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6AE5" w14:textId="77777777" w:rsidR="00820336" w:rsidRDefault="00820336">
      <w:pPr>
        <w:rPr>
          <w:rFonts w:hint="eastAsia"/>
        </w:rPr>
      </w:pPr>
    </w:p>
    <w:p w14:paraId="16CE464D" w14:textId="77777777" w:rsidR="00820336" w:rsidRDefault="00820336">
      <w:pPr>
        <w:rPr>
          <w:rFonts w:hint="eastAsia"/>
        </w:rPr>
      </w:pPr>
      <w:r>
        <w:rPr>
          <w:rFonts w:hint="eastAsia"/>
        </w:rPr>
        <w:tab/>
        <w:t>Shǔ：鼠的拼音与文化象征</w:t>
      </w:r>
    </w:p>
    <w:p w14:paraId="7B5D4140" w14:textId="77777777" w:rsidR="00820336" w:rsidRDefault="00820336">
      <w:pPr>
        <w:rPr>
          <w:rFonts w:hint="eastAsia"/>
        </w:rPr>
      </w:pPr>
    </w:p>
    <w:p w14:paraId="01932794" w14:textId="77777777" w:rsidR="00820336" w:rsidRDefault="00820336">
      <w:pPr>
        <w:rPr>
          <w:rFonts w:hint="eastAsia"/>
        </w:rPr>
      </w:pPr>
    </w:p>
    <w:p w14:paraId="1BF869A8" w14:textId="77777777" w:rsidR="00820336" w:rsidRDefault="00820336">
      <w:pPr>
        <w:rPr>
          <w:rFonts w:hint="eastAsia"/>
        </w:rPr>
      </w:pPr>
      <w:r>
        <w:rPr>
          <w:rFonts w:hint="eastAsia"/>
        </w:rPr>
        <w:tab/>
        <w:t>在汉语拼音中，“鼠”的拼音为“shǔ”。作为十二生肖之首，鼠的形象在中国文化中占据了独特的地位。鼠年出生的人被认为是聪明、机灵且具有创造力的。在传统艺术和文学作品里，鼠往往被描绘成智慧和敏捷的象征。它能巧妙地解决问题，并且擅长找到生存之道，这正是人们对属鼠人的期望。</w:t>
      </w:r>
    </w:p>
    <w:p w14:paraId="4E3CAB94" w14:textId="77777777" w:rsidR="00820336" w:rsidRDefault="00820336">
      <w:pPr>
        <w:rPr>
          <w:rFonts w:hint="eastAsia"/>
        </w:rPr>
      </w:pPr>
    </w:p>
    <w:p w14:paraId="79B5A840" w14:textId="77777777" w:rsidR="00820336" w:rsidRDefault="00820336">
      <w:pPr>
        <w:rPr>
          <w:rFonts w:hint="eastAsia"/>
        </w:rPr>
      </w:pPr>
    </w:p>
    <w:p w14:paraId="50E77C94" w14:textId="77777777" w:rsidR="00820336" w:rsidRDefault="00820336">
      <w:pPr>
        <w:rPr>
          <w:rFonts w:hint="eastAsia"/>
        </w:rPr>
      </w:pPr>
    </w:p>
    <w:p w14:paraId="199B99D6" w14:textId="77777777" w:rsidR="00820336" w:rsidRDefault="00820336">
      <w:pPr>
        <w:rPr>
          <w:rFonts w:hint="eastAsia"/>
        </w:rPr>
      </w:pPr>
      <w:r>
        <w:rPr>
          <w:rFonts w:hint="eastAsia"/>
        </w:rPr>
        <w:tab/>
        <w:t>Shǔ的生活习性</w:t>
      </w:r>
    </w:p>
    <w:p w14:paraId="45A21AE1" w14:textId="77777777" w:rsidR="00820336" w:rsidRDefault="00820336">
      <w:pPr>
        <w:rPr>
          <w:rFonts w:hint="eastAsia"/>
        </w:rPr>
      </w:pPr>
    </w:p>
    <w:p w14:paraId="26E920ED" w14:textId="77777777" w:rsidR="00820336" w:rsidRDefault="00820336">
      <w:pPr>
        <w:rPr>
          <w:rFonts w:hint="eastAsia"/>
        </w:rPr>
      </w:pPr>
    </w:p>
    <w:p w14:paraId="07F5106E" w14:textId="77777777" w:rsidR="00820336" w:rsidRDefault="00820336">
      <w:pPr>
        <w:rPr>
          <w:rFonts w:hint="eastAsia"/>
        </w:rPr>
      </w:pPr>
      <w:r>
        <w:rPr>
          <w:rFonts w:hint="eastAsia"/>
        </w:rPr>
        <w:tab/>
        <w:t>野生的老鼠种类繁多，分布广泛，从城市到乡村几乎无处不在。它们通常夜间活动，白天则藏身于洞穴或隐蔽之处。老鼠有着极强的适应能力，能够在各种环境中生存。它们的食物来源非常广，包括谷物、水果、昆虫等。老鼠还以其惊人的繁殖速度著称，一年内可以多次产仔，每次产下数只幼崽。</w:t>
      </w:r>
    </w:p>
    <w:p w14:paraId="63E8B482" w14:textId="77777777" w:rsidR="00820336" w:rsidRDefault="00820336">
      <w:pPr>
        <w:rPr>
          <w:rFonts w:hint="eastAsia"/>
        </w:rPr>
      </w:pPr>
    </w:p>
    <w:p w14:paraId="4E44A47E" w14:textId="77777777" w:rsidR="00820336" w:rsidRDefault="00820336">
      <w:pPr>
        <w:rPr>
          <w:rFonts w:hint="eastAsia"/>
        </w:rPr>
      </w:pPr>
    </w:p>
    <w:p w14:paraId="28C7C750" w14:textId="77777777" w:rsidR="00820336" w:rsidRDefault="00820336">
      <w:pPr>
        <w:rPr>
          <w:rFonts w:hint="eastAsia"/>
        </w:rPr>
      </w:pPr>
    </w:p>
    <w:p w14:paraId="1AEE1890" w14:textId="77777777" w:rsidR="00820336" w:rsidRDefault="00820336">
      <w:pPr>
        <w:rPr>
          <w:rFonts w:hint="eastAsia"/>
        </w:rPr>
      </w:pPr>
      <w:r>
        <w:rPr>
          <w:rFonts w:hint="eastAsia"/>
        </w:rPr>
        <w:tab/>
        <w:t>Shǔ的生态角色</w:t>
      </w:r>
    </w:p>
    <w:p w14:paraId="64C2D82B" w14:textId="77777777" w:rsidR="00820336" w:rsidRDefault="00820336">
      <w:pPr>
        <w:rPr>
          <w:rFonts w:hint="eastAsia"/>
        </w:rPr>
      </w:pPr>
    </w:p>
    <w:p w14:paraId="71901FAB" w14:textId="77777777" w:rsidR="00820336" w:rsidRDefault="00820336">
      <w:pPr>
        <w:rPr>
          <w:rFonts w:hint="eastAsia"/>
        </w:rPr>
      </w:pPr>
    </w:p>
    <w:p w14:paraId="63859493" w14:textId="77777777" w:rsidR="00820336" w:rsidRDefault="00820336">
      <w:pPr>
        <w:rPr>
          <w:rFonts w:hint="eastAsia"/>
        </w:rPr>
      </w:pPr>
      <w:r>
        <w:rPr>
          <w:rFonts w:hint="eastAsia"/>
        </w:rPr>
        <w:tab/>
        <w:t>在生态系统中，鼠类扮演着重要的角色。它们是许多食肉动物的主要食物来源，如猫头鹰、蛇和狐狸等。老鼠也会对植物种子进行传播，无意间促进了植被的生长与多样性。然而，在农业地区，老鼠可能会造成作物损害，因此需要采取适当的控制措施来保护农民的利益不受侵害。</w:t>
      </w:r>
    </w:p>
    <w:p w14:paraId="5335E2B8" w14:textId="77777777" w:rsidR="00820336" w:rsidRDefault="00820336">
      <w:pPr>
        <w:rPr>
          <w:rFonts w:hint="eastAsia"/>
        </w:rPr>
      </w:pPr>
    </w:p>
    <w:p w14:paraId="35AD463C" w14:textId="77777777" w:rsidR="00820336" w:rsidRDefault="00820336">
      <w:pPr>
        <w:rPr>
          <w:rFonts w:hint="eastAsia"/>
        </w:rPr>
      </w:pPr>
    </w:p>
    <w:p w14:paraId="7CDAA2D2" w14:textId="77777777" w:rsidR="00820336" w:rsidRDefault="00820336">
      <w:pPr>
        <w:rPr>
          <w:rFonts w:hint="eastAsia"/>
        </w:rPr>
      </w:pPr>
    </w:p>
    <w:p w14:paraId="64269469" w14:textId="77777777" w:rsidR="00820336" w:rsidRDefault="00820336">
      <w:pPr>
        <w:rPr>
          <w:rFonts w:hint="eastAsia"/>
        </w:rPr>
      </w:pPr>
      <w:r>
        <w:rPr>
          <w:rFonts w:hint="eastAsia"/>
        </w:rPr>
        <w:tab/>
        <w:t>Shǔ在民俗中的地位</w:t>
      </w:r>
    </w:p>
    <w:p w14:paraId="406B5A3D" w14:textId="77777777" w:rsidR="00820336" w:rsidRDefault="00820336">
      <w:pPr>
        <w:rPr>
          <w:rFonts w:hint="eastAsia"/>
        </w:rPr>
      </w:pPr>
    </w:p>
    <w:p w14:paraId="324018C0" w14:textId="77777777" w:rsidR="00820336" w:rsidRDefault="00820336">
      <w:pPr>
        <w:rPr>
          <w:rFonts w:hint="eastAsia"/>
        </w:rPr>
      </w:pPr>
    </w:p>
    <w:p w14:paraId="3395750D" w14:textId="77777777" w:rsidR="00820336" w:rsidRDefault="00820336">
      <w:pPr>
        <w:rPr>
          <w:rFonts w:hint="eastAsia"/>
        </w:rPr>
      </w:pPr>
      <w:r>
        <w:rPr>
          <w:rFonts w:hint="eastAsia"/>
        </w:rPr>
        <w:tab/>
        <w:t>在中国民间传说中，老鼠有着特殊的地位。例如，有一种说法认为，除夕夜时，家里的长辈会给孩子们讲“老鼠嫁女”的故事，寓意着新的一年里家庭幸福美满。还有些地方会在鼠年举行特别的庆祝仪式，以祈求好运和财富。这些习俗反映了人们对鼠这一动物既敬畏又亲近的态度。</w:t>
      </w:r>
    </w:p>
    <w:p w14:paraId="4225DA46" w14:textId="77777777" w:rsidR="00820336" w:rsidRDefault="00820336">
      <w:pPr>
        <w:rPr>
          <w:rFonts w:hint="eastAsia"/>
        </w:rPr>
      </w:pPr>
    </w:p>
    <w:p w14:paraId="6F2924A0" w14:textId="77777777" w:rsidR="00820336" w:rsidRDefault="00820336">
      <w:pPr>
        <w:rPr>
          <w:rFonts w:hint="eastAsia"/>
        </w:rPr>
      </w:pPr>
    </w:p>
    <w:p w14:paraId="77885E0E" w14:textId="77777777" w:rsidR="00820336" w:rsidRDefault="00820336">
      <w:pPr>
        <w:rPr>
          <w:rFonts w:hint="eastAsia"/>
        </w:rPr>
      </w:pPr>
    </w:p>
    <w:p w14:paraId="56127398" w14:textId="77777777" w:rsidR="00820336" w:rsidRDefault="00820336">
      <w:pPr>
        <w:rPr>
          <w:rFonts w:hint="eastAsia"/>
        </w:rPr>
      </w:pPr>
      <w:r>
        <w:rPr>
          <w:rFonts w:hint="eastAsia"/>
        </w:rPr>
        <w:tab/>
        <w:t>Shǔ的科学价值</w:t>
      </w:r>
    </w:p>
    <w:p w14:paraId="40BCFF75" w14:textId="77777777" w:rsidR="00820336" w:rsidRDefault="00820336">
      <w:pPr>
        <w:rPr>
          <w:rFonts w:hint="eastAsia"/>
        </w:rPr>
      </w:pPr>
    </w:p>
    <w:p w14:paraId="16C9A1F6" w14:textId="77777777" w:rsidR="00820336" w:rsidRDefault="00820336">
      <w:pPr>
        <w:rPr>
          <w:rFonts w:hint="eastAsia"/>
        </w:rPr>
      </w:pPr>
    </w:p>
    <w:p w14:paraId="377B807A" w14:textId="77777777" w:rsidR="00820336" w:rsidRDefault="00820336">
      <w:pPr>
        <w:rPr>
          <w:rFonts w:hint="eastAsia"/>
        </w:rPr>
      </w:pPr>
      <w:r>
        <w:rPr>
          <w:rFonts w:hint="eastAsia"/>
        </w:rPr>
        <w:tab/>
        <w:t>除了文化和民俗方面的影响外，鼠也是科学研究的重要对象。实验用的小白鼠对于医学研究至关重要，通过小白鼠可以测试新药的安全性和有效性。科学家们也利用鼠类研究遗传学、行为学等领域的问题。可以说，小小的鼠类为人类健康和社会进步做出了不小的贡献。</w:t>
      </w:r>
    </w:p>
    <w:p w14:paraId="50B23E67" w14:textId="77777777" w:rsidR="00820336" w:rsidRDefault="00820336">
      <w:pPr>
        <w:rPr>
          <w:rFonts w:hint="eastAsia"/>
        </w:rPr>
      </w:pPr>
    </w:p>
    <w:p w14:paraId="5FB1E8B4" w14:textId="77777777" w:rsidR="00820336" w:rsidRDefault="00820336">
      <w:pPr>
        <w:rPr>
          <w:rFonts w:hint="eastAsia"/>
        </w:rPr>
      </w:pPr>
    </w:p>
    <w:p w14:paraId="777439F8" w14:textId="77777777" w:rsidR="00820336" w:rsidRDefault="00820336">
      <w:pPr>
        <w:rPr>
          <w:rFonts w:hint="eastAsia"/>
        </w:rPr>
      </w:pPr>
    </w:p>
    <w:p w14:paraId="0DA6DB26" w14:textId="77777777" w:rsidR="00820336" w:rsidRDefault="00820336">
      <w:pPr>
        <w:rPr>
          <w:rFonts w:hint="eastAsia"/>
        </w:rPr>
      </w:pPr>
      <w:r>
        <w:rPr>
          <w:rFonts w:hint="eastAsia"/>
        </w:rPr>
        <w:tab/>
        <w:t>Shǔ的艺术表现</w:t>
      </w:r>
    </w:p>
    <w:p w14:paraId="7BF3379B" w14:textId="77777777" w:rsidR="00820336" w:rsidRDefault="00820336">
      <w:pPr>
        <w:rPr>
          <w:rFonts w:hint="eastAsia"/>
        </w:rPr>
      </w:pPr>
    </w:p>
    <w:p w14:paraId="400CB011" w14:textId="77777777" w:rsidR="00820336" w:rsidRDefault="00820336">
      <w:pPr>
        <w:rPr>
          <w:rFonts w:hint="eastAsia"/>
        </w:rPr>
      </w:pPr>
    </w:p>
    <w:p w14:paraId="63CBD350" w14:textId="77777777" w:rsidR="00820336" w:rsidRDefault="00820336">
      <w:pPr>
        <w:rPr>
          <w:rFonts w:hint="eastAsia"/>
        </w:rPr>
      </w:pPr>
      <w:r>
        <w:rPr>
          <w:rFonts w:hint="eastAsia"/>
        </w:rPr>
        <w:tab/>
        <w:t>在艺术创作领域，鼠的形象同样丰富多彩。画家们常常用细腻的笔触勾勒出鼠那小巧玲珑的模样；雕塑家用石材或金属铸就形态各异的老鼠形象；而在动画片和电影中，拟人化的鼠更是深受观众喜爱。无论是哪一种形式的艺术表达，都体现了创作者对这一小生物的喜爱与尊重。</w:t>
      </w:r>
    </w:p>
    <w:p w14:paraId="667550D4" w14:textId="77777777" w:rsidR="00820336" w:rsidRDefault="00820336">
      <w:pPr>
        <w:rPr>
          <w:rFonts w:hint="eastAsia"/>
        </w:rPr>
      </w:pPr>
    </w:p>
    <w:p w14:paraId="5B21F547" w14:textId="77777777" w:rsidR="00820336" w:rsidRDefault="00820336">
      <w:pPr>
        <w:rPr>
          <w:rFonts w:hint="eastAsia"/>
        </w:rPr>
      </w:pPr>
    </w:p>
    <w:p w14:paraId="5A7DD63F" w14:textId="77777777" w:rsidR="00820336" w:rsidRDefault="00820336">
      <w:pPr>
        <w:rPr>
          <w:rFonts w:hint="eastAsia"/>
        </w:rPr>
      </w:pPr>
    </w:p>
    <w:p w14:paraId="5FAF51BD" w14:textId="77777777" w:rsidR="00820336" w:rsidRDefault="00820336">
      <w:pPr>
        <w:rPr>
          <w:rFonts w:hint="eastAsia"/>
        </w:rPr>
      </w:pPr>
      <w:r>
        <w:rPr>
          <w:rFonts w:hint="eastAsia"/>
        </w:rPr>
        <w:tab/>
        <w:t>Shǔ的未来展望</w:t>
      </w:r>
    </w:p>
    <w:p w14:paraId="186BE2FF" w14:textId="77777777" w:rsidR="00820336" w:rsidRDefault="00820336">
      <w:pPr>
        <w:rPr>
          <w:rFonts w:hint="eastAsia"/>
        </w:rPr>
      </w:pPr>
    </w:p>
    <w:p w14:paraId="7DA0C9C5" w14:textId="77777777" w:rsidR="00820336" w:rsidRDefault="00820336">
      <w:pPr>
        <w:rPr>
          <w:rFonts w:hint="eastAsia"/>
        </w:rPr>
      </w:pPr>
    </w:p>
    <w:p w14:paraId="18147848" w14:textId="77777777" w:rsidR="00820336" w:rsidRDefault="00820336">
      <w:pPr>
        <w:rPr>
          <w:rFonts w:hint="eastAsia"/>
        </w:rPr>
      </w:pPr>
      <w:r>
        <w:rPr>
          <w:rFonts w:hint="eastAsia"/>
        </w:rPr>
        <w:tab/>
        <w:t>随着环境保护意识的增强以及对生物多样性的重视，人们开始重新审视鼠类的价值。虽然它们有时会给人类带来麻烦，但不可否认的是，鼠类也是地球生态系统不可或缺的一部分。在未来，我们或许能够找到更加和谐共存的方式，让鼠类继续在自然界中发挥其应有的作用。</w:t>
      </w:r>
    </w:p>
    <w:p w14:paraId="7DAEC4F5" w14:textId="77777777" w:rsidR="00820336" w:rsidRDefault="00820336">
      <w:pPr>
        <w:rPr>
          <w:rFonts w:hint="eastAsia"/>
        </w:rPr>
      </w:pPr>
    </w:p>
    <w:p w14:paraId="4DB30801" w14:textId="77777777" w:rsidR="00820336" w:rsidRDefault="00820336">
      <w:pPr>
        <w:rPr>
          <w:rFonts w:hint="eastAsia"/>
        </w:rPr>
      </w:pPr>
    </w:p>
    <w:p w14:paraId="00F51DA1" w14:textId="77777777" w:rsidR="00820336" w:rsidRDefault="00820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D3C67" w14:textId="037D821C" w:rsidR="00507CD0" w:rsidRDefault="00507CD0"/>
    <w:sectPr w:rsidR="00507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D0"/>
    <w:rsid w:val="00507CD0"/>
    <w:rsid w:val="0082033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BB519-56A8-46A9-A4CC-0788478D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