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50697" w14:textId="77777777" w:rsidR="00432F53" w:rsidRDefault="00432F53">
      <w:pPr>
        <w:rPr>
          <w:rFonts w:hint="eastAsia"/>
        </w:rPr>
      </w:pPr>
      <w:r>
        <w:rPr>
          <w:rFonts w:hint="eastAsia"/>
        </w:rPr>
        <w:t>鼠的拼音和组词和部首</w:t>
      </w:r>
    </w:p>
    <w:p w14:paraId="29BE8263" w14:textId="77777777" w:rsidR="00432F53" w:rsidRDefault="00432F53">
      <w:pPr>
        <w:rPr>
          <w:rFonts w:hint="eastAsia"/>
        </w:rPr>
      </w:pPr>
      <w:r>
        <w:rPr>
          <w:rFonts w:hint="eastAsia"/>
        </w:rPr>
        <w:t>在中国文化中，鼠有着独特的地位。作为十二生肖之首，鼠的形象既出现在民间传说中，也融入到了日常的语言表达里。从汉字的角度来看，“鼠”字不仅有其独特的发音，还衍生出了许多与之相关的词汇，同时它自身也是一个部首，为其他汉字提供构造基础。</w:t>
      </w:r>
    </w:p>
    <w:p w14:paraId="78D9AB7D" w14:textId="77777777" w:rsidR="00432F53" w:rsidRDefault="00432F53">
      <w:pPr>
        <w:rPr>
          <w:rFonts w:hint="eastAsia"/>
        </w:rPr>
      </w:pPr>
    </w:p>
    <w:p w14:paraId="58037A3A" w14:textId="77777777" w:rsidR="00432F53" w:rsidRDefault="00432F53">
      <w:pPr>
        <w:rPr>
          <w:rFonts w:hint="eastAsia"/>
        </w:rPr>
      </w:pPr>
      <w:r>
        <w:rPr>
          <w:rFonts w:hint="eastAsia"/>
        </w:rPr>
        <w:t>拼音：鼠的读音</w:t>
      </w:r>
    </w:p>
    <w:p w14:paraId="4CA7F34F" w14:textId="77777777" w:rsidR="00432F53" w:rsidRDefault="00432F53">
      <w:pPr>
        <w:rPr>
          <w:rFonts w:hint="eastAsia"/>
        </w:rPr>
      </w:pPr>
      <w:r>
        <w:rPr>
          <w:rFonts w:hint="eastAsia"/>
        </w:rPr>
        <w:t>“鼠”的拼音是 shǔ。在汉语普通话中，这个发音包含了声母“sh”和韵母“u”，以及第三声（上声）。在古代汉语中，鼠的发音可能略有不同，但现代汉语中我们统一使用这一发音。由于汉语是一种声调语言，正确的声调对于理解词语的意思至关重要。因此，在学习“鼠”字时，掌握其准确的声调同样重要。</w:t>
      </w:r>
    </w:p>
    <w:p w14:paraId="17534842" w14:textId="77777777" w:rsidR="00432F53" w:rsidRDefault="00432F53">
      <w:pPr>
        <w:rPr>
          <w:rFonts w:hint="eastAsia"/>
        </w:rPr>
      </w:pPr>
    </w:p>
    <w:p w14:paraId="52344C35" w14:textId="77777777" w:rsidR="00432F53" w:rsidRDefault="00432F53">
      <w:pPr>
        <w:rPr>
          <w:rFonts w:hint="eastAsia"/>
        </w:rPr>
      </w:pPr>
      <w:r>
        <w:rPr>
          <w:rFonts w:hint="eastAsia"/>
        </w:rPr>
        <w:t>组词：鼠的词汇世界</w:t>
      </w:r>
    </w:p>
    <w:p w14:paraId="63F4497E" w14:textId="77777777" w:rsidR="00432F53" w:rsidRDefault="00432F53">
      <w:pPr>
        <w:rPr>
          <w:rFonts w:hint="eastAsia"/>
        </w:rPr>
      </w:pPr>
      <w:r>
        <w:rPr>
          <w:rFonts w:hint="eastAsia"/>
        </w:rPr>
        <w:t>围绕着“鼠”字，汉语中产生了众多的词汇和短语。“老鼠”是最常见的用法之一，指代这种小型啮齿动物；“鼠目寸光”则是一个成语，用来形容人眼光短浅、见识狭隘。此外还有“贼眉鼠眼”，形象地描述了某人鬼鬼祟祟的样子。在文学作品中，“鼠辈”一词常被用于贬义，指那些卑鄙小人或无足轻重的人物。而“抱头鼠窜”描绘的是人们惊慌失措逃离危险场景的画面。这些由“鼠”组成的词语丰富了中文表达，展现了汉语的独特魅力。</w:t>
      </w:r>
    </w:p>
    <w:p w14:paraId="77BAD1B8" w14:textId="77777777" w:rsidR="00432F53" w:rsidRDefault="00432F53">
      <w:pPr>
        <w:rPr>
          <w:rFonts w:hint="eastAsia"/>
        </w:rPr>
      </w:pPr>
    </w:p>
    <w:p w14:paraId="5CAD11B0" w14:textId="77777777" w:rsidR="00432F53" w:rsidRDefault="00432F53">
      <w:pPr>
        <w:rPr>
          <w:rFonts w:hint="eastAsia"/>
        </w:rPr>
      </w:pPr>
      <w:r>
        <w:rPr>
          <w:rFonts w:hint="eastAsia"/>
        </w:rPr>
        <w:t>部首：“鼠”作为构字元素</w:t>
      </w:r>
    </w:p>
    <w:p w14:paraId="3E2AC032" w14:textId="77777777" w:rsidR="00432F53" w:rsidRDefault="00432F53">
      <w:pPr>
        <w:rPr>
          <w:rFonts w:hint="eastAsia"/>
        </w:rPr>
      </w:pPr>
      <w:r>
        <w:rPr>
          <w:rFonts w:hint="eastAsia"/>
        </w:rPr>
        <w:t>“鼠”作为一个部首，主要见于一些与老鼠有关的字。例如，“硕”字，虽然现在更多表示大的意思，但在古文中最初是指大老鼠。另外还有一些较为生僻的字如“鼫”（shí），指的是田鼠的一种；“鼬”（yòu）则是指黄鼠狼。不过值得注意的是，“鼠”作为部首并不像“口”、“木”等常见部首那样频繁出现，这使得以“鼠”为部首的字相对较少，但也正因为如此，它们显得更为特别。</w:t>
      </w:r>
    </w:p>
    <w:p w14:paraId="16C6050C" w14:textId="77777777" w:rsidR="00432F53" w:rsidRDefault="00432F53">
      <w:pPr>
        <w:rPr>
          <w:rFonts w:hint="eastAsia"/>
        </w:rPr>
      </w:pPr>
    </w:p>
    <w:p w14:paraId="63A41CDA" w14:textId="77777777" w:rsidR="00432F53" w:rsidRDefault="00432F53">
      <w:pPr>
        <w:rPr>
          <w:rFonts w:hint="eastAsia"/>
        </w:rPr>
      </w:pPr>
      <w:r>
        <w:rPr>
          <w:rFonts w:hint="eastAsia"/>
        </w:rPr>
        <w:t>最后的总结：鼠的文化意义</w:t>
      </w:r>
    </w:p>
    <w:p w14:paraId="057AFD7A" w14:textId="77777777" w:rsidR="00432F53" w:rsidRDefault="00432F53">
      <w:pPr>
        <w:rPr>
          <w:rFonts w:hint="eastAsia"/>
        </w:rPr>
      </w:pPr>
      <w:r>
        <w:rPr>
          <w:rFonts w:hint="eastAsia"/>
        </w:rPr>
        <w:t>通过探讨“鼠”的拼音、组词及作为部首的作用，我们可以看到这个小小生物在中国语言文字中的多面性。它不仅是自然界的一部分，更深深植根于中国文化之中，成为语言表达中不可或缺的一环。无论是作为生肖象征还是作为词汇构建的基础，“鼠”都在汉语中留下了深刻的印记。随着时代的变迁，关于“鼠”的文化和语言现象也将继续发展，为我们的语言生活增添更多的色彩。</w:t>
      </w:r>
    </w:p>
    <w:p w14:paraId="6B2801DE" w14:textId="77777777" w:rsidR="00432F53" w:rsidRDefault="00432F53">
      <w:pPr>
        <w:rPr>
          <w:rFonts w:hint="eastAsia"/>
        </w:rPr>
      </w:pPr>
    </w:p>
    <w:p w14:paraId="3F96A3D8" w14:textId="77777777" w:rsidR="00432F53" w:rsidRDefault="00432F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12E90" w14:textId="78DC8992" w:rsidR="001E711A" w:rsidRDefault="001E711A"/>
    <w:sectPr w:rsidR="001E7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1A"/>
    <w:rsid w:val="001E711A"/>
    <w:rsid w:val="00432F5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D25B3-C75B-4475-A602-36509AF2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