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A992" w14:textId="77777777" w:rsidR="00A012C3" w:rsidRDefault="00A012C3">
      <w:pPr>
        <w:rPr>
          <w:rFonts w:hint="eastAsia"/>
        </w:rPr>
      </w:pPr>
      <w:r>
        <w:rPr>
          <w:rFonts w:hint="eastAsia"/>
        </w:rPr>
        <w:t>龉的拼音在探讨汉字“龉”的拼音时，我们首先需要明确其正确的发音。汉字“龉”的拼音是“yǔ”，这是一个较为生僻的字，但在汉字的世界里，每一个字都有其独特的含义和背后的故事。接下来，我们将从“龉”字的拼音出发，深入探讨其字义、用法、历史渊源以及在现代汉语中的应用。</w:t>
      </w:r>
    </w:p>
    <w:p w14:paraId="655439CF" w14:textId="77777777" w:rsidR="00A012C3" w:rsidRDefault="00A012C3">
      <w:pPr>
        <w:rPr>
          <w:rFonts w:hint="eastAsia"/>
        </w:rPr>
      </w:pPr>
      <w:r>
        <w:rPr>
          <w:rFonts w:hint="eastAsia"/>
        </w:rPr>
        <w:t>“龉”字的字义“龉”字在《说文解字》中的解释为“牙齿不齐”，形象地描绘了牙齿排列不整齐的状态。这一解释为我们提供了“龉”字最基础的含义。然而，在实际应用中，“龉”字并不常见，更多时候，它作为其他词语的组成部分出现，如“龃龉”（jǔ yǔ），意为上下牙齿不相配合，引申为意见不合、不协调或抵触。</w:t>
      </w:r>
    </w:p>
    <w:p w14:paraId="442274B7" w14:textId="77777777" w:rsidR="00A012C3" w:rsidRDefault="00A012C3">
      <w:pPr>
        <w:rPr>
          <w:rFonts w:hint="eastAsia"/>
        </w:rPr>
      </w:pPr>
      <w:r>
        <w:rPr>
          <w:rFonts w:hint="eastAsia"/>
        </w:rPr>
        <w:t>“龉”字的用法由于“龉”字单独使用时较为生僻，因此，在现代汉语中，它更多地是作为构词成分出现。其中，“龃龉”一词是最常见的用法，意指意见不合、不协调或抵触。这一词语在文学作品中常被用来形容人与人之间的不和谐关系，或事物之间的不一致性。</w:t>
      </w:r>
    </w:p>
    <w:p w14:paraId="6D5CA2A2" w14:textId="77777777" w:rsidR="00A012C3" w:rsidRDefault="00A012C3">
      <w:pPr>
        <w:rPr>
          <w:rFonts w:hint="eastAsia"/>
        </w:rPr>
      </w:pPr>
      <w:r>
        <w:rPr>
          <w:rFonts w:hint="eastAsia"/>
        </w:rPr>
        <w:t>“龉”字还可以与其他字组合成新的词语，但这些词语往往较为生僻，使用频率不高。因此，在了解“龉”字的用法时，我们主要关注其与“龃”字组成的“龃龉”一词。</w:t>
      </w:r>
    </w:p>
    <w:p w14:paraId="30442689" w14:textId="77777777" w:rsidR="00A012C3" w:rsidRDefault="00A012C3">
      <w:pPr>
        <w:rPr>
          <w:rFonts w:hint="eastAsia"/>
        </w:rPr>
      </w:pPr>
      <w:r>
        <w:rPr>
          <w:rFonts w:hint="eastAsia"/>
        </w:rPr>
        <w:t>“龉”字的历史渊源“龉”字作为汉字的一员，其历史渊源可以追溯到古代。在汉字的演变过程中，“龉”字经历了从甲骨文、金文到小篆、隶书、楷书等多种字体的变化。这些变化不仅反映了汉字书写方式的演变，也体现了古人对“龉”字含义的不断深化和理解。</w:t>
      </w:r>
    </w:p>
    <w:p w14:paraId="7A6E0303" w14:textId="77777777" w:rsidR="00A012C3" w:rsidRDefault="00A012C3">
      <w:pPr>
        <w:rPr>
          <w:rFonts w:hint="eastAsia"/>
        </w:rPr>
      </w:pPr>
      <w:r>
        <w:rPr>
          <w:rFonts w:hint="eastAsia"/>
        </w:rPr>
        <w:t>在古代文献中，“龉”字虽然不常见，但其在描述牙齿状态或人际关系时，仍具有一定的使用价值。随着时代的变迁，“龉”字逐渐淡出人们的视线，但其作为汉字文化的一部分，仍然承载着丰富的历史和文化内涵。</w:t>
      </w:r>
    </w:p>
    <w:p w14:paraId="5CABF592" w14:textId="77777777" w:rsidR="00A012C3" w:rsidRDefault="00A012C3">
      <w:pPr>
        <w:rPr>
          <w:rFonts w:hint="eastAsia"/>
        </w:rPr>
      </w:pPr>
      <w:r>
        <w:rPr>
          <w:rFonts w:hint="eastAsia"/>
        </w:rPr>
        <w:t>“龉”字在现代汉语中的应用在现代汉语中，“龉”字的应用主要集中在“龃龉”一词上。这一词语在文学、新闻、社交等领域中仍有一定的使用频率。例如，在描述人际关系时，我们可以用“龃龉”来形容两人之间的不和谐或意见不合；在新闻报道中，也可以用“龃龉”来指代国家、组织或个人之间的分歧和矛盾。</w:t>
      </w:r>
    </w:p>
    <w:p w14:paraId="1F834177" w14:textId="77777777" w:rsidR="00A012C3" w:rsidRDefault="00A012C3">
      <w:pPr>
        <w:rPr>
          <w:rFonts w:hint="eastAsia"/>
        </w:rPr>
      </w:pPr>
      <w:r>
        <w:rPr>
          <w:rFonts w:hint="eastAsia"/>
        </w:rPr>
        <w:t>随着网络语言的兴起，“龃龉”一词也被赋予了新的含义和用法。在一些网络语境中，“龃龉”被用来形容事物之间的不一致性或矛盾，成为了一种网络流行语。</w:t>
      </w:r>
    </w:p>
    <w:p w14:paraId="6EA2548F" w14:textId="77777777" w:rsidR="00A012C3" w:rsidRDefault="00A012C3">
      <w:pPr>
        <w:rPr>
          <w:rFonts w:hint="eastAsia"/>
        </w:rPr>
      </w:pPr>
      <w:r>
        <w:rPr>
          <w:rFonts w:hint="eastAsia"/>
        </w:rPr>
        <w:t>最后的总结“龉”字的拼音是“yǔ”，它作为汉字的一员，具有独特的字义、用法和历史渊源。在现代汉语中，“龉”字的应用主要集中在“龃龉”一词上，这一词语在文学、新闻、社交等领域中仍具有一定的使用频率。通过深入了解“龉”字的拼音、字义、用法和历史渊源，我们可以更好地理解和运用这一汉字，感受其背后的文化魅力。</w:t>
      </w:r>
    </w:p>
    <w:p w14:paraId="6FFCA667" w14:textId="77777777" w:rsidR="00A012C3" w:rsidRDefault="00A012C3">
      <w:pPr>
        <w:rPr>
          <w:rFonts w:hint="eastAsia"/>
        </w:rPr>
      </w:pPr>
    </w:p>
    <w:p w14:paraId="7AD0EF3A" w14:textId="77777777" w:rsidR="00A012C3" w:rsidRDefault="00A012C3">
      <w:pPr>
        <w:rPr>
          <w:rFonts w:hint="eastAsia"/>
        </w:rPr>
      </w:pPr>
    </w:p>
    <w:p w14:paraId="29196AA0" w14:textId="77777777" w:rsidR="00A012C3" w:rsidRDefault="00A01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6F77C" w14:textId="3C768001" w:rsidR="00D6734F" w:rsidRDefault="00D6734F"/>
    <w:sectPr w:rsidR="00D6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4F"/>
    <w:rsid w:val="005120DD"/>
    <w:rsid w:val="00A012C3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B3DD-7A57-47DB-901E-DE1299C7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