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58BDD" w14:textId="77777777" w:rsidR="00F22C44" w:rsidRDefault="00F22C44">
      <w:pPr>
        <w:rPr>
          <w:rFonts w:hint="eastAsia"/>
        </w:rPr>
      </w:pPr>
    </w:p>
    <w:p w14:paraId="00334559" w14:textId="77777777" w:rsidR="00F22C44" w:rsidRDefault="00F22C44">
      <w:pPr>
        <w:rPr>
          <w:rFonts w:hint="eastAsia"/>
        </w:rPr>
      </w:pPr>
      <w:r>
        <w:rPr>
          <w:rFonts w:hint="eastAsia"/>
        </w:rPr>
        <w:tab/>
        <w:t>龙吟凤哕的正确读音是什么</w:t>
      </w:r>
    </w:p>
    <w:p w14:paraId="4F571B4B" w14:textId="77777777" w:rsidR="00F22C44" w:rsidRDefault="00F22C44">
      <w:pPr>
        <w:rPr>
          <w:rFonts w:hint="eastAsia"/>
        </w:rPr>
      </w:pPr>
    </w:p>
    <w:p w14:paraId="4609461A" w14:textId="77777777" w:rsidR="00F22C44" w:rsidRDefault="00F22C44">
      <w:pPr>
        <w:rPr>
          <w:rFonts w:hint="eastAsia"/>
        </w:rPr>
      </w:pPr>
    </w:p>
    <w:p w14:paraId="7E9C62BF" w14:textId="77777777" w:rsidR="00F22C44" w:rsidRDefault="00F22C44">
      <w:pPr>
        <w:rPr>
          <w:rFonts w:hint="eastAsia"/>
        </w:rPr>
      </w:pPr>
      <w:r>
        <w:rPr>
          <w:rFonts w:hint="eastAsia"/>
        </w:rPr>
        <w:tab/>
        <w:t>“龙吟凤哕”这个词语源自中国古代文化，是一个非常美丽且富有诗意的成语，常用来形容音乐或歌声的美妙动听。在汉语中，“龙吟凤哕”的正确读音是 lóng yín fèng huì。其中，“龙”(lóng) 指的是中国神话中的神兽——龙；“吟”(yín) 是指吟唱或者发出声音；“凤”(fèng) 则是中国传说中的凤凰，代表吉祥与美好；而“哕”(huì)，在这里有鸣叫之意，但更深层次地包含了和鸣、应答的含义。</w:t>
      </w:r>
    </w:p>
    <w:p w14:paraId="20333C4C" w14:textId="77777777" w:rsidR="00F22C44" w:rsidRDefault="00F22C44">
      <w:pPr>
        <w:rPr>
          <w:rFonts w:hint="eastAsia"/>
        </w:rPr>
      </w:pPr>
    </w:p>
    <w:p w14:paraId="67CE9CFF" w14:textId="77777777" w:rsidR="00F22C44" w:rsidRDefault="00F22C44">
      <w:pPr>
        <w:rPr>
          <w:rFonts w:hint="eastAsia"/>
        </w:rPr>
      </w:pPr>
    </w:p>
    <w:p w14:paraId="01563024" w14:textId="77777777" w:rsidR="00F22C44" w:rsidRDefault="00F22C44">
      <w:pPr>
        <w:rPr>
          <w:rFonts w:hint="eastAsia"/>
        </w:rPr>
      </w:pPr>
    </w:p>
    <w:p w14:paraId="1D6F0C20" w14:textId="77777777" w:rsidR="00F22C44" w:rsidRDefault="00F22C44">
      <w:pPr>
        <w:rPr>
          <w:rFonts w:hint="eastAsia"/>
        </w:rPr>
      </w:pPr>
      <w:r>
        <w:rPr>
          <w:rFonts w:hint="eastAsia"/>
        </w:rPr>
        <w:tab/>
        <w:t>成语的结构解析</w:t>
      </w:r>
    </w:p>
    <w:p w14:paraId="171B518F" w14:textId="77777777" w:rsidR="00F22C44" w:rsidRDefault="00F22C44">
      <w:pPr>
        <w:rPr>
          <w:rFonts w:hint="eastAsia"/>
        </w:rPr>
      </w:pPr>
    </w:p>
    <w:p w14:paraId="4521A359" w14:textId="77777777" w:rsidR="00F22C44" w:rsidRDefault="00F22C44">
      <w:pPr>
        <w:rPr>
          <w:rFonts w:hint="eastAsia"/>
        </w:rPr>
      </w:pPr>
    </w:p>
    <w:p w14:paraId="6902E657" w14:textId="77777777" w:rsidR="00F22C44" w:rsidRDefault="00F22C44">
      <w:pPr>
        <w:rPr>
          <w:rFonts w:hint="eastAsia"/>
        </w:rPr>
      </w:pPr>
      <w:r>
        <w:rPr>
          <w:rFonts w:hint="eastAsia"/>
        </w:rPr>
        <w:tab/>
        <w:t>从结构上分析，“龙吟凤哕”是由四个汉字组成的四字成语，每个字都有其特定的意义。“龙吟”与“凤哕”各自成对，分别描述了龙和凤的声音特点。龙在中国文化中象征着力量、尊贵与好运，而凤则代表着美德、和平与幸福。因此，当这两个元素结合在一起时，不仅形象生动地描绘出了一幅和谐美好的画面，同时也蕴含着人们对美好生活的向往和追求。</w:t>
      </w:r>
    </w:p>
    <w:p w14:paraId="015F39A2" w14:textId="77777777" w:rsidR="00F22C44" w:rsidRDefault="00F22C44">
      <w:pPr>
        <w:rPr>
          <w:rFonts w:hint="eastAsia"/>
        </w:rPr>
      </w:pPr>
    </w:p>
    <w:p w14:paraId="5EFB1E7A" w14:textId="77777777" w:rsidR="00F22C44" w:rsidRDefault="00F22C44">
      <w:pPr>
        <w:rPr>
          <w:rFonts w:hint="eastAsia"/>
        </w:rPr>
      </w:pPr>
    </w:p>
    <w:p w14:paraId="7145A177" w14:textId="77777777" w:rsidR="00F22C44" w:rsidRDefault="00F22C44">
      <w:pPr>
        <w:rPr>
          <w:rFonts w:hint="eastAsia"/>
        </w:rPr>
      </w:pPr>
    </w:p>
    <w:p w14:paraId="7E6BEA2B" w14:textId="77777777" w:rsidR="00F22C44" w:rsidRDefault="00F22C44">
      <w:pPr>
        <w:rPr>
          <w:rFonts w:hint="eastAsia"/>
        </w:rPr>
      </w:pPr>
      <w:r>
        <w:rPr>
          <w:rFonts w:hint="eastAsia"/>
        </w:rPr>
        <w:tab/>
        <w:t>成语的文化意义</w:t>
      </w:r>
    </w:p>
    <w:p w14:paraId="5A7640D7" w14:textId="77777777" w:rsidR="00F22C44" w:rsidRDefault="00F22C44">
      <w:pPr>
        <w:rPr>
          <w:rFonts w:hint="eastAsia"/>
        </w:rPr>
      </w:pPr>
    </w:p>
    <w:p w14:paraId="425BFDFD" w14:textId="77777777" w:rsidR="00F22C44" w:rsidRDefault="00F22C44">
      <w:pPr>
        <w:rPr>
          <w:rFonts w:hint="eastAsia"/>
        </w:rPr>
      </w:pPr>
    </w:p>
    <w:p w14:paraId="43DFA8B2" w14:textId="77777777" w:rsidR="00F22C44" w:rsidRDefault="00F22C44">
      <w:pPr>
        <w:rPr>
          <w:rFonts w:hint="eastAsia"/>
        </w:rPr>
      </w:pPr>
      <w:r>
        <w:rPr>
          <w:rFonts w:hint="eastAsia"/>
        </w:rPr>
        <w:tab/>
        <w:t>“龙吟凤哕”不仅仅是一个简单的成语，它还承载着深厚的文化内涵。在中国古代文学作品中，常常会用到这个成语来赞美音乐的美妙或是形容夫妻之间的和谐美满。例如，在《诗经》中有“凤皇于飞，翙翙其羽，见其室家，君子好逑。”这里的“凤皇于飞，翙翙其羽”可以理解为“龙吟凤哕”的早期形式之一，都是用来形容事物的美好和谐。在一些古典小说中，如《红楼梦》，也会使用此类成语来形容人物间的关系或是场景的氛围，增添文本的艺术魅力。</w:t>
      </w:r>
    </w:p>
    <w:p w14:paraId="15EC1498" w14:textId="77777777" w:rsidR="00F22C44" w:rsidRDefault="00F22C44">
      <w:pPr>
        <w:rPr>
          <w:rFonts w:hint="eastAsia"/>
        </w:rPr>
      </w:pPr>
    </w:p>
    <w:p w14:paraId="28188668" w14:textId="77777777" w:rsidR="00F22C44" w:rsidRDefault="00F22C44">
      <w:pPr>
        <w:rPr>
          <w:rFonts w:hint="eastAsia"/>
        </w:rPr>
      </w:pPr>
    </w:p>
    <w:p w14:paraId="3B7301D5" w14:textId="77777777" w:rsidR="00F22C44" w:rsidRDefault="00F22C44">
      <w:pPr>
        <w:rPr>
          <w:rFonts w:hint="eastAsia"/>
        </w:rPr>
      </w:pPr>
    </w:p>
    <w:p w14:paraId="7435094A" w14:textId="77777777" w:rsidR="00F22C44" w:rsidRDefault="00F22C44">
      <w:pPr>
        <w:rPr>
          <w:rFonts w:hint="eastAsia"/>
        </w:rPr>
      </w:pPr>
      <w:r>
        <w:rPr>
          <w:rFonts w:hint="eastAsia"/>
        </w:rPr>
        <w:tab/>
        <w:t>成语的应用场景</w:t>
      </w:r>
    </w:p>
    <w:p w14:paraId="1F13F151" w14:textId="77777777" w:rsidR="00F22C44" w:rsidRDefault="00F22C44">
      <w:pPr>
        <w:rPr>
          <w:rFonts w:hint="eastAsia"/>
        </w:rPr>
      </w:pPr>
    </w:p>
    <w:p w14:paraId="11CAC3E1" w14:textId="77777777" w:rsidR="00F22C44" w:rsidRDefault="00F22C44">
      <w:pPr>
        <w:rPr>
          <w:rFonts w:hint="eastAsia"/>
        </w:rPr>
      </w:pPr>
    </w:p>
    <w:p w14:paraId="7A167A09" w14:textId="77777777" w:rsidR="00F22C44" w:rsidRDefault="00F22C44">
      <w:pPr>
        <w:rPr>
          <w:rFonts w:hint="eastAsia"/>
        </w:rPr>
      </w:pPr>
      <w:r>
        <w:rPr>
          <w:rFonts w:hint="eastAsia"/>
        </w:rPr>
        <w:tab/>
        <w:t>在日常生活中，“龙吟凤哕”虽然不是一个常用词汇，但在某些特定场合下仍然能够发挥其独特的表达效果。比如，在描述一场音乐会的精彩瞬间时，可以说：“那晚的演奏就像是龙吟凤哕，令所有在场的人为之动容。”再如，在婚礼祝福语中，也可能会听到类似的话语：“愿你们的生活如龙吟凤哕般和谐美满。”通过这些例子可以看出，“龙吟凤哕”不仅适用于文学创作，在现实生活中也能找到它的身影。</w:t>
      </w:r>
    </w:p>
    <w:p w14:paraId="06943D20" w14:textId="77777777" w:rsidR="00F22C44" w:rsidRDefault="00F22C44">
      <w:pPr>
        <w:rPr>
          <w:rFonts w:hint="eastAsia"/>
        </w:rPr>
      </w:pPr>
    </w:p>
    <w:p w14:paraId="2A05C459" w14:textId="77777777" w:rsidR="00F22C44" w:rsidRDefault="00F22C44">
      <w:pPr>
        <w:rPr>
          <w:rFonts w:hint="eastAsia"/>
        </w:rPr>
      </w:pPr>
    </w:p>
    <w:p w14:paraId="51878DF3" w14:textId="77777777" w:rsidR="00F22C44" w:rsidRDefault="00F22C44">
      <w:pPr>
        <w:rPr>
          <w:rFonts w:hint="eastAsia"/>
        </w:rPr>
      </w:pPr>
    </w:p>
    <w:p w14:paraId="189816EA" w14:textId="77777777" w:rsidR="00F22C44" w:rsidRDefault="00F22C44">
      <w:pPr>
        <w:rPr>
          <w:rFonts w:hint="eastAsia"/>
        </w:rPr>
      </w:pPr>
      <w:r>
        <w:rPr>
          <w:rFonts w:hint="eastAsia"/>
        </w:rPr>
        <w:tab/>
        <w:t>最后的总结</w:t>
      </w:r>
    </w:p>
    <w:p w14:paraId="155E1388" w14:textId="77777777" w:rsidR="00F22C44" w:rsidRDefault="00F22C44">
      <w:pPr>
        <w:rPr>
          <w:rFonts w:hint="eastAsia"/>
        </w:rPr>
      </w:pPr>
    </w:p>
    <w:p w14:paraId="473CDCB4" w14:textId="77777777" w:rsidR="00F22C44" w:rsidRDefault="00F22C44">
      <w:pPr>
        <w:rPr>
          <w:rFonts w:hint="eastAsia"/>
        </w:rPr>
      </w:pPr>
    </w:p>
    <w:p w14:paraId="64A0BA42" w14:textId="77777777" w:rsidR="00F22C44" w:rsidRDefault="00F22C44">
      <w:pPr>
        <w:rPr>
          <w:rFonts w:hint="eastAsia"/>
        </w:rPr>
      </w:pPr>
      <w:r>
        <w:rPr>
          <w:rFonts w:hint="eastAsia"/>
        </w:rPr>
        <w:tab/>
        <w:t>“龙吟凤哕”不仅是一个读音优美的成语，更是中华文化宝库中一颗璀璨的明珠。它既体现了中国人对于自然界的敬畏之心，又表达了人们对于理想生活状态的憧憬与追求。希望通过对“龙吟凤哕”这一成语的学习，大家能够更加深刻地理解和感受到中华文化的独特魅力。</w:t>
      </w:r>
    </w:p>
    <w:p w14:paraId="44F24BBC" w14:textId="77777777" w:rsidR="00F22C44" w:rsidRDefault="00F22C44">
      <w:pPr>
        <w:rPr>
          <w:rFonts w:hint="eastAsia"/>
        </w:rPr>
      </w:pPr>
    </w:p>
    <w:p w14:paraId="084563B8" w14:textId="77777777" w:rsidR="00F22C44" w:rsidRDefault="00F22C44">
      <w:pPr>
        <w:rPr>
          <w:rFonts w:hint="eastAsia"/>
        </w:rPr>
      </w:pPr>
    </w:p>
    <w:p w14:paraId="083D49A3" w14:textId="77777777" w:rsidR="00F22C44" w:rsidRDefault="00F22C44">
      <w:pPr>
        <w:rPr>
          <w:rFonts w:hint="eastAsia"/>
        </w:rPr>
      </w:pPr>
      <w:r>
        <w:rPr>
          <w:rFonts w:hint="eastAsia"/>
        </w:rPr>
        <w:t>本文是由每日作文网(2345lzwz.com)为大家创作</w:t>
      </w:r>
    </w:p>
    <w:p w14:paraId="09D73AB0" w14:textId="690F3A52" w:rsidR="00BD347B" w:rsidRDefault="00BD347B"/>
    <w:sectPr w:rsidR="00BD3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7B"/>
    <w:rsid w:val="00BD347B"/>
    <w:rsid w:val="00C622F5"/>
    <w:rsid w:val="00F2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54AE2-735D-4608-AFE7-050F8D4C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47B"/>
    <w:rPr>
      <w:rFonts w:cstheme="majorBidi"/>
      <w:color w:val="2F5496" w:themeColor="accent1" w:themeShade="BF"/>
      <w:sz w:val="28"/>
      <w:szCs w:val="28"/>
    </w:rPr>
  </w:style>
  <w:style w:type="character" w:customStyle="1" w:styleId="50">
    <w:name w:val="标题 5 字符"/>
    <w:basedOn w:val="a0"/>
    <w:link w:val="5"/>
    <w:uiPriority w:val="9"/>
    <w:semiHidden/>
    <w:rsid w:val="00BD347B"/>
    <w:rPr>
      <w:rFonts w:cstheme="majorBidi"/>
      <w:color w:val="2F5496" w:themeColor="accent1" w:themeShade="BF"/>
      <w:sz w:val="24"/>
    </w:rPr>
  </w:style>
  <w:style w:type="character" w:customStyle="1" w:styleId="60">
    <w:name w:val="标题 6 字符"/>
    <w:basedOn w:val="a0"/>
    <w:link w:val="6"/>
    <w:uiPriority w:val="9"/>
    <w:semiHidden/>
    <w:rsid w:val="00BD347B"/>
    <w:rPr>
      <w:rFonts w:cstheme="majorBidi"/>
      <w:b/>
      <w:bCs/>
      <w:color w:val="2F5496" w:themeColor="accent1" w:themeShade="BF"/>
    </w:rPr>
  </w:style>
  <w:style w:type="character" w:customStyle="1" w:styleId="70">
    <w:name w:val="标题 7 字符"/>
    <w:basedOn w:val="a0"/>
    <w:link w:val="7"/>
    <w:uiPriority w:val="9"/>
    <w:semiHidden/>
    <w:rsid w:val="00BD347B"/>
    <w:rPr>
      <w:rFonts w:cstheme="majorBidi"/>
      <w:b/>
      <w:bCs/>
      <w:color w:val="595959" w:themeColor="text1" w:themeTint="A6"/>
    </w:rPr>
  </w:style>
  <w:style w:type="character" w:customStyle="1" w:styleId="80">
    <w:name w:val="标题 8 字符"/>
    <w:basedOn w:val="a0"/>
    <w:link w:val="8"/>
    <w:uiPriority w:val="9"/>
    <w:semiHidden/>
    <w:rsid w:val="00BD347B"/>
    <w:rPr>
      <w:rFonts w:cstheme="majorBidi"/>
      <w:color w:val="595959" w:themeColor="text1" w:themeTint="A6"/>
    </w:rPr>
  </w:style>
  <w:style w:type="character" w:customStyle="1" w:styleId="90">
    <w:name w:val="标题 9 字符"/>
    <w:basedOn w:val="a0"/>
    <w:link w:val="9"/>
    <w:uiPriority w:val="9"/>
    <w:semiHidden/>
    <w:rsid w:val="00BD347B"/>
    <w:rPr>
      <w:rFonts w:eastAsiaTheme="majorEastAsia" w:cstheme="majorBidi"/>
      <w:color w:val="595959" w:themeColor="text1" w:themeTint="A6"/>
    </w:rPr>
  </w:style>
  <w:style w:type="paragraph" w:styleId="a3">
    <w:name w:val="Title"/>
    <w:basedOn w:val="a"/>
    <w:next w:val="a"/>
    <w:link w:val="a4"/>
    <w:uiPriority w:val="10"/>
    <w:qFormat/>
    <w:rsid w:val="00BD3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47B"/>
    <w:pPr>
      <w:spacing w:before="160"/>
      <w:jc w:val="center"/>
    </w:pPr>
    <w:rPr>
      <w:i/>
      <w:iCs/>
      <w:color w:val="404040" w:themeColor="text1" w:themeTint="BF"/>
    </w:rPr>
  </w:style>
  <w:style w:type="character" w:customStyle="1" w:styleId="a8">
    <w:name w:val="引用 字符"/>
    <w:basedOn w:val="a0"/>
    <w:link w:val="a7"/>
    <w:uiPriority w:val="29"/>
    <w:rsid w:val="00BD347B"/>
    <w:rPr>
      <w:i/>
      <w:iCs/>
      <w:color w:val="404040" w:themeColor="text1" w:themeTint="BF"/>
    </w:rPr>
  </w:style>
  <w:style w:type="paragraph" w:styleId="a9">
    <w:name w:val="List Paragraph"/>
    <w:basedOn w:val="a"/>
    <w:uiPriority w:val="34"/>
    <w:qFormat/>
    <w:rsid w:val="00BD347B"/>
    <w:pPr>
      <w:ind w:left="720"/>
      <w:contextualSpacing/>
    </w:pPr>
  </w:style>
  <w:style w:type="character" w:styleId="aa">
    <w:name w:val="Intense Emphasis"/>
    <w:basedOn w:val="a0"/>
    <w:uiPriority w:val="21"/>
    <w:qFormat/>
    <w:rsid w:val="00BD347B"/>
    <w:rPr>
      <w:i/>
      <w:iCs/>
      <w:color w:val="2F5496" w:themeColor="accent1" w:themeShade="BF"/>
    </w:rPr>
  </w:style>
  <w:style w:type="paragraph" w:styleId="ab">
    <w:name w:val="Intense Quote"/>
    <w:basedOn w:val="a"/>
    <w:next w:val="a"/>
    <w:link w:val="ac"/>
    <w:uiPriority w:val="30"/>
    <w:qFormat/>
    <w:rsid w:val="00BD3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47B"/>
    <w:rPr>
      <w:i/>
      <w:iCs/>
      <w:color w:val="2F5496" w:themeColor="accent1" w:themeShade="BF"/>
    </w:rPr>
  </w:style>
  <w:style w:type="character" w:styleId="ad">
    <w:name w:val="Intense Reference"/>
    <w:basedOn w:val="a0"/>
    <w:uiPriority w:val="32"/>
    <w:qFormat/>
    <w:rsid w:val="00BD3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