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10D1" w14:textId="77777777" w:rsidR="00725D52" w:rsidRDefault="00725D52">
      <w:pPr>
        <w:rPr>
          <w:rFonts w:hint="eastAsia"/>
        </w:rPr>
      </w:pPr>
      <w:r>
        <w:rPr>
          <w:rFonts w:hint="eastAsia"/>
        </w:rPr>
        <w:t>仰望历史的长河：iang的拼音汉字第三声</w:t>
      </w:r>
    </w:p>
    <w:p w14:paraId="6F8E8A7B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在汉语的浩瀚宇宙中，每个音节都像是繁星闪烁，而"iang"的拼音汉字第三声则犹如其中一颗独特之星。它不仅承载着语言学上的意义，更蕴含了丰富的历史文化内涵。当我们提及“仰”（yǎng）这个字时，我们首先联想到的是向上看的动作，是人类对天空、对未知世界的好奇与探索。古代诗人常以“仰”表达对自然的崇敬，对理想的追求。例如，“仰天大笑出门去”，这句诗传达出诗人豁达乐观的情怀和不羁的性格。</w:t>
      </w:r>
    </w:p>
    <w:p w14:paraId="64EE91EC" w14:textId="77777777" w:rsidR="00725D52" w:rsidRDefault="00725D52">
      <w:pPr>
        <w:rPr>
          <w:rFonts w:hint="eastAsia"/>
        </w:rPr>
      </w:pPr>
    </w:p>
    <w:p w14:paraId="35EDED64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4C26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文化象征中的“养”字</w:t>
      </w:r>
    </w:p>
    <w:p w14:paraId="353BB072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接下来，我们不妨看看另一个具有深刻含义的汉字——“养”（yǎng）。在中国传统文化里，“养”是一个多义词，既指物质层面的养育、滋养，也涉及精神层面的修养、培养。从《礼记》到《论语》，无不强调“修身齐家治国平天下”的理念，而“养”则是实现这一理想的基础。在现代社会，“养”依然扮演着重要角色，无论是家庭教育还是个人发展，它都是不可或缺的一部分。“养”还体现在中医养生理论中，反映了中国人追求健康长寿的生活态度。</w:t>
      </w:r>
    </w:p>
    <w:p w14:paraId="0FD97958" w14:textId="77777777" w:rsidR="00725D52" w:rsidRDefault="00725D52">
      <w:pPr>
        <w:rPr>
          <w:rFonts w:hint="eastAsia"/>
        </w:rPr>
      </w:pPr>
    </w:p>
    <w:p w14:paraId="14C4C2A3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726F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社会互动中的“痒”字</w:t>
      </w:r>
    </w:p>
    <w:p w14:paraId="0B63ED5D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再来看看“痒”（yǎng），这个词或许不如前两者那么庄重，但它同样反映了一个普遍的人类体验。痒是一种感觉，通常由皮肤受到轻微刺激引起。在日常生活中，“痒”不仅是身体的感受，也可以比喻心理上的不安或渴望。比如，当人们形容某种欲望得不到满足时，会说心里“发痒”。这种比喻性的用法增加了语言的表现力，使得沟通更加生动有趣。而且，在社交场合中，适当的幽默感往往能拉近人与人之间的距离，“痒”字恰当地运用可以起到这样的效果。</w:t>
      </w:r>
    </w:p>
    <w:p w14:paraId="71BA8FA4" w14:textId="77777777" w:rsidR="00725D52" w:rsidRDefault="00725D52">
      <w:pPr>
        <w:rPr>
          <w:rFonts w:hint="eastAsia"/>
        </w:rPr>
      </w:pPr>
    </w:p>
    <w:p w14:paraId="3FD0C519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DB56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最后的总结：“iang”的第三声汉字</w:t>
      </w:r>
    </w:p>
    <w:p w14:paraId="19BD424E" w14:textId="77777777" w:rsidR="00725D52" w:rsidRDefault="00725D52">
      <w:pPr>
        <w:rPr>
          <w:rFonts w:hint="eastAsia"/>
        </w:rPr>
      </w:pPr>
      <w:r>
        <w:rPr>
          <w:rFonts w:hint="eastAsia"/>
        </w:rPr>
        <w:t xml:space="preserve"> “iang”的第三声汉字包括但不限于“仰”、“养”、“痒”，它们各自代表了不同的概念，却又共同构成了汉语文化的丰富画卷。每一个汉字都是一个故事，每一种发音都是一段旋律。通过理解和使用这些词汇，我们可以更好地感受中国传统文化的魅力，同时也能促进不同文化之间的交流与理解。在这个全球化日益加深的时代，学习并尊重各种语言文字背后的文化差异显得尤为重要。</w:t>
      </w:r>
    </w:p>
    <w:p w14:paraId="40D2F1CD" w14:textId="77777777" w:rsidR="00725D52" w:rsidRDefault="00725D52">
      <w:pPr>
        <w:rPr>
          <w:rFonts w:hint="eastAsia"/>
        </w:rPr>
      </w:pPr>
    </w:p>
    <w:p w14:paraId="623C10B3" w14:textId="77777777" w:rsidR="00725D52" w:rsidRDefault="0072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BA698" w14:textId="77931FE8" w:rsidR="004C3175" w:rsidRDefault="004C3175"/>
    <w:sectPr w:rsidR="004C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75"/>
    <w:rsid w:val="002C4F04"/>
    <w:rsid w:val="004C3175"/>
    <w:rsid w:val="007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170C-8528-44CE-AE41-A33BAEB3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