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9E661" w14:textId="77777777" w:rsidR="003B18B6" w:rsidRDefault="003B18B6">
      <w:pPr>
        <w:rPr>
          <w:rFonts w:hint="eastAsia"/>
        </w:rPr>
      </w:pPr>
      <w:r>
        <w:rPr>
          <w:rFonts w:hint="eastAsia"/>
        </w:rPr>
        <w:t>聊：从古至今的社交艺术</w:t>
      </w:r>
    </w:p>
    <w:p w14:paraId="44F6B724" w14:textId="77777777" w:rsidR="003B18B6" w:rsidRDefault="003B18B6">
      <w:pPr>
        <w:rPr>
          <w:rFonts w:hint="eastAsia"/>
        </w:rPr>
      </w:pPr>
      <w:r>
        <w:rPr>
          <w:rFonts w:hint="eastAsia"/>
        </w:rPr>
        <w:t xml:space="preserve"> “聊”这个字在汉语中承载了丰富的文化内涵和社交功能。作为一种交流方式，“聊”不仅仅是言语上的互动，它还涉及到情感的分享、思想的碰撞以及心灵的沟通。在中国古代，“聊”往往发生在文人墨客之间，他们以诗会友，品茶论道，通过诗词歌赋来表达对生活的感悟和对世界的看法。</w:t>
      </w:r>
    </w:p>
    <w:p w14:paraId="78768DD1" w14:textId="77777777" w:rsidR="003B18B6" w:rsidRDefault="003B18B6">
      <w:pPr>
        <w:rPr>
          <w:rFonts w:hint="eastAsia"/>
        </w:rPr>
      </w:pPr>
    </w:p>
    <w:p w14:paraId="5D0F3C87" w14:textId="77777777" w:rsidR="003B18B6" w:rsidRDefault="003B18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40EBC" w14:textId="77777777" w:rsidR="003B18B6" w:rsidRDefault="003B18B6">
      <w:pPr>
        <w:rPr>
          <w:rFonts w:hint="eastAsia"/>
        </w:rPr>
      </w:pPr>
      <w:r>
        <w:rPr>
          <w:rFonts w:hint="eastAsia"/>
        </w:rPr>
        <w:t xml:space="preserve"> 聊：现代生活中的重要角色</w:t>
      </w:r>
    </w:p>
    <w:p w14:paraId="27317008" w14:textId="77777777" w:rsidR="003B18B6" w:rsidRDefault="003B18B6">
      <w:pPr>
        <w:rPr>
          <w:rFonts w:hint="eastAsia"/>
        </w:rPr>
      </w:pPr>
      <w:r>
        <w:rPr>
          <w:rFonts w:hint="eastAsia"/>
        </w:rPr>
        <w:t xml:space="preserve"> 进入现代社会后，“聊”的形式变得更加多样。随着科技的发展，人们不再局限于面对面的交谈，网络聊天、电话聊天等新型聊天方式逐渐普及。这不仅打破了时间和空间的限制，也让人们能够更加便捷地与世界各地的朋友进行联系。无论是在忙碌的工作间隙还是休闲的周末时光，打开手机或电脑，就可以轻松找到志同道合的人，聊聊最近的生活趣事或是共同的兴趣爱好。</w:t>
      </w:r>
    </w:p>
    <w:p w14:paraId="5625EFC1" w14:textId="77777777" w:rsidR="003B18B6" w:rsidRDefault="003B18B6">
      <w:pPr>
        <w:rPr>
          <w:rFonts w:hint="eastAsia"/>
        </w:rPr>
      </w:pPr>
    </w:p>
    <w:p w14:paraId="236753D9" w14:textId="77777777" w:rsidR="003B18B6" w:rsidRDefault="003B18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98281" w14:textId="77777777" w:rsidR="003B18B6" w:rsidRDefault="003B18B6">
      <w:pPr>
        <w:rPr>
          <w:rFonts w:hint="eastAsia"/>
        </w:rPr>
      </w:pPr>
      <w:r>
        <w:rPr>
          <w:rFonts w:hint="eastAsia"/>
        </w:rPr>
        <w:t xml:space="preserve"> 聊：增进人际关系的桥梁</w:t>
      </w:r>
    </w:p>
    <w:p w14:paraId="5B6CBFCC" w14:textId="77777777" w:rsidR="003B18B6" w:rsidRDefault="003B18B6">
      <w:pPr>
        <w:rPr>
          <w:rFonts w:hint="eastAsia"/>
        </w:rPr>
      </w:pPr>
      <w:r>
        <w:rPr>
          <w:rFonts w:hint="eastAsia"/>
        </w:rPr>
        <w:t xml:space="preserve"> “聊”作为增进人际关系的重要手段，扮演着不可或缺的角色。良好的聊天技巧可以帮助我们建立信任、加深了解，甚至化解矛盾。当我们真诚地倾听对方的故事，并适时地分享自己的经历时，彼此之间的距离就会拉近。尤其是在家庭和朋友之间，定期的聊天交流有助于维持亲密的关系，让爱与关怀在日常生活中流淌。在职场上，适当的闲聊也是缓解工作压力、促进团队合作的有效途径。</w:t>
      </w:r>
    </w:p>
    <w:p w14:paraId="7DBCB7C4" w14:textId="77777777" w:rsidR="003B18B6" w:rsidRDefault="003B18B6">
      <w:pPr>
        <w:rPr>
          <w:rFonts w:hint="eastAsia"/>
        </w:rPr>
      </w:pPr>
    </w:p>
    <w:p w14:paraId="57DEE52B" w14:textId="77777777" w:rsidR="003B18B6" w:rsidRDefault="003B18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6F746" w14:textId="77777777" w:rsidR="003B18B6" w:rsidRDefault="003B18B6">
      <w:pPr>
        <w:rPr>
          <w:rFonts w:hint="eastAsia"/>
        </w:rPr>
      </w:pPr>
      <w:r>
        <w:rPr>
          <w:rFonts w:hint="eastAsia"/>
        </w:rPr>
        <w:t xml:space="preserve"> 聊：信息时代的新挑战</w:t>
      </w:r>
    </w:p>
    <w:p w14:paraId="2421D914" w14:textId="77777777" w:rsidR="003B18B6" w:rsidRDefault="003B18B6">
      <w:pPr>
        <w:rPr>
          <w:rFonts w:hint="eastAsia"/>
        </w:rPr>
      </w:pPr>
      <w:r>
        <w:rPr>
          <w:rFonts w:hint="eastAsia"/>
        </w:rPr>
        <w:t xml:space="preserve"> 尽管“聊”为我们的生活带来了诸多便利，但在信息爆炸的时代背景下，如何有效地聊天也成为了新的课题。面对海量的信息和碎片化的交流模式，我们需要学会筛选有价值的内容，避免陷入无意义的对话中。保持一定的隐私意识，在享受聊天乐趣的同时保护好个人信息安全，也是非常重要的。在这个快速变化的世界里，“聊”依然是一种值得珍视的艺术。</w:t>
      </w:r>
    </w:p>
    <w:p w14:paraId="08842504" w14:textId="77777777" w:rsidR="003B18B6" w:rsidRDefault="003B18B6">
      <w:pPr>
        <w:rPr>
          <w:rFonts w:hint="eastAsia"/>
        </w:rPr>
      </w:pPr>
    </w:p>
    <w:p w14:paraId="431FBC78" w14:textId="77777777" w:rsidR="003B18B6" w:rsidRDefault="003B18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1DED5" w14:textId="77777777" w:rsidR="003B18B6" w:rsidRDefault="003B18B6">
      <w:pPr>
        <w:rPr>
          <w:rFonts w:hint="eastAsia"/>
        </w:rPr>
      </w:pPr>
      <w:r>
        <w:rPr>
          <w:rFonts w:hint="eastAsia"/>
        </w:rPr>
        <w:t xml:space="preserve"> 聊：未来的无限可能</w:t>
      </w:r>
    </w:p>
    <w:p w14:paraId="6EFCFE93" w14:textId="77777777" w:rsidR="003B18B6" w:rsidRDefault="003B18B6">
      <w:pPr>
        <w:rPr>
          <w:rFonts w:hint="eastAsia"/>
        </w:rPr>
      </w:pPr>
      <w:r>
        <w:rPr>
          <w:rFonts w:hint="eastAsia"/>
        </w:rPr>
        <w:t xml:space="preserve"> 展望未来，“聊”的形态可能会随着技术的进步而继续演变。虚拟现实（VR）、增强现实（AR）等新兴技术或许会让人们的聊天体验更加身临其境。想象一下，在不久的将来，我们可以通过全息投影与远在他乡的朋友面对面地聊天，仿佛他们就站在自己面前。这样的场景虽然听起来像是科幻小说里的情节，但随着科技的不断发展，也许很快就会成为现实。无论如何，“聊”将继续作为人类社会交流的基本形式之一，连接着每一个人的心灵。</w:t>
      </w:r>
    </w:p>
    <w:p w14:paraId="1775CC0B" w14:textId="77777777" w:rsidR="003B18B6" w:rsidRDefault="003B18B6">
      <w:pPr>
        <w:rPr>
          <w:rFonts w:hint="eastAsia"/>
        </w:rPr>
      </w:pPr>
    </w:p>
    <w:p w14:paraId="277C3671" w14:textId="77777777" w:rsidR="003B18B6" w:rsidRDefault="003B18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8B9E0F" w14:textId="1D21746D" w:rsidR="007868A8" w:rsidRDefault="007868A8"/>
    <w:sectPr w:rsidR="00786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A8"/>
    <w:rsid w:val="002C4F04"/>
    <w:rsid w:val="003B18B6"/>
    <w:rsid w:val="0078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9D035-497A-45A3-9CA4-739D73BF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