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0413" w14:textId="77777777" w:rsidR="00C807C8" w:rsidRDefault="00C807C8">
      <w:pPr>
        <w:rPr>
          <w:rFonts w:hint="eastAsia"/>
        </w:rPr>
      </w:pPr>
      <w:r>
        <w:rPr>
          <w:rFonts w:hint="eastAsia"/>
        </w:rPr>
        <w:t>李 华</w:t>
      </w:r>
    </w:p>
    <w:p w14:paraId="64DFB322" w14:textId="77777777" w:rsidR="00C807C8" w:rsidRDefault="00C807C8">
      <w:pPr>
        <w:rPr>
          <w:rFonts w:hint="eastAsia"/>
        </w:rPr>
      </w:pPr>
      <w:r>
        <w:rPr>
          <w:rFonts w:hint="eastAsia"/>
        </w:rPr>
        <w:t>在繁华都市的一角，有这样一位年轻人，他叫李华。李华的名字简单却蕴含着父母对他未来的美好期许。从幼年时期开始，他就展现出了与同龄人不同的特质：安静、专注且充满好奇心。他喜欢阅读，尤其对历史故事有着浓厚的兴趣，常常沉浸在图书馆中，一坐就是几个小时。这份对知识的渴望，为他后来的成长奠定了坚实的基础。</w:t>
      </w:r>
    </w:p>
    <w:p w14:paraId="046EE609" w14:textId="77777777" w:rsidR="00C807C8" w:rsidRDefault="00C807C8">
      <w:pPr>
        <w:rPr>
          <w:rFonts w:hint="eastAsia"/>
        </w:rPr>
      </w:pPr>
    </w:p>
    <w:p w14:paraId="782077BF" w14:textId="77777777" w:rsidR="00C807C8" w:rsidRDefault="00C807C8">
      <w:pPr>
        <w:rPr>
          <w:rFonts w:hint="eastAsia"/>
        </w:rPr>
      </w:pPr>
      <w:r>
        <w:rPr>
          <w:rFonts w:hint="eastAsia"/>
        </w:rPr>
        <w:t>成长之路</w:t>
      </w:r>
    </w:p>
    <w:p w14:paraId="785CC276" w14:textId="77777777" w:rsidR="00C807C8" w:rsidRDefault="00C807C8">
      <w:pPr>
        <w:rPr>
          <w:rFonts w:hint="eastAsia"/>
        </w:rPr>
      </w:pPr>
      <w:r>
        <w:rPr>
          <w:rFonts w:hint="eastAsia"/>
        </w:rPr>
        <w:t>随着年龄的增长，李华并没有被城市的喧嚣所迷惑，而是更加专注于自己的兴趣和学习。他在学校的成绩一直名列前茅，尤其是在文科方面表现突出。中学时期的李华，已经能够熟练地背诵大量的诗词歌赋，他的作文也经常被老师作为范文在班级里朗读。这种对文学的热爱，不仅让他在学业上取得了优异的成绩，也培养了他细腻的情感和深刻的思考能力。</w:t>
      </w:r>
    </w:p>
    <w:p w14:paraId="3A2F8C77" w14:textId="77777777" w:rsidR="00C807C8" w:rsidRDefault="00C807C8">
      <w:pPr>
        <w:rPr>
          <w:rFonts w:hint="eastAsia"/>
        </w:rPr>
      </w:pPr>
    </w:p>
    <w:p w14:paraId="3D5C4BB1" w14:textId="77777777" w:rsidR="00C807C8" w:rsidRDefault="00C807C8">
      <w:pPr>
        <w:rPr>
          <w:rFonts w:hint="eastAsia"/>
        </w:rPr>
      </w:pPr>
      <w:r>
        <w:rPr>
          <w:rFonts w:hint="eastAsia"/>
        </w:rPr>
        <w:t>梦想启航</w:t>
      </w:r>
    </w:p>
    <w:p w14:paraId="1439F37D" w14:textId="77777777" w:rsidR="00C807C8" w:rsidRDefault="00C807C8">
      <w:pPr>
        <w:rPr>
          <w:rFonts w:hint="eastAsia"/>
        </w:rPr>
      </w:pPr>
      <w:r>
        <w:rPr>
          <w:rFonts w:hint="eastAsia"/>
        </w:rPr>
        <w:t>大学毕业后，李华决定投身于文化事业，希望能够通过自己的努力让更多的人了解中国丰富的文化遗产。他选择了成为一名博物馆讲解员，每天面对来自世界各地的游客，讲述那些藏品背后的故事。在这个过程中，李华不仅提升了自己沟通交流的能力，还积累了宝贵的工作经验。他深知，每一个文物都是历史的见证者，而他所做的工作就像是搭建起过去与现在之间的桥梁。</w:t>
      </w:r>
    </w:p>
    <w:p w14:paraId="18EE1EF5" w14:textId="77777777" w:rsidR="00C807C8" w:rsidRDefault="00C807C8">
      <w:pPr>
        <w:rPr>
          <w:rFonts w:hint="eastAsia"/>
        </w:rPr>
      </w:pPr>
    </w:p>
    <w:p w14:paraId="1257B6F4" w14:textId="77777777" w:rsidR="00C807C8" w:rsidRDefault="00C807C8">
      <w:pPr>
        <w:rPr>
          <w:rFonts w:hint="eastAsia"/>
        </w:rPr>
      </w:pPr>
      <w:r>
        <w:rPr>
          <w:rFonts w:hint="eastAsia"/>
        </w:rPr>
        <w:t>文化交流使者</w:t>
      </w:r>
    </w:p>
    <w:p w14:paraId="52451098" w14:textId="77777777" w:rsidR="00C807C8" w:rsidRDefault="00C807C8">
      <w:pPr>
        <w:rPr>
          <w:rFonts w:hint="eastAsia"/>
        </w:rPr>
      </w:pPr>
      <w:r>
        <w:rPr>
          <w:rFonts w:hint="eastAsia"/>
        </w:rPr>
        <w:t>随着时间的推移，李华逐渐成为了文化交流领域的一名活跃分子。他参与组织了多次国际文化交流活动，邀请国外艺术家来华举办展览，同时也带着中国的传统文化艺术走向世界。每一次活动中，李华都用心准备，力求让每一位参与者都能感受到不同文化的魅力。他相信，只有当人们真正理解并欣赏彼此的文化时，才能建立起真正的友谊和信任。</w:t>
      </w:r>
    </w:p>
    <w:p w14:paraId="463DBAA1" w14:textId="77777777" w:rsidR="00C807C8" w:rsidRDefault="00C807C8">
      <w:pPr>
        <w:rPr>
          <w:rFonts w:hint="eastAsia"/>
        </w:rPr>
      </w:pPr>
    </w:p>
    <w:p w14:paraId="73EE9E5D" w14:textId="77777777" w:rsidR="00C807C8" w:rsidRDefault="00C807C8">
      <w:pPr>
        <w:rPr>
          <w:rFonts w:hint="eastAsia"/>
        </w:rPr>
      </w:pPr>
      <w:r>
        <w:rPr>
          <w:rFonts w:hint="eastAsia"/>
        </w:rPr>
        <w:t>传承与发展</w:t>
      </w:r>
    </w:p>
    <w:p w14:paraId="70C5469F" w14:textId="77777777" w:rsidR="00C807C8" w:rsidRDefault="00C807C8">
      <w:pPr>
        <w:rPr>
          <w:rFonts w:hint="eastAsia"/>
        </w:rPr>
      </w:pPr>
      <w:r>
        <w:rPr>
          <w:rFonts w:hint="eastAsia"/>
        </w:rPr>
        <w:t>除了日常工作外，李华还积极参与到非物质文化遗产保护工作中去。他认为，这些古老技艺承载着民族的记忆和智慧，必须得到妥善保存和发扬光大。因此，无论多忙，他都会抽出时间走访各地的传统艺人，记录下他们的制作工艺，并通过各种方式向公众推广。在他的努力下，越来越多的年轻人开始关注并参与到这项有意义的工作当中来。</w:t>
      </w:r>
    </w:p>
    <w:p w14:paraId="542C63E1" w14:textId="77777777" w:rsidR="00C807C8" w:rsidRDefault="00C807C8">
      <w:pPr>
        <w:rPr>
          <w:rFonts w:hint="eastAsia"/>
        </w:rPr>
      </w:pPr>
    </w:p>
    <w:p w14:paraId="1EB239DC" w14:textId="77777777" w:rsidR="00C807C8" w:rsidRDefault="00C807C8">
      <w:pPr>
        <w:rPr>
          <w:rFonts w:hint="eastAsia"/>
        </w:rPr>
      </w:pPr>
      <w:r>
        <w:rPr>
          <w:rFonts w:hint="eastAsia"/>
        </w:rPr>
        <w:t>未来展望</w:t>
      </w:r>
    </w:p>
    <w:p w14:paraId="7B2C6BC7" w14:textId="77777777" w:rsidR="00C807C8" w:rsidRDefault="00C807C8">
      <w:pPr>
        <w:rPr>
          <w:rFonts w:hint="eastAsia"/>
        </w:rPr>
      </w:pPr>
      <w:r>
        <w:rPr>
          <w:rFonts w:hint="eastAsia"/>
        </w:rPr>
        <w:t>回顾过去，李华感慨万千；展望未来，他又充满了信心和期待。他希望在未来可以继续发挥自己的力量，在促进中外文化交流以及保护传承本国优秀传统文化方面做出更大的贡献。他也期待更多像他一样的年轻人能够加入进来，共同为构建一个多元包容的世界而努力奋斗。</w:t>
      </w:r>
    </w:p>
    <w:p w14:paraId="2AB08733" w14:textId="77777777" w:rsidR="00C807C8" w:rsidRDefault="00C807C8">
      <w:pPr>
        <w:rPr>
          <w:rFonts w:hint="eastAsia"/>
        </w:rPr>
      </w:pPr>
    </w:p>
    <w:p w14:paraId="0991DA59" w14:textId="77777777" w:rsidR="00C807C8" w:rsidRDefault="00C807C8">
      <w:pPr>
        <w:rPr>
          <w:rFonts w:hint="eastAsia"/>
        </w:rPr>
      </w:pPr>
      <w:r>
        <w:rPr>
          <w:rFonts w:hint="eastAsia"/>
        </w:rPr>
        <w:t>本文是由每日作文网(2345lzwz.com)为大家创作</w:t>
      </w:r>
    </w:p>
    <w:p w14:paraId="2A4D412B" w14:textId="513F6EFE" w:rsidR="006F71A5" w:rsidRDefault="006F71A5"/>
    <w:sectPr w:rsidR="006F7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A5"/>
    <w:rsid w:val="003B267A"/>
    <w:rsid w:val="006F71A5"/>
    <w:rsid w:val="00C8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65A40-A13C-4778-9DD9-279F1014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1A5"/>
    <w:rPr>
      <w:rFonts w:cstheme="majorBidi"/>
      <w:color w:val="2F5496" w:themeColor="accent1" w:themeShade="BF"/>
      <w:sz w:val="28"/>
      <w:szCs w:val="28"/>
    </w:rPr>
  </w:style>
  <w:style w:type="character" w:customStyle="1" w:styleId="50">
    <w:name w:val="标题 5 字符"/>
    <w:basedOn w:val="a0"/>
    <w:link w:val="5"/>
    <w:uiPriority w:val="9"/>
    <w:semiHidden/>
    <w:rsid w:val="006F71A5"/>
    <w:rPr>
      <w:rFonts w:cstheme="majorBidi"/>
      <w:color w:val="2F5496" w:themeColor="accent1" w:themeShade="BF"/>
      <w:sz w:val="24"/>
    </w:rPr>
  </w:style>
  <w:style w:type="character" w:customStyle="1" w:styleId="60">
    <w:name w:val="标题 6 字符"/>
    <w:basedOn w:val="a0"/>
    <w:link w:val="6"/>
    <w:uiPriority w:val="9"/>
    <w:semiHidden/>
    <w:rsid w:val="006F71A5"/>
    <w:rPr>
      <w:rFonts w:cstheme="majorBidi"/>
      <w:b/>
      <w:bCs/>
      <w:color w:val="2F5496" w:themeColor="accent1" w:themeShade="BF"/>
    </w:rPr>
  </w:style>
  <w:style w:type="character" w:customStyle="1" w:styleId="70">
    <w:name w:val="标题 7 字符"/>
    <w:basedOn w:val="a0"/>
    <w:link w:val="7"/>
    <w:uiPriority w:val="9"/>
    <w:semiHidden/>
    <w:rsid w:val="006F71A5"/>
    <w:rPr>
      <w:rFonts w:cstheme="majorBidi"/>
      <w:b/>
      <w:bCs/>
      <w:color w:val="595959" w:themeColor="text1" w:themeTint="A6"/>
    </w:rPr>
  </w:style>
  <w:style w:type="character" w:customStyle="1" w:styleId="80">
    <w:name w:val="标题 8 字符"/>
    <w:basedOn w:val="a0"/>
    <w:link w:val="8"/>
    <w:uiPriority w:val="9"/>
    <w:semiHidden/>
    <w:rsid w:val="006F71A5"/>
    <w:rPr>
      <w:rFonts w:cstheme="majorBidi"/>
      <w:color w:val="595959" w:themeColor="text1" w:themeTint="A6"/>
    </w:rPr>
  </w:style>
  <w:style w:type="character" w:customStyle="1" w:styleId="90">
    <w:name w:val="标题 9 字符"/>
    <w:basedOn w:val="a0"/>
    <w:link w:val="9"/>
    <w:uiPriority w:val="9"/>
    <w:semiHidden/>
    <w:rsid w:val="006F71A5"/>
    <w:rPr>
      <w:rFonts w:eastAsiaTheme="majorEastAsia" w:cstheme="majorBidi"/>
      <w:color w:val="595959" w:themeColor="text1" w:themeTint="A6"/>
    </w:rPr>
  </w:style>
  <w:style w:type="paragraph" w:styleId="a3">
    <w:name w:val="Title"/>
    <w:basedOn w:val="a"/>
    <w:next w:val="a"/>
    <w:link w:val="a4"/>
    <w:uiPriority w:val="10"/>
    <w:qFormat/>
    <w:rsid w:val="006F7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1A5"/>
    <w:pPr>
      <w:spacing w:before="160"/>
      <w:jc w:val="center"/>
    </w:pPr>
    <w:rPr>
      <w:i/>
      <w:iCs/>
      <w:color w:val="404040" w:themeColor="text1" w:themeTint="BF"/>
    </w:rPr>
  </w:style>
  <w:style w:type="character" w:customStyle="1" w:styleId="a8">
    <w:name w:val="引用 字符"/>
    <w:basedOn w:val="a0"/>
    <w:link w:val="a7"/>
    <w:uiPriority w:val="29"/>
    <w:rsid w:val="006F71A5"/>
    <w:rPr>
      <w:i/>
      <w:iCs/>
      <w:color w:val="404040" w:themeColor="text1" w:themeTint="BF"/>
    </w:rPr>
  </w:style>
  <w:style w:type="paragraph" w:styleId="a9">
    <w:name w:val="List Paragraph"/>
    <w:basedOn w:val="a"/>
    <w:uiPriority w:val="34"/>
    <w:qFormat/>
    <w:rsid w:val="006F71A5"/>
    <w:pPr>
      <w:ind w:left="720"/>
      <w:contextualSpacing/>
    </w:pPr>
  </w:style>
  <w:style w:type="character" w:styleId="aa">
    <w:name w:val="Intense Emphasis"/>
    <w:basedOn w:val="a0"/>
    <w:uiPriority w:val="21"/>
    <w:qFormat/>
    <w:rsid w:val="006F71A5"/>
    <w:rPr>
      <w:i/>
      <w:iCs/>
      <w:color w:val="2F5496" w:themeColor="accent1" w:themeShade="BF"/>
    </w:rPr>
  </w:style>
  <w:style w:type="paragraph" w:styleId="ab">
    <w:name w:val="Intense Quote"/>
    <w:basedOn w:val="a"/>
    <w:next w:val="a"/>
    <w:link w:val="ac"/>
    <w:uiPriority w:val="30"/>
    <w:qFormat/>
    <w:rsid w:val="006F7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1A5"/>
    <w:rPr>
      <w:i/>
      <w:iCs/>
      <w:color w:val="2F5496" w:themeColor="accent1" w:themeShade="BF"/>
    </w:rPr>
  </w:style>
  <w:style w:type="character" w:styleId="ad">
    <w:name w:val="Intense Reference"/>
    <w:basedOn w:val="a0"/>
    <w:uiPriority w:val="32"/>
    <w:qFormat/>
    <w:rsid w:val="006F7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