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84BD" w14:textId="77777777" w:rsidR="00334A82" w:rsidRDefault="00334A82">
      <w:pPr>
        <w:rPr>
          <w:rFonts w:hint="eastAsia"/>
        </w:rPr>
      </w:pPr>
      <w:r>
        <w:rPr>
          <w:rFonts w:hint="eastAsia"/>
        </w:rPr>
        <w:t>两个小孩的拼音</w:t>
      </w:r>
    </w:p>
    <w:p w14:paraId="0DE62612" w14:textId="77777777" w:rsidR="00334A82" w:rsidRDefault="00334A82">
      <w:pPr>
        <w:rPr>
          <w:rFonts w:hint="eastAsia"/>
        </w:rPr>
      </w:pPr>
      <w:r>
        <w:rPr>
          <w:rFonts w:hint="eastAsia"/>
        </w:rPr>
        <w:t>在一个宁静的小村庄里，住着两个可爱的小孩，他们的名字在汉语拼音中分别是Lǐ Huá（李华）和Zhāng Yīng（张英）。尽管他们都还年幼，但已经对学习汉语拼音表现出了浓厚的兴趣。每天放学后，他们都会一起玩耍，并且互相教对方新的拼音知识。</w:t>
      </w:r>
    </w:p>
    <w:p w14:paraId="69AD4B0A" w14:textId="77777777" w:rsidR="00334A82" w:rsidRDefault="00334A82">
      <w:pPr>
        <w:rPr>
          <w:rFonts w:hint="eastAsia"/>
        </w:rPr>
      </w:pPr>
    </w:p>
    <w:p w14:paraId="74D3C83F" w14:textId="77777777" w:rsidR="00334A82" w:rsidRDefault="00334A82">
      <w:pPr>
        <w:rPr>
          <w:rFonts w:hint="eastAsia"/>
        </w:rPr>
      </w:pPr>
      <w:r>
        <w:rPr>
          <w:rFonts w:hint="eastAsia"/>
        </w:rPr>
        <w:t>拼音学习的乐趣</w:t>
      </w:r>
    </w:p>
    <w:p w14:paraId="5089878C" w14:textId="77777777" w:rsidR="00334A82" w:rsidRDefault="00334A82">
      <w:pPr>
        <w:rPr>
          <w:rFonts w:hint="eastAsia"/>
        </w:rPr>
      </w:pPr>
      <w:r>
        <w:rPr>
          <w:rFonts w:hint="eastAsia"/>
        </w:rPr>
        <w:t>Lǐ Huá和Zhāng Yīng发现通过拼音来学习汉字不仅让学习过程变得更加有趣，而且也大大提高了他们的阅读能力。每当他们掌握了新的拼音组合，就像是打开了一扇通往新世界的大门。两人经常比赛看谁能更快地读出新学的字词，这使得他们在不知不觉中提升了学习效率。</w:t>
      </w:r>
    </w:p>
    <w:p w14:paraId="783F56D4" w14:textId="77777777" w:rsidR="00334A82" w:rsidRDefault="00334A82">
      <w:pPr>
        <w:rPr>
          <w:rFonts w:hint="eastAsia"/>
        </w:rPr>
      </w:pPr>
    </w:p>
    <w:p w14:paraId="7342CA5F" w14:textId="77777777" w:rsidR="00334A82" w:rsidRDefault="00334A82">
      <w:pPr>
        <w:rPr>
          <w:rFonts w:hint="eastAsia"/>
        </w:rPr>
      </w:pPr>
      <w:r>
        <w:rPr>
          <w:rFonts w:hint="eastAsia"/>
        </w:rPr>
        <w:t>共同进步的重要性</w:t>
      </w:r>
    </w:p>
    <w:p w14:paraId="7FECEDD0" w14:textId="77777777" w:rsidR="00334A82" w:rsidRDefault="00334A82">
      <w:pPr>
        <w:rPr>
          <w:rFonts w:hint="eastAsia"/>
        </w:rPr>
      </w:pPr>
      <w:r>
        <w:rPr>
          <w:rFonts w:hint="eastAsia"/>
        </w:rPr>
        <w:t>这两个小朋友深知合作的力量。在学习过程中，他们会遇到各种难题，但是通过彼此的帮助和支持，总能找到解决问题的办法。例如，在区分一些相似的声母和韵母时，他们会制作卡片，一边写上拼音，另一边画上相应的图画，这样既便于记忆，又增加了趣味性。</w:t>
      </w:r>
    </w:p>
    <w:p w14:paraId="36A29005" w14:textId="77777777" w:rsidR="00334A82" w:rsidRDefault="00334A82">
      <w:pPr>
        <w:rPr>
          <w:rFonts w:hint="eastAsia"/>
        </w:rPr>
      </w:pPr>
    </w:p>
    <w:p w14:paraId="4AC5E5F9" w14:textId="77777777" w:rsidR="00334A82" w:rsidRDefault="00334A82">
      <w:pPr>
        <w:rPr>
          <w:rFonts w:hint="eastAsia"/>
        </w:rPr>
      </w:pPr>
      <w:r>
        <w:rPr>
          <w:rFonts w:hint="eastAsia"/>
        </w:rPr>
        <w:t>探索更多可能性</w:t>
      </w:r>
    </w:p>
    <w:p w14:paraId="7201B811" w14:textId="77777777" w:rsidR="00334A82" w:rsidRDefault="00334A82">
      <w:pPr>
        <w:rPr>
          <w:rFonts w:hint="eastAsia"/>
        </w:rPr>
      </w:pPr>
      <w:r>
        <w:rPr>
          <w:rFonts w:hint="eastAsia"/>
        </w:rPr>
        <w:t>随着拼音技能的不断提高，Lǐ Huá和Zhāng Yīng开始尝试阅读简单的儿童故事书。他们发现，以前看不懂的文字现在变得生动有趣起来。这让两人感到非常兴奋，也激励着他们继续深入学习汉语拼音和其他语言知识。他们也开始向班上的其他同学分享自己的学习方法，希望能够帮助更多的小伙伴爱上学习。</w:t>
      </w:r>
    </w:p>
    <w:p w14:paraId="4E9270CC" w14:textId="77777777" w:rsidR="00334A82" w:rsidRDefault="00334A82">
      <w:pPr>
        <w:rPr>
          <w:rFonts w:hint="eastAsia"/>
        </w:rPr>
      </w:pPr>
    </w:p>
    <w:p w14:paraId="47A3008C" w14:textId="77777777" w:rsidR="00334A82" w:rsidRDefault="00334A82">
      <w:pPr>
        <w:rPr>
          <w:rFonts w:hint="eastAsia"/>
        </w:rPr>
      </w:pPr>
      <w:r>
        <w:rPr>
          <w:rFonts w:hint="eastAsia"/>
        </w:rPr>
        <w:t>未来的目标与梦想</w:t>
      </w:r>
    </w:p>
    <w:p w14:paraId="117A4D7D" w14:textId="77777777" w:rsidR="00334A82" w:rsidRDefault="00334A82">
      <w:pPr>
        <w:rPr>
          <w:rFonts w:hint="eastAsia"/>
        </w:rPr>
      </w:pPr>
      <w:r>
        <w:rPr>
          <w:rFonts w:hint="eastAsia"/>
        </w:rPr>
        <w:t>对于未来，Lǐ Huá梦想成为一名优秀的作家，用优美的文字记录下生活中的点滴；而Zhāng Yīng则希望成为一名老师，将自己所学到的知识传授给更多的孩子。无论将来选择什么样的道路，他们都相信，只要坚持不懈地努力，就一定能够实现心中的梦想。</w:t>
      </w:r>
    </w:p>
    <w:p w14:paraId="1696A399" w14:textId="77777777" w:rsidR="00334A82" w:rsidRDefault="00334A82">
      <w:pPr>
        <w:rPr>
          <w:rFonts w:hint="eastAsia"/>
        </w:rPr>
      </w:pPr>
    </w:p>
    <w:p w14:paraId="50AEA72E" w14:textId="77777777" w:rsidR="00334A82" w:rsidRDefault="00334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90440" w14:textId="2C0ED92F" w:rsidR="003D0EDE" w:rsidRDefault="003D0EDE"/>
    <w:sectPr w:rsidR="003D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DE"/>
    <w:rsid w:val="00334A82"/>
    <w:rsid w:val="003B267A"/>
    <w:rsid w:val="003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B2A66-B150-4ACF-BE3F-A0BF9E0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