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32DB4" w14:textId="77777777" w:rsidR="00FA357B" w:rsidRDefault="00FA357B">
      <w:pPr>
        <w:rPr>
          <w:rFonts w:hint="eastAsia"/>
        </w:rPr>
      </w:pPr>
      <w:r>
        <w:rPr>
          <w:rFonts w:hint="eastAsia"/>
        </w:rPr>
        <w:t>Liǎng gè xiǎo péngyǒu zài zāi shù</w:t>
      </w:r>
    </w:p>
    <w:p w14:paraId="6A851969" w14:textId="77777777" w:rsidR="00FA357B" w:rsidRDefault="00FA357B">
      <w:pPr>
        <w:rPr>
          <w:rFonts w:hint="eastAsia"/>
        </w:rPr>
      </w:pPr>
      <w:r>
        <w:rPr>
          <w:rFonts w:hint="eastAsia"/>
        </w:rPr>
        <w:t>在一个阳光明媚的春日，小明和小红两个小朋友决定一起栽树。他们带着铲子、水桶和一些树苗来到了一片空旷的土地上，这里将变成他们的小小森林。孩子们非常兴奋，因为他们知道，种下这些小树苗不仅仅是为了完成学校的作业，更是为地球增添了一份绿色的生命。</w:t>
      </w:r>
    </w:p>
    <w:p w14:paraId="45093946" w14:textId="77777777" w:rsidR="00FA357B" w:rsidRDefault="00FA357B">
      <w:pPr>
        <w:rPr>
          <w:rFonts w:hint="eastAsia"/>
        </w:rPr>
      </w:pPr>
    </w:p>
    <w:p w14:paraId="711F83A5" w14:textId="77777777" w:rsidR="00FA357B" w:rsidRDefault="00FA357B">
      <w:pPr>
        <w:rPr>
          <w:rFonts w:hint="eastAsia"/>
        </w:rPr>
      </w:pPr>
      <w:r>
        <w:rPr>
          <w:rFonts w:hint="eastAsia"/>
        </w:rPr>
        <w:t>准备工具与材料</w:t>
      </w:r>
    </w:p>
    <w:p w14:paraId="62E1C494" w14:textId="77777777" w:rsidR="00FA357B" w:rsidRDefault="00FA357B">
      <w:pPr>
        <w:rPr>
          <w:rFonts w:hint="eastAsia"/>
        </w:rPr>
      </w:pPr>
      <w:r>
        <w:rPr>
          <w:rFonts w:hint="eastAsia"/>
        </w:rPr>
        <w:t>小明和小红开始整理工具。他们检查了每一件工具是否完好无损，并确保水桶里装满了清澈的水。为了保证树苗能够健康生长，他们还特地带来了营养土和肥料。对于这两个小朋友来说，这是一次特别的任务，他们小心翼翼地对待每一个细节，仿佛在迎接新的家庭成员。</w:t>
      </w:r>
    </w:p>
    <w:p w14:paraId="3B6D867A" w14:textId="77777777" w:rsidR="00FA357B" w:rsidRDefault="00FA357B">
      <w:pPr>
        <w:rPr>
          <w:rFonts w:hint="eastAsia"/>
        </w:rPr>
      </w:pPr>
    </w:p>
    <w:p w14:paraId="0FC2AFF4" w14:textId="77777777" w:rsidR="00FA357B" w:rsidRDefault="00FA357B">
      <w:pPr>
        <w:rPr>
          <w:rFonts w:hint="eastAsia"/>
        </w:rPr>
      </w:pPr>
      <w:r>
        <w:rPr>
          <w:rFonts w:hint="eastAsia"/>
        </w:rPr>
        <w:t>选择合适的位置</w:t>
      </w:r>
    </w:p>
    <w:p w14:paraId="7A39D341" w14:textId="77777777" w:rsidR="00FA357B" w:rsidRDefault="00FA357B">
      <w:pPr>
        <w:rPr>
          <w:rFonts w:hint="eastAsia"/>
        </w:rPr>
      </w:pPr>
      <w:r>
        <w:rPr>
          <w:rFonts w:hint="eastAsia"/>
        </w:rPr>
        <w:t>接下来，两人开始寻找适合栽树的地方。他们想要找到一个既能得到充足阳光又不会被强风轻易吹倒的地点。经过一番讨论，他们最终选定了一片略带斜坡的地方。这里土壤肥沃，排水良好，是种植树木的理想之地。小明和小红对彼此的选择感到满意，满怀期待地开始了下一步工作。</w:t>
      </w:r>
    </w:p>
    <w:p w14:paraId="6679C561" w14:textId="77777777" w:rsidR="00FA357B" w:rsidRDefault="00FA357B">
      <w:pPr>
        <w:rPr>
          <w:rFonts w:hint="eastAsia"/>
        </w:rPr>
      </w:pPr>
    </w:p>
    <w:p w14:paraId="5EF4B014" w14:textId="77777777" w:rsidR="00FA357B" w:rsidRDefault="00FA357B">
      <w:pPr>
        <w:rPr>
          <w:rFonts w:hint="eastAsia"/>
        </w:rPr>
      </w:pPr>
      <w:r>
        <w:rPr>
          <w:rFonts w:hint="eastAsia"/>
        </w:rPr>
        <w:t>动手栽树的过程</w:t>
      </w:r>
    </w:p>
    <w:p w14:paraId="25846344" w14:textId="77777777" w:rsidR="00FA357B" w:rsidRDefault="00FA357B">
      <w:pPr>
        <w:rPr>
          <w:rFonts w:hint="eastAsia"/>
        </w:rPr>
      </w:pPr>
      <w:r>
        <w:rPr>
          <w:rFonts w:hint="eastAsia"/>
        </w:rPr>
        <w:t>小明用铲子轻轻地挖开地面，一锹一锹地掘出足够大的坑洞来容纳树苗的根部。与此小红则在一旁细心地挑选着树苗，她希望每一棵都是最健壮的。当坑洞准备好后，小红便把树苗放进去，小明则迅速填入土壤并轻轻压实，以确保树苗稳固站立。他们给新植的树苗浇上了足够的水，让它能适应新的环境。</w:t>
      </w:r>
    </w:p>
    <w:p w14:paraId="6B8C741B" w14:textId="77777777" w:rsidR="00FA357B" w:rsidRDefault="00FA357B">
      <w:pPr>
        <w:rPr>
          <w:rFonts w:hint="eastAsia"/>
        </w:rPr>
      </w:pPr>
    </w:p>
    <w:p w14:paraId="274AD0E7" w14:textId="77777777" w:rsidR="00FA357B" w:rsidRDefault="00FA357B">
      <w:pPr>
        <w:rPr>
          <w:rFonts w:hint="eastAsia"/>
        </w:rPr>
      </w:pPr>
      <w:r>
        <w:rPr>
          <w:rFonts w:hint="eastAsia"/>
        </w:rPr>
        <w:t>维护与关怀</w:t>
      </w:r>
    </w:p>
    <w:p w14:paraId="4C7F0DBA" w14:textId="77777777" w:rsidR="00FA357B" w:rsidRDefault="00FA357B">
      <w:pPr>
        <w:rPr>
          <w:rFonts w:hint="eastAsia"/>
        </w:rPr>
      </w:pPr>
      <w:r>
        <w:rPr>
          <w:rFonts w:hint="eastAsia"/>
        </w:rPr>
        <w:t>栽好树之后，小明和小红并没有立刻离开。他们明白，要想让这些树苗茁壮成长，还需要后续的精心照料。于是，他们制定了一个计划，定期回来浇水、除草、施肥。每当周末或放假时，两个小朋友总会相约来到这片小小的树林，看看自己亲手种下的树苗有没有长高一点点。</w:t>
      </w:r>
    </w:p>
    <w:p w14:paraId="129E447E" w14:textId="77777777" w:rsidR="00FA357B" w:rsidRDefault="00FA357B">
      <w:pPr>
        <w:rPr>
          <w:rFonts w:hint="eastAsia"/>
        </w:rPr>
      </w:pPr>
    </w:p>
    <w:p w14:paraId="5B1BCBC7" w14:textId="77777777" w:rsidR="00FA357B" w:rsidRDefault="00FA357B">
      <w:pPr>
        <w:rPr>
          <w:rFonts w:hint="eastAsia"/>
        </w:rPr>
      </w:pPr>
      <w:r>
        <w:rPr>
          <w:rFonts w:hint="eastAsia"/>
        </w:rPr>
        <w:t>收获与感悟</w:t>
      </w:r>
    </w:p>
    <w:p w14:paraId="467CF55D" w14:textId="77777777" w:rsidR="00FA357B" w:rsidRDefault="00FA357B">
      <w:pPr>
        <w:rPr>
          <w:rFonts w:hint="eastAsia"/>
        </w:rPr>
      </w:pPr>
      <w:r>
        <w:rPr>
          <w:rFonts w:hint="eastAsia"/>
        </w:rPr>
        <w:t>随着时间的推移，树苗逐渐长大，它们的枝叶变得更加茂盛。每当看到这些变化，小明和小红心中都充满了成就感。他们不仅学会了如何照顾植物，更深刻理解了生命的意义以及人与自然之间的和谐关系。这次栽树的经历成为了他们童年记忆中不可磨灭的一部分，也激励着他们在未来继续守护地球上的每一片绿意。</w:t>
      </w:r>
    </w:p>
    <w:p w14:paraId="50CA5846" w14:textId="77777777" w:rsidR="00FA357B" w:rsidRDefault="00FA357B">
      <w:pPr>
        <w:rPr>
          <w:rFonts w:hint="eastAsia"/>
        </w:rPr>
      </w:pPr>
    </w:p>
    <w:p w14:paraId="6189D04D" w14:textId="77777777" w:rsidR="00FA357B" w:rsidRDefault="00FA3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5BF95" w14:textId="77777777" w:rsidR="00FA357B" w:rsidRDefault="00FA35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2C48F" w14:textId="7F08F681" w:rsidR="00081C8E" w:rsidRDefault="00081C8E"/>
    <w:sectPr w:rsidR="00081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8E"/>
    <w:rsid w:val="00081C8E"/>
    <w:rsid w:val="003B267A"/>
    <w:rsid w:val="00F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CDF55-1E9C-4964-B393-7728204B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