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94492" w14:textId="77777777" w:rsidR="00012B93" w:rsidRDefault="00012B93">
      <w:pPr>
        <w:rPr>
          <w:rFonts w:hint="eastAsia"/>
        </w:rPr>
      </w:pPr>
      <w:r>
        <w:rPr>
          <w:rFonts w:hint="eastAsia"/>
        </w:rPr>
        <w:t>Li Ming 和 Xiao Hong 的拼音探险</w:t>
      </w:r>
    </w:p>
    <w:p w14:paraId="12BFBC66" w14:textId="77777777" w:rsidR="00012B93" w:rsidRDefault="00012B93">
      <w:pPr>
        <w:rPr>
          <w:rFonts w:hint="eastAsia"/>
        </w:rPr>
      </w:pPr>
      <w:r>
        <w:rPr>
          <w:rFonts w:hint="eastAsia"/>
        </w:rPr>
        <w:t>在遥远的东方，有一个充满着古老智慧和现代奇迹的地方，这里的孩子们从小就被教导着他们祖先留下的宝贵遗产。在这片土地上，有两个小朋友，一个叫李明（Li Ming），另一个叫小红（Xiao Hong）。他们的名字不仅仅是简单的称谓，更是一种文化传承的象征，通过学习汉语拼音，他们开始了探索语言世界的奇妙旅程。</w:t>
      </w:r>
    </w:p>
    <w:p w14:paraId="2754EC35" w14:textId="77777777" w:rsidR="00012B93" w:rsidRDefault="00012B93">
      <w:pPr>
        <w:rPr>
          <w:rFonts w:hint="eastAsia"/>
        </w:rPr>
      </w:pPr>
    </w:p>
    <w:p w14:paraId="2D8FED93" w14:textId="77777777" w:rsidR="00012B93" w:rsidRDefault="00012B93">
      <w:pPr>
        <w:rPr>
          <w:rFonts w:hint="eastAsia"/>
        </w:rPr>
      </w:pPr>
      <w:r>
        <w:rPr>
          <w:rFonts w:hint="eastAsia"/>
        </w:rPr>
        <w:t>初识拼音：打开新世界的大门</w:t>
      </w:r>
    </w:p>
    <w:p w14:paraId="0EBC592F" w14:textId="77777777" w:rsidR="00012B93" w:rsidRDefault="00012B93">
      <w:pPr>
        <w:rPr>
          <w:rFonts w:hint="eastAsia"/>
        </w:rPr>
      </w:pPr>
      <w:r>
        <w:rPr>
          <w:rFonts w:hint="eastAsia"/>
        </w:rPr>
        <w:t>对于Li Ming和Xiao Hong来说，汉语拼音就像是开启神秘宝藏的钥匙。在学校里，老师耐心地教授着每一个字母的发音和书写规则。从最基础的声母、韵母到复杂的整体认读音节，孩子们逐步建立起对汉字发音系统的深刻理解。每当学会一个新的拼音组合，他们都感到无比兴奋，仿佛又解锁了一层新的知识领域。这种成就感激励着他们不断前进，更加深入地探索汉语拼音的魅力。</w:t>
      </w:r>
    </w:p>
    <w:p w14:paraId="669D13F2" w14:textId="77777777" w:rsidR="00012B93" w:rsidRDefault="00012B93">
      <w:pPr>
        <w:rPr>
          <w:rFonts w:hint="eastAsia"/>
        </w:rPr>
      </w:pPr>
    </w:p>
    <w:p w14:paraId="7BEF2EAE" w14:textId="77777777" w:rsidR="00012B93" w:rsidRDefault="00012B93">
      <w:pPr>
        <w:rPr>
          <w:rFonts w:hint="eastAsia"/>
        </w:rPr>
      </w:pPr>
      <w:r>
        <w:rPr>
          <w:rFonts w:hint="eastAsia"/>
        </w:rPr>
        <w:t>拼音游戏：学习中的快乐时光</w:t>
      </w:r>
    </w:p>
    <w:p w14:paraId="297BE7FE" w14:textId="77777777" w:rsidR="00012B93" w:rsidRDefault="00012B93">
      <w:pPr>
        <w:rPr>
          <w:rFonts w:hint="eastAsia"/>
        </w:rPr>
      </w:pPr>
      <w:r>
        <w:rPr>
          <w:rFonts w:hint="eastAsia"/>
        </w:rPr>
        <w:t>为了帮助孩子们更好地掌握拼音知识，老师们设计了许多有趣的活动。例如，在课堂上组织“拼音接龙”比赛，Li Ming和Xiao Hong总是积极参加。这个游戏要求学生们根据前一位同学说出的词语最后一个字的拼音开头说出新的词语。它不仅考验了学生的反应速度，也加深了他们对拼音的记忆。还有“拼音拼图”等创意活动，让学习过程充满了乐趣。通过这些互动性强的游戏，孩子们在轻松愉快的氛围中掌握了更多的拼音技巧。</w:t>
      </w:r>
    </w:p>
    <w:p w14:paraId="6E0EA300" w14:textId="77777777" w:rsidR="00012B93" w:rsidRDefault="00012B93">
      <w:pPr>
        <w:rPr>
          <w:rFonts w:hint="eastAsia"/>
        </w:rPr>
      </w:pPr>
    </w:p>
    <w:p w14:paraId="303867EF" w14:textId="77777777" w:rsidR="00012B93" w:rsidRDefault="00012B93">
      <w:pPr>
        <w:rPr>
          <w:rFonts w:hint="eastAsia"/>
        </w:rPr>
      </w:pPr>
      <w:r>
        <w:rPr>
          <w:rFonts w:hint="eastAsia"/>
        </w:rPr>
        <w:t>实践应用：生活中的小小翻译家</w:t>
      </w:r>
    </w:p>
    <w:p w14:paraId="1EE99BF0" w14:textId="77777777" w:rsidR="00012B93" w:rsidRDefault="00012B93">
      <w:pPr>
        <w:rPr>
          <w:rFonts w:hint="eastAsia"/>
        </w:rPr>
      </w:pPr>
      <w:r>
        <w:rPr>
          <w:rFonts w:hint="eastAsia"/>
        </w:rPr>
        <w:t>随着对拼音了解的加深，Li Ming和Xiao Hong开始尝试用拼音来记录日常生活中的点滴。无论是给家人写便条还是制作自己的故事书，他们都会使用拼音作为辅助工具。有时候，他们会一起为社区里的老人们提供志愿服务，教那些不会普通话的老人如何用拼音来表达基本需求。在这个过程中，两个孩子不仅提高了自己的拼音水平，还培养了乐于助人的良好品德。他们成为了社区里人人称赞的小翻译家。</w:t>
      </w:r>
    </w:p>
    <w:p w14:paraId="193CC5A9" w14:textId="77777777" w:rsidR="00012B93" w:rsidRDefault="00012B93">
      <w:pPr>
        <w:rPr>
          <w:rFonts w:hint="eastAsia"/>
        </w:rPr>
      </w:pPr>
    </w:p>
    <w:p w14:paraId="4A5CDCE5" w14:textId="77777777" w:rsidR="00012B93" w:rsidRDefault="00012B93">
      <w:pPr>
        <w:rPr>
          <w:rFonts w:hint="eastAsia"/>
        </w:rPr>
      </w:pPr>
      <w:r>
        <w:rPr>
          <w:rFonts w:hint="eastAsia"/>
        </w:rPr>
        <w:t>拼音艺术：创造独特的交流方式</w:t>
      </w:r>
    </w:p>
    <w:p w14:paraId="132C0575" w14:textId="77777777" w:rsidR="00012B93" w:rsidRDefault="00012B93">
      <w:pPr>
        <w:rPr>
          <w:rFonts w:hint="eastAsia"/>
        </w:rPr>
      </w:pPr>
      <w:r>
        <w:rPr>
          <w:rFonts w:hint="eastAsia"/>
        </w:rPr>
        <w:t>除了实用性之外，Li Ming和Xiao Hong还发现了拼音背后隐藏的艺术价值。他们利用课余时间创作了一些关于拼音的诗歌和绘画作品。比如，以每个拼音字母为灵感来源绘制图案，或者编写一些押韵的短诗。这些作品不仅展示了孩子们丰富的想象力，也为他们提供了另一种表达自我的途径。在学校的文艺汇演上，他们甚至将自己创作的内容搬上了舞台，赢得了观众们的热烈掌声。</w:t>
      </w:r>
    </w:p>
    <w:p w14:paraId="3BDA37B7" w14:textId="77777777" w:rsidR="00012B93" w:rsidRDefault="00012B93">
      <w:pPr>
        <w:rPr>
          <w:rFonts w:hint="eastAsia"/>
        </w:rPr>
      </w:pPr>
    </w:p>
    <w:p w14:paraId="1592F284" w14:textId="77777777" w:rsidR="00012B93" w:rsidRDefault="00012B93">
      <w:pPr>
        <w:rPr>
          <w:rFonts w:hint="eastAsia"/>
        </w:rPr>
      </w:pPr>
      <w:r>
        <w:rPr>
          <w:rFonts w:hint="eastAsia"/>
        </w:rPr>
        <w:t>最后的总结：持续成长的语言之旅</w:t>
      </w:r>
    </w:p>
    <w:p w14:paraId="6010539E" w14:textId="77777777" w:rsidR="00012B93" w:rsidRDefault="00012B93">
      <w:pPr>
        <w:rPr>
          <w:rFonts w:hint="eastAsia"/>
        </w:rPr>
      </w:pPr>
      <w:r>
        <w:rPr>
          <w:rFonts w:hint="eastAsia"/>
        </w:rPr>
        <w:t>汉语拼音的学习是一个长期的过程，对于Li Ming和Xiao Hong而言，这只是他们语言学习旅程的一个起点。随着年龄的增长，他们会遇到更多挑战，但也会收获更多惊喜。通过不断地练习和实践，这两个小朋友正逐渐成长为能够自如运用语言的人才。而这段与拼音相伴的日子，无疑将成为他们童年记忆中最珍贵的一部分。无论未来走到哪里，汉语拼音都将伴随着他们，成为连接过去与未来的桥梁。</w:t>
      </w:r>
    </w:p>
    <w:p w14:paraId="4A18905C" w14:textId="77777777" w:rsidR="00012B93" w:rsidRDefault="00012B93">
      <w:pPr>
        <w:rPr>
          <w:rFonts w:hint="eastAsia"/>
        </w:rPr>
      </w:pPr>
    </w:p>
    <w:p w14:paraId="261F3391" w14:textId="77777777" w:rsidR="00012B93" w:rsidRDefault="00012B93">
      <w:pPr>
        <w:rPr>
          <w:rFonts w:hint="eastAsia"/>
        </w:rPr>
      </w:pPr>
      <w:r>
        <w:rPr>
          <w:rFonts w:hint="eastAsia"/>
        </w:rPr>
        <w:t>本文是由每日作文网(2345lzwz.com)为大家创作</w:t>
      </w:r>
    </w:p>
    <w:p w14:paraId="01F988CD" w14:textId="2B66E9AC" w:rsidR="00932C37" w:rsidRDefault="00932C37"/>
    <w:sectPr w:rsidR="00932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7"/>
    <w:rsid w:val="00012B93"/>
    <w:rsid w:val="003B267A"/>
    <w:rsid w:val="0093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7519C-0E78-4515-9EBC-EFE7BC34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C37"/>
    <w:rPr>
      <w:rFonts w:cstheme="majorBidi"/>
      <w:color w:val="2F5496" w:themeColor="accent1" w:themeShade="BF"/>
      <w:sz w:val="28"/>
      <w:szCs w:val="28"/>
    </w:rPr>
  </w:style>
  <w:style w:type="character" w:customStyle="1" w:styleId="50">
    <w:name w:val="标题 5 字符"/>
    <w:basedOn w:val="a0"/>
    <w:link w:val="5"/>
    <w:uiPriority w:val="9"/>
    <w:semiHidden/>
    <w:rsid w:val="00932C37"/>
    <w:rPr>
      <w:rFonts w:cstheme="majorBidi"/>
      <w:color w:val="2F5496" w:themeColor="accent1" w:themeShade="BF"/>
      <w:sz w:val="24"/>
    </w:rPr>
  </w:style>
  <w:style w:type="character" w:customStyle="1" w:styleId="60">
    <w:name w:val="标题 6 字符"/>
    <w:basedOn w:val="a0"/>
    <w:link w:val="6"/>
    <w:uiPriority w:val="9"/>
    <w:semiHidden/>
    <w:rsid w:val="00932C37"/>
    <w:rPr>
      <w:rFonts w:cstheme="majorBidi"/>
      <w:b/>
      <w:bCs/>
      <w:color w:val="2F5496" w:themeColor="accent1" w:themeShade="BF"/>
    </w:rPr>
  </w:style>
  <w:style w:type="character" w:customStyle="1" w:styleId="70">
    <w:name w:val="标题 7 字符"/>
    <w:basedOn w:val="a0"/>
    <w:link w:val="7"/>
    <w:uiPriority w:val="9"/>
    <w:semiHidden/>
    <w:rsid w:val="00932C37"/>
    <w:rPr>
      <w:rFonts w:cstheme="majorBidi"/>
      <w:b/>
      <w:bCs/>
      <w:color w:val="595959" w:themeColor="text1" w:themeTint="A6"/>
    </w:rPr>
  </w:style>
  <w:style w:type="character" w:customStyle="1" w:styleId="80">
    <w:name w:val="标题 8 字符"/>
    <w:basedOn w:val="a0"/>
    <w:link w:val="8"/>
    <w:uiPriority w:val="9"/>
    <w:semiHidden/>
    <w:rsid w:val="00932C37"/>
    <w:rPr>
      <w:rFonts w:cstheme="majorBidi"/>
      <w:color w:val="595959" w:themeColor="text1" w:themeTint="A6"/>
    </w:rPr>
  </w:style>
  <w:style w:type="character" w:customStyle="1" w:styleId="90">
    <w:name w:val="标题 9 字符"/>
    <w:basedOn w:val="a0"/>
    <w:link w:val="9"/>
    <w:uiPriority w:val="9"/>
    <w:semiHidden/>
    <w:rsid w:val="00932C37"/>
    <w:rPr>
      <w:rFonts w:eastAsiaTheme="majorEastAsia" w:cstheme="majorBidi"/>
      <w:color w:val="595959" w:themeColor="text1" w:themeTint="A6"/>
    </w:rPr>
  </w:style>
  <w:style w:type="paragraph" w:styleId="a3">
    <w:name w:val="Title"/>
    <w:basedOn w:val="a"/>
    <w:next w:val="a"/>
    <w:link w:val="a4"/>
    <w:uiPriority w:val="10"/>
    <w:qFormat/>
    <w:rsid w:val="00932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C37"/>
    <w:pPr>
      <w:spacing w:before="160"/>
      <w:jc w:val="center"/>
    </w:pPr>
    <w:rPr>
      <w:i/>
      <w:iCs/>
      <w:color w:val="404040" w:themeColor="text1" w:themeTint="BF"/>
    </w:rPr>
  </w:style>
  <w:style w:type="character" w:customStyle="1" w:styleId="a8">
    <w:name w:val="引用 字符"/>
    <w:basedOn w:val="a0"/>
    <w:link w:val="a7"/>
    <w:uiPriority w:val="29"/>
    <w:rsid w:val="00932C37"/>
    <w:rPr>
      <w:i/>
      <w:iCs/>
      <w:color w:val="404040" w:themeColor="text1" w:themeTint="BF"/>
    </w:rPr>
  </w:style>
  <w:style w:type="paragraph" w:styleId="a9">
    <w:name w:val="List Paragraph"/>
    <w:basedOn w:val="a"/>
    <w:uiPriority w:val="34"/>
    <w:qFormat/>
    <w:rsid w:val="00932C37"/>
    <w:pPr>
      <w:ind w:left="720"/>
      <w:contextualSpacing/>
    </w:pPr>
  </w:style>
  <w:style w:type="character" w:styleId="aa">
    <w:name w:val="Intense Emphasis"/>
    <w:basedOn w:val="a0"/>
    <w:uiPriority w:val="21"/>
    <w:qFormat/>
    <w:rsid w:val="00932C37"/>
    <w:rPr>
      <w:i/>
      <w:iCs/>
      <w:color w:val="2F5496" w:themeColor="accent1" w:themeShade="BF"/>
    </w:rPr>
  </w:style>
  <w:style w:type="paragraph" w:styleId="ab">
    <w:name w:val="Intense Quote"/>
    <w:basedOn w:val="a"/>
    <w:next w:val="a"/>
    <w:link w:val="ac"/>
    <w:uiPriority w:val="30"/>
    <w:qFormat/>
    <w:rsid w:val="00932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C37"/>
    <w:rPr>
      <w:i/>
      <w:iCs/>
      <w:color w:val="2F5496" w:themeColor="accent1" w:themeShade="BF"/>
    </w:rPr>
  </w:style>
  <w:style w:type="character" w:styleId="ad">
    <w:name w:val="Intense Reference"/>
    <w:basedOn w:val="a0"/>
    <w:uiPriority w:val="32"/>
    <w:qFormat/>
    <w:rsid w:val="00932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