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2E02" w14:textId="77777777" w:rsidR="0082478E" w:rsidRDefault="0082478E">
      <w:pPr>
        <w:rPr>
          <w:rFonts w:hint="eastAsia"/>
        </w:rPr>
      </w:pPr>
      <w:r>
        <w:rPr>
          <w:rFonts w:hint="eastAsia"/>
        </w:rPr>
        <w:t>两个汉语的拼音连续填写是什么意思</w:t>
      </w:r>
    </w:p>
    <w:p w14:paraId="79894AC4" w14:textId="77777777" w:rsidR="0082478E" w:rsidRDefault="0082478E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系统独具特色。汉语的书写并非基于字母，而是由成千上万个表意字符构成，每个字符代表一个音节。然而，在学习和交流中，特别是对于非母语者而言，了解汉语发音至关重要。这时候，汉语拼音就成为了辅助工具。</w:t>
      </w:r>
    </w:p>
    <w:p w14:paraId="405BB7DF" w14:textId="77777777" w:rsidR="0082478E" w:rsidRDefault="0082478E">
      <w:pPr>
        <w:rPr>
          <w:rFonts w:hint="eastAsia"/>
        </w:rPr>
      </w:pPr>
    </w:p>
    <w:p w14:paraId="223FE834" w14:textId="77777777" w:rsidR="0082478E" w:rsidRDefault="0082478E">
      <w:pPr>
        <w:rPr>
          <w:rFonts w:hint="eastAsia"/>
        </w:rPr>
      </w:pPr>
      <w:r>
        <w:rPr>
          <w:rFonts w:hint="eastAsia"/>
        </w:rPr>
        <w:t>汉语拼音的作用</w:t>
      </w:r>
    </w:p>
    <w:p w14:paraId="75549A33" w14:textId="77777777" w:rsidR="0082478E" w:rsidRDefault="0082478E">
      <w:pPr>
        <w:rPr>
          <w:rFonts w:hint="eastAsia"/>
        </w:rPr>
      </w:pPr>
      <w:r>
        <w:rPr>
          <w:rFonts w:hint="eastAsia"/>
        </w:rPr>
        <w:t>汉语拼音是1958年中华人民共和国政府公布的拉丁字母拼写法，它用来标注汉字的标准读音。汉语拼音不仅帮助儿童学习普通话发音，也方便外国人学习汉语。在正式的文本中，汉字通常不会直接附带拼音，因为对于能够阅读汉字的人来说，它们本身就包含了所有必要的信息。</w:t>
      </w:r>
    </w:p>
    <w:p w14:paraId="795F40DF" w14:textId="77777777" w:rsidR="0082478E" w:rsidRDefault="0082478E">
      <w:pPr>
        <w:rPr>
          <w:rFonts w:hint="eastAsia"/>
        </w:rPr>
      </w:pPr>
    </w:p>
    <w:p w14:paraId="3D250B6B" w14:textId="77777777" w:rsidR="0082478E" w:rsidRDefault="0082478E">
      <w:pPr>
        <w:rPr>
          <w:rFonts w:hint="eastAsia"/>
        </w:rPr>
      </w:pPr>
      <w:r>
        <w:rPr>
          <w:rFonts w:hint="eastAsia"/>
        </w:rPr>
        <w:t>连写规则的重要性</w:t>
      </w:r>
    </w:p>
    <w:p w14:paraId="502460BE" w14:textId="77777777" w:rsidR="0082478E" w:rsidRDefault="0082478E">
      <w:pPr>
        <w:rPr>
          <w:rFonts w:hint="eastAsia"/>
        </w:rPr>
      </w:pPr>
      <w:r>
        <w:rPr>
          <w:rFonts w:hint="eastAsia"/>
        </w:rPr>
        <w:t>当两个或多个汉字需要通过拼音表示时，如何正确地将这些拼音连接起来就成了一个问题。汉语拼音有一个特定的规则体系来处理这种“连续填写”的情况。如果两个字属于同一个词组，那么它们的拼音应该连写，中间不加空格。例如，“北京”（Běijīng）就是一个词，所以它的拼音是连写的。相反，如果两个字各自独立，或者是不同词的组合，则应在拼音之间加上空格。如“中国”（Zhōngguó），这两个字共同构成了一个国家的名字，因此也是连写的。</w:t>
      </w:r>
    </w:p>
    <w:p w14:paraId="04BD6396" w14:textId="77777777" w:rsidR="0082478E" w:rsidRDefault="0082478E">
      <w:pPr>
        <w:rPr>
          <w:rFonts w:hint="eastAsia"/>
        </w:rPr>
      </w:pPr>
    </w:p>
    <w:p w14:paraId="19C414FF" w14:textId="77777777" w:rsidR="0082478E" w:rsidRDefault="0082478E">
      <w:pPr>
        <w:rPr>
          <w:rFonts w:hint="eastAsia"/>
        </w:rPr>
      </w:pPr>
      <w:r>
        <w:rPr>
          <w:rFonts w:hint="eastAsia"/>
        </w:rPr>
        <w:t>例外与特殊情况</w:t>
      </w:r>
    </w:p>
    <w:p w14:paraId="76E8D470" w14:textId="77777777" w:rsidR="0082478E" w:rsidRDefault="0082478E">
      <w:pPr>
        <w:rPr>
          <w:rFonts w:hint="eastAsia"/>
        </w:rPr>
      </w:pPr>
      <w:r>
        <w:rPr>
          <w:rFonts w:hint="eastAsia"/>
        </w:rPr>
        <w:t>当然，并不是所有的双音节词都按照这个简单的规则来处理。有一些特殊的词汇，比如人名、地名等，可能有不同的连写方式。当遇到多音字（即具有多种发音的汉字）时，正确的拼音选择依赖于具体的上下文环境。在这种情况下，理解词语的意义和用法变得尤为重要。</w:t>
      </w:r>
    </w:p>
    <w:p w14:paraId="4AF53BC0" w14:textId="77777777" w:rsidR="0082478E" w:rsidRDefault="0082478E">
      <w:pPr>
        <w:rPr>
          <w:rFonts w:hint="eastAsia"/>
        </w:rPr>
      </w:pPr>
    </w:p>
    <w:p w14:paraId="15328ECB" w14:textId="77777777" w:rsidR="0082478E" w:rsidRDefault="0082478E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0486368" w14:textId="77777777" w:rsidR="0082478E" w:rsidRDefault="0082478E">
      <w:pPr>
        <w:rPr>
          <w:rFonts w:hint="eastAsia"/>
        </w:rPr>
      </w:pPr>
      <w:r>
        <w:rPr>
          <w:rFonts w:hint="eastAsia"/>
        </w:rPr>
        <w:t>随着信息技术的发展，汉语拼音的应用已经远远超出了教育领域。在输入法中，用户可以通过输入拼音快速打出想要的汉字；在网络搜索和电子通讯中，拼音同样扮演着重要的角色。对于那些无法识别汉字的计算机系统来说，拼音也是一种有效的替代方案。正确理解和使用汉语拼音的连写规则，对于提高沟通效率和准确性有着不可忽视的作用。</w:t>
      </w:r>
    </w:p>
    <w:p w14:paraId="627583BA" w14:textId="77777777" w:rsidR="0082478E" w:rsidRDefault="0082478E">
      <w:pPr>
        <w:rPr>
          <w:rFonts w:hint="eastAsia"/>
        </w:rPr>
      </w:pPr>
    </w:p>
    <w:p w14:paraId="545AFB28" w14:textId="77777777" w:rsidR="0082478E" w:rsidRDefault="0082478E">
      <w:pPr>
        <w:rPr>
          <w:rFonts w:hint="eastAsia"/>
        </w:rPr>
      </w:pPr>
      <w:r>
        <w:rPr>
          <w:rFonts w:hint="eastAsia"/>
        </w:rPr>
        <w:t>最后的总结</w:t>
      </w:r>
    </w:p>
    <w:p w14:paraId="69E6CBFD" w14:textId="77777777" w:rsidR="0082478E" w:rsidRDefault="0082478E">
      <w:pPr>
        <w:rPr>
          <w:rFonts w:hint="eastAsia"/>
        </w:rPr>
      </w:pPr>
      <w:r>
        <w:rPr>
          <w:rFonts w:hint="eastAsia"/>
        </w:rPr>
        <w:t>两个汉语拼音的连续填写指的是根据汉语语法和词汇结构，决定拼音是否应该连在一起书写的过程。这一过程遵循一定的规则，但也存在例外情况。掌握这些规则有助于更准确地表达和理解汉语，无论是在书面还是口语环境中。随着全球化的加深和技术的进步，汉语拼音的作用日益凸显，成为连接中文世界与外界的一座桥梁。</w:t>
      </w:r>
    </w:p>
    <w:p w14:paraId="0A8E8D24" w14:textId="77777777" w:rsidR="0082478E" w:rsidRDefault="0082478E">
      <w:pPr>
        <w:rPr>
          <w:rFonts w:hint="eastAsia"/>
        </w:rPr>
      </w:pPr>
    </w:p>
    <w:p w14:paraId="5CD73469" w14:textId="77777777" w:rsidR="0082478E" w:rsidRDefault="00824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8AE43" w14:textId="19C95BE6" w:rsidR="004409C4" w:rsidRDefault="004409C4"/>
    <w:sectPr w:rsidR="0044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C4"/>
    <w:rsid w:val="003B267A"/>
    <w:rsid w:val="004409C4"/>
    <w:rsid w:val="008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958E-4F0B-4C82-97F2-463E1988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