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A086" w14:textId="77777777" w:rsidR="00A45A39" w:rsidRDefault="00A45A39">
      <w:pPr>
        <w:rPr>
          <w:rFonts w:hint="eastAsia"/>
        </w:rPr>
      </w:pPr>
      <w:r>
        <w:rPr>
          <w:rFonts w:hint="eastAsia"/>
        </w:rPr>
        <w:t>两个的拼音在一起叫什么</w:t>
      </w:r>
    </w:p>
    <w:p w14:paraId="3A22F0E4" w14:textId="77777777" w:rsidR="00A45A39" w:rsidRDefault="00A45A39">
      <w:pPr>
        <w:rPr>
          <w:rFonts w:hint="eastAsia"/>
        </w:rPr>
      </w:pPr>
      <w:r>
        <w:rPr>
          <w:rFonts w:hint="eastAsia"/>
        </w:rPr>
        <w:t>在汉语的学习过程中，我们经常会遇到一些有趣的现象和问题。其中，“两个的拼音在一起叫什么”这个问题听起来简单，但背后却隐藏着丰富的语言知识。为了更好地理解这一现象，我们需要深入探讨汉字拼音组合时的规则及其背后的逻辑。</w:t>
      </w:r>
    </w:p>
    <w:p w14:paraId="729A4205" w14:textId="77777777" w:rsidR="00A45A39" w:rsidRDefault="00A45A39">
      <w:pPr>
        <w:rPr>
          <w:rFonts w:hint="eastAsia"/>
        </w:rPr>
      </w:pPr>
    </w:p>
    <w:p w14:paraId="13D1B5AC" w14:textId="77777777" w:rsidR="00A45A39" w:rsidRDefault="00A45A39">
      <w:pPr>
        <w:rPr>
          <w:rFonts w:hint="eastAsia"/>
        </w:rPr>
      </w:pPr>
      <w:r>
        <w:rPr>
          <w:rFonts w:hint="eastAsia"/>
        </w:rPr>
        <w:t>什么是拼音</w:t>
      </w:r>
    </w:p>
    <w:p w14:paraId="1C9D5334" w14:textId="77777777" w:rsidR="00A45A39" w:rsidRDefault="00A45A39">
      <w:pPr>
        <w:rPr>
          <w:rFonts w:hint="eastAsia"/>
        </w:rPr>
      </w:pPr>
      <w:r>
        <w:rPr>
          <w:rFonts w:hint="eastAsia"/>
        </w:rPr>
        <w:t>拼音是汉字的一种标音系统，用于表示汉字的发音。它采用拉丁字母的形式来记录汉字的读音，是中国大陆、新加坡等地学习汉语的重要工具。拼音系统由声母、韵母和声调三部分组成，通过不同的组合可以表达几乎所有的汉语发音。</w:t>
      </w:r>
    </w:p>
    <w:p w14:paraId="09E7F7FA" w14:textId="77777777" w:rsidR="00A45A39" w:rsidRDefault="00A45A39">
      <w:pPr>
        <w:rPr>
          <w:rFonts w:hint="eastAsia"/>
        </w:rPr>
      </w:pPr>
    </w:p>
    <w:p w14:paraId="3E5479F0" w14:textId="77777777" w:rsidR="00A45A39" w:rsidRDefault="00A45A39">
      <w:pPr>
        <w:rPr>
          <w:rFonts w:hint="eastAsia"/>
        </w:rPr>
      </w:pPr>
      <w:r>
        <w:rPr>
          <w:rFonts w:hint="eastAsia"/>
        </w:rPr>
        <w:t>两个拼音组合的可能性</w:t>
      </w:r>
    </w:p>
    <w:p w14:paraId="0A7135A9" w14:textId="77777777" w:rsidR="00A45A39" w:rsidRDefault="00A45A39">
      <w:pPr>
        <w:rPr>
          <w:rFonts w:hint="eastAsia"/>
        </w:rPr>
      </w:pPr>
      <w:r>
        <w:rPr>
          <w:rFonts w:hint="eastAsia"/>
        </w:rPr>
        <w:t>当提到“两个的拼音在一起”，实际上是指两个单独的拼音元素（如一个声母加一个韵母或两个韵母）如何组合成一个新的完整音节。这种组合遵循一定的语法规则和发音习惯。例如，“b”（声母）与“a”（韵母）结合形成“ba”，这是大家耳熟能详的一个简单例子。然而，并非所有声母和韵母之间的组合都是合法或自然的，在汉语中存在特定的组合规则限制了哪些声母可以和哪些韵母搭配。</w:t>
      </w:r>
    </w:p>
    <w:p w14:paraId="70811530" w14:textId="77777777" w:rsidR="00A45A39" w:rsidRDefault="00A45A39">
      <w:pPr>
        <w:rPr>
          <w:rFonts w:hint="eastAsia"/>
        </w:rPr>
      </w:pPr>
    </w:p>
    <w:p w14:paraId="3B76A7F4" w14:textId="77777777" w:rsidR="00A45A39" w:rsidRDefault="00A45A39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0935931D" w14:textId="77777777" w:rsidR="00A45A39" w:rsidRDefault="00A45A39">
      <w:pPr>
        <w:rPr>
          <w:rFonts w:hint="eastAsia"/>
        </w:rPr>
      </w:pPr>
      <w:r>
        <w:rPr>
          <w:rFonts w:hint="eastAsia"/>
        </w:rPr>
        <w:t>在实际的语言使用中，拼音的组合不仅帮助学习者正确发音，还促进了汉语作为第二语言的教学。通过拼音，初学者能够快速入门，理解并模仿汉语的语音模式。拼音输入法也是现代计算机技术与汉语结合的一大创新，极大地提高了中文输入效率。</w:t>
      </w:r>
    </w:p>
    <w:p w14:paraId="6EEB7CC2" w14:textId="77777777" w:rsidR="00A45A39" w:rsidRDefault="00A45A39">
      <w:pPr>
        <w:rPr>
          <w:rFonts w:hint="eastAsia"/>
        </w:rPr>
      </w:pPr>
    </w:p>
    <w:p w14:paraId="2AD42A42" w14:textId="77777777" w:rsidR="00A45A39" w:rsidRDefault="00A45A39">
      <w:pPr>
        <w:rPr>
          <w:rFonts w:hint="eastAsia"/>
        </w:rPr>
      </w:pPr>
      <w:r>
        <w:rPr>
          <w:rFonts w:hint="eastAsia"/>
        </w:rPr>
        <w:t>探索更多可能性</w:t>
      </w:r>
    </w:p>
    <w:p w14:paraId="67485DD1" w14:textId="77777777" w:rsidR="00A45A39" w:rsidRDefault="00A45A39">
      <w:pPr>
        <w:rPr>
          <w:rFonts w:hint="eastAsia"/>
        </w:rPr>
      </w:pPr>
      <w:r>
        <w:rPr>
          <w:rFonts w:hint="eastAsia"/>
        </w:rPr>
        <w:t>随着汉语学习者的增加和技术的发展，关于拼音的研究也在不断深化。除了传统的教学用途外，拼音还在音乐、广告、品牌命名等领域展现出其独特的价值。比如，许多流行歌曲中的歌词会利用拼音的谐音制造幽默效果；而在品牌命名方面，巧妙地使用拼音可以使名字更加朗朗上口，易于记忆。</w:t>
      </w:r>
    </w:p>
    <w:p w14:paraId="74FFBC19" w14:textId="77777777" w:rsidR="00A45A39" w:rsidRDefault="00A45A39">
      <w:pPr>
        <w:rPr>
          <w:rFonts w:hint="eastAsia"/>
        </w:rPr>
      </w:pPr>
    </w:p>
    <w:p w14:paraId="5A23AC71" w14:textId="77777777" w:rsidR="00A45A39" w:rsidRDefault="00A45A39">
      <w:pPr>
        <w:rPr>
          <w:rFonts w:hint="eastAsia"/>
        </w:rPr>
      </w:pPr>
      <w:r>
        <w:rPr>
          <w:rFonts w:hint="eastAsia"/>
        </w:rPr>
        <w:t>最后的总结</w:t>
      </w:r>
    </w:p>
    <w:p w14:paraId="01BEB332" w14:textId="77777777" w:rsidR="00A45A39" w:rsidRDefault="00A45A39">
      <w:pPr>
        <w:rPr>
          <w:rFonts w:hint="eastAsia"/>
        </w:rPr>
      </w:pPr>
      <w:r>
        <w:rPr>
          <w:rFonts w:hint="eastAsia"/>
        </w:rPr>
        <w:t>“两个的拼音在一起”不仅仅是一个简单的语言学问题，它涉及到汉语发音的本质以及汉语学习和应用的多个层面。通过对这一主题的探索，我们不仅能增进对汉语的理解，还能发现语言背后的文化魅力和无限可能。希望本文能激发你对汉语拼音更深层次的兴趣，开启一段丰富多彩的语言之旅。</w:t>
      </w:r>
    </w:p>
    <w:p w14:paraId="28BF24F1" w14:textId="77777777" w:rsidR="00A45A39" w:rsidRDefault="00A45A39">
      <w:pPr>
        <w:rPr>
          <w:rFonts w:hint="eastAsia"/>
        </w:rPr>
      </w:pPr>
    </w:p>
    <w:p w14:paraId="34B8793F" w14:textId="77777777" w:rsidR="00A45A39" w:rsidRDefault="00A4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F8C5" w14:textId="77777777" w:rsidR="00A45A39" w:rsidRDefault="00A45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65848" w14:textId="24103D1B" w:rsidR="00004F96" w:rsidRDefault="00004F96"/>
    <w:sectPr w:rsidR="0000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96"/>
    <w:rsid w:val="00004F96"/>
    <w:rsid w:val="003B267A"/>
    <w:rsid w:val="00A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2A79B-3242-4289-BFB4-CED4A33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