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F550" w14:textId="77777777" w:rsidR="00FD1562" w:rsidRDefault="00FD1562">
      <w:pPr>
        <w:rPr>
          <w:rFonts w:hint="eastAsia"/>
        </w:rPr>
      </w:pPr>
      <w:r>
        <w:rPr>
          <w:rFonts w:hint="eastAsia"/>
        </w:rPr>
        <w:t>两个的拼音怎么的拼音：理解汉语拼音的基础</w:t>
      </w:r>
    </w:p>
    <w:p w14:paraId="489A02E3" w14:textId="77777777" w:rsidR="00FD1562" w:rsidRDefault="00FD1562">
      <w:pPr>
        <w:rPr>
          <w:rFonts w:hint="eastAsia"/>
        </w:rPr>
      </w:pPr>
      <w:r>
        <w:rPr>
          <w:rFonts w:hint="eastAsia"/>
        </w:rPr>
        <w:t>在探讨“两个的拼音怎么”这一问题之前，我们需要先了解什么是汉语拼音。汉语拼音是中华人民共和国官方颁布的一种拉丁字母拼写系统，用于标注汉字的读音。它不仅是中国儿童学习普通话的重要工具，也是外国人学习中文时不可或缺的辅助手段。拼音系统由声母、韵母和声调三部分组成，它们共同决定了一个汉字的标准发音。</w:t>
      </w:r>
    </w:p>
    <w:p w14:paraId="2287195D" w14:textId="77777777" w:rsidR="00FD1562" w:rsidRDefault="00FD1562">
      <w:pPr>
        <w:rPr>
          <w:rFonts w:hint="eastAsia"/>
        </w:rPr>
      </w:pPr>
    </w:p>
    <w:p w14:paraId="6B15B623" w14:textId="77777777" w:rsidR="00FD1562" w:rsidRDefault="00FD1562">
      <w:pPr>
        <w:rPr>
          <w:rFonts w:hint="eastAsia"/>
        </w:rPr>
      </w:pPr>
      <w:r>
        <w:rPr>
          <w:rFonts w:hint="eastAsia"/>
        </w:rPr>
        <w:t>深入探究：两个的拼音</w:t>
      </w:r>
    </w:p>
    <w:p w14:paraId="713408A2" w14:textId="77777777" w:rsidR="00FD1562" w:rsidRDefault="00FD1562">
      <w:pPr>
        <w:rPr>
          <w:rFonts w:hint="eastAsia"/>
        </w:rPr>
      </w:pPr>
      <w:r>
        <w:rPr>
          <w:rFonts w:hint="eastAsia"/>
        </w:rPr>
        <w:t>当我们说“两个”的拼音时，我们实际上是在谈论两个汉字“两”（liǎng）和“个”（gè）。这两个字合起来表示数量上的复数概念，即超过一的数目。根据《汉语拼音方案》，每个汉字都有其对应的拼音表达方式。“两”的拼音是“liǎng”，这里“l”是声母，“iǎng”是韵母，并且带有第三声，表示一种降升调；而“个”的拼音是“gè”，其中“g”是声母，“è”是韵母，同样也具有第四声，是一种降调。</w:t>
      </w:r>
    </w:p>
    <w:p w14:paraId="4167DA8B" w14:textId="77777777" w:rsidR="00FD1562" w:rsidRDefault="00FD1562">
      <w:pPr>
        <w:rPr>
          <w:rFonts w:hint="eastAsia"/>
        </w:rPr>
      </w:pPr>
    </w:p>
    <w:p w14:paraId="22C2D39F" w14:textId="77777777" w:rsidR="00FD1562" w:rsidRDefault="00FD1562">
      <w:pPr>
        <w:rPr>
          <w:rFonts w:hint="eastAsia"/>
        </w:rPr>
      </w:pPr>
      <w:r>
        <w:rPr>
          <w:rFonts w:hint="eastAsia"/>
        </w:rPr>
        <w:t>解析：“怎么”的拼音</w:t>
      </w:r>
    </w:p>
    <w:p w14:paraId="193D789A" w14:textId="77777777" w:rsidR="00FD1562" w:rsidRDefault="00FD1562">
      <w:pPr>
        <w:rPr>
          <w:rFonts w:hint="eastAsia"/>
        </w:rPr>
      </w:pPr>
      <w:r>
        <w:rPr>
          <w:rFonts w:hint="eastAsia"/>
        </w:rPr>
        <w:t>接下来讨论“怎么”的拼音。“怎么”在汉语中通常用来询问方法或状态，在这里我们将它分为两个部分来解释。“怎”（zěn）的拼音由声母“z”和韵母“ěn”构成，并且带有第三声；“么”（me）则是一个轻声字，没有明显的声调变化，它的拼音仅由韵母“me”组成。因此，“怎么”的完整拼音就是“zěn me”。值得注意的是，在实际口语交流中，“么”往往会简化为更短促的声音。</w:t>
      </w:r>
    </w:p>
    <w:p w14:paraId="030E3210" w14:textId="77777777" w:rsidR="00FD1562" w:rsidRDefault="00FD1562">
      <w:pPr>
        <w:rPr>
          <w:rFonts w:hint="eastAsia"/>
        </w:rPr>
      </w:pPr>
    </w:p>
    <w:p w14:paraId="5D4AB4B1" w14:textId="77777777" w:rsidR="00FD1562" w:rsidRDefault="00FD1562">
      <w:pPr>
        <w:rPr>
          <w:rFonts w:hint="eastAsia"/>
        </w:rPr>
      </w:pPr>
      <w:r>
        <w:rPr>
          <w:rFonts w:hint="eastAsia"/>
        </w:rPr>
        <w:t>结合使用：“两个的拼音怎么”的正确表述</w:t>
      </w:r>
    </w:p>
    <w:p w14:paraId="3128AB8B" w14:textId="77777777" w:rsidR="00FD1562" w:rsidRDefault="00FD1562">
      <w:pPr>
        <w:rPr>
          <w:rFonts w:hint="eastAsia"/>
        </w:rPr>
      </w:pPr>
      <w:r>
        <w:rPr>
          <w:rFonts w:hint="eastAsia"/>
        </w:rPr>
        <w:t>现在我们可以将上述内容结合起来回答最初的问题——“两个的拼音怎么”。正确的说法应该是：“两”（liǎng）、“个”（gè）的拼音分别是“liǎng”和“gè”，而“怎么”的拼音则是“zěn me”。当我们要描述如何写出这两个词组的拼音时，可以这样说：“‘两个’的拼音是‘liǎng gè’，‘怎么’的拼音是‘zěn me’。”这样的表述既清晰又准确，有助于学习者更好地掌握汉语拼音规则。</w:t>
      </w:r>
    </w:p>
    <w:p w14:paraId="27940DBB" w14:textId="77777777" w:rsidR="00FD1562" w:rsidRDefault="00FD1562">
      <w:pPr>
        <w:rPr>
          <w:rFonts w:hint="eastAsia"/>
        </w:rPr>
      </w:pPr>
    </w:p>
    <w:p w14:paraId="1A966ACA" w14:textId="77777777" w:rsidR="00FD1562" w:rsidRDefault="00FD1562">
      <w:pPr>
        <w:rPr>
          <w:rFonts w:hint="eastAsia"/>
        </w:rPr>
      </w:pPr>
      <w:r>
        <w:rPr>
          <w:rFonts w:hint="eastAsia"/>
        </w:rPr>
        <w:t>最后的总结与应用：提高汉语拼音技能</w:t>
      </w:r>
    </w:p>
    <w:p w14:paraId="5D7F1562" w14:textId="77777777" w:rsidR="00FD1562" w:rsidRDefault="00FD1562">
      <w:pPr>
        <w:rPr>
          <w:rFonts w:hint="eastAsia"/>
        </w:rPr>
      </w:pPr>
      <w:r>
        <w:rPr>
          <w:rFonts w:hint="eastAsia"/>
        </w:rPr>
        <w:t>通过详细解析“两个的拼音怎么”，我们不仅复习了汉语拼音的基本元素——声母、韵母及声调，还学会了如何正确地用拼音表示具体的词汇。这对于想要提升自己普通话水平的人来说是非常有帮助的。无论是对于中国学生还是外国汉语学习者而言，熟练掌握汉语拼音都是迈向流利沟通的关键一步。不断练习和应用这些知识，可以使我们在日常对话乃至正式场合中更加自信地使用普通话进行交流。</w:t>
      </w:r>
    </w:p>
    <w:p w14:paraId="75858BA0" w14:textId="77777777" w:rsidR="00FD1562" w:rsidRDefault="00FD1562">
      <w:pPr>
        <w:rPr>
          <w:rFonts w:hint="eastAsia"/>
        </w:rPr>
      </w:pPr>
    </w:p>
    <w:p w14:paraId="086ACE44" w14:textId="77777777" w:rsidR="00FD1562" w:rsidRDefault="00FD1562">
      <w:pPr>
        <w:rPr>
          <w:rFonts w:hint="eastAsia"/>
        </w:rPr>
      </w:pPr>
      <w:r>
        <w:rPr>
          <w:rFonts w:hint="eastAsia"/>
        </w:rPr>
        <w:t>本文是由每日作文网(2345lzwz.com)为大家创作</w:t>
      </w:r>
    </w:p>
    <w:p w14:paraId="697B8DDE" w14:textId="1F4A8205" w:rsidR="00076632" w:rsidRDefault="00076632"/>
    <w:sectPr w:rsidR="0007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32"/>
    <w:rsid w:val="00076632"/>
    <w:rsid w:val="003B267A"/>
    <w:rsid w:val="00FD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B309-A4D6-45FF-B3E2-F25D0D3A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632"/>
    <w:rPr>
      <w:rFonts w:cstheme="majorBidi"/>
      <w:color w:val="2F5496" w:themeColor="accent1" w:themeShade="BF"/>
      <w:sz w:val="28"/>
      <w:szCs w:val="28"/>
    </w:rPr>
  </w:style>
  <w:style w:type="character" w:customStyle="1" w:styleId="50">
    <w:name w:val="标题 5 字符"/>
    <w:basedOn w:val="a0"/>
    <w:link w:val="5"/>
    <w:uiPriority w:val="9"/>
    <w:semiHidden/>
    <w:rsid w:val="00076632"/>
    <w:rPr>
      <w:rFonts w:cstheme="majorBidi"/>
      <w:color w:val="2F5496" w:themeColor="accent1" w:themeShade="BF"/>
      <w:sz w:val="24"/>
    </w:rPr>
  </w:style>
  <w:style w:type="character" w:customStyle="1" w:styleId="60">
    <w:name w:val="标题 6 字符"/>
    <w:basedOn w:val="a0"/>
    <w:link w:val="6"/>
    <w:uiPriority w:val="9"/>
    <w:semiHidden/>
    <w:rsid w:val="00076632"/>
    <w:rPr>
      <w:rFonts w:cstheme="majorBidi"/>
      <w:b/>
      <w:bCs/>
      <w:color w:val="2F5496" w:themeColor="accent1" w:themeShade="BF"/>
    </w:rPr>
  </w:style>
  <w:style w:type="character" w:customStyle="1" w:styleId="70">
    <w:name w:val="标题 7 字符"/>
    <w:basedOn w:val="a0"/>
    <w:link w:val="7"/>
    <w:uiPriority w:val="9"/>
    <w:semiHidden/>
    <w:rsid w:val="00076632"/>
    <w:rPr>
      <w:rFonts w:cstheme="majorBidi"/>
      <w:b/>
      <w:bCs/>
      <w:color w:val="595959" w:themeColor="text1" w:themeTint="A6"/>
    </w:rPr>
  </w:style>
  <w:style w:type="character" w:customStyle="1" w:styleId="80">
    <w:name w:val="标题 8 字符"/>
    <w:basedOn w:val="a0"/>
    <w:link w:val="8"/>
    <w:uiPriority w:val="9"/>
    <w:semiHidden/>
    <w:rsid w:val="00076632"/>
    <w:rPr>
      <w:rFonts w:cstheme="majorBidi"/>
      <w:color w:val="595959" w:themeColor="text1" w:themeTint="A6"/>
    </w:rPr>
  </w:style>
  <w:style w:type="character" w:customStyle="1" w:styleId="90">
    <w:name w:val="标题 9 字符"/>
    <w:basedOn w:val="a0"/>
    <w:link w:val="9"/>
    <w:uiPriority w:val="9"/>
    <w:semiHidden/>
    <w:rsid w:val="00076632"/>
    <w:rPr>
      <w:rFonts w:eastAsiaTheme="majorEastAsia" w:cstheme="majorBidi"/>
      <w:color w:val="595959" w:themeColor="text1" w:themeTint="A6"/>
    </w:rPr>
  </w:style>
  <w:style w:type="paragraph" w:styleId="a3">
    <w:name w:val="Title"/>
    <w:basedOn w:val="a"/>
    <w:next w:val="a"/>
    <w:link w:val="a4"/>
    <w:uiPriority w:val="10"/>
    <w:qFormat/>
    <w:rsid w:val="00076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632"/>
    <w:pPr>
      <w:spacing w:before="160"/>
      <w:jc w:val="center"/>
    </w:pPr>
    <w:rPr>
      <w:i/>
      <w:iCs/>
      <w:color w:val="404040" w:themeColor="text1" w:themeTint="BF"/>
    </w:rPr>
  </w:style>
  <w:style w:type="character" w:customStyle="1" w:styleId="a8">
    <w:name w:val="引用 字符"/>
    <w:basedOn w:val="a0"/>
    <w:link w:val="a7"/>
    <w:uiPriority w:val="29"/>
    <w:rsid w:val="00076632"/>
    <w:rPr>
      <w:i/>
      <w:iCs/>
      <w:color w:val="404040" w:themeColor="text1" w:themeTint="BF"/>
    </w:rPr>
  </w:style>
  <w:style w:type="paragraph" w:styleId="a9">
    <w:name w:val="List Paragraph"/>
    <w:basedOn w:val="a"/>
    <w:uiPriority w:val="34"/>
    <w:qFormat/>
    <w:rsid w:val="00076632"/>
    <w:pPr>
      <w:ind w:left="720"/>
      <w:contextualSpacing/>
    </w:pPr>
  </w:style>
  <w:style w:type="character" w:styleId="aa">
    <w:name w:val="Intense Emphasis"/>
    <w:basedOn w:val="a0"/>
    <w:uiPriority w:val="21"/>
    <w:qFormat/>
    <w:rsid w:val="00076632"/>
    <w:rPr>
      <w:i/>
      <w:iCs/>
      <w:color w:val="2F5496" w:themeColor="accent1" w:themeShade="BF"/>
    </w:rPr>
  </w:style>
  <w:style w:type="paragraph" w:styleId="ab">
    <w:name w:val="Intense Quote"/>
    <w:basedOn w:val="a"/>
    <w:next w:val="a"/>
    <w:link w:val="ac"/>
    <w:uiPriority w:val="30"/>
    <w:qFormat/>
    <w:rsid w:val="00076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632"/>
    <w:rPr>
      <w:i/>
      <w:iCs/>
      <w:color w:val="2F5496" w:themeColor="accent1" w:themeShade="BF"/>
    </w:rPr>
  </w:style>
  <w:style w:type="character" w:styleId="ad">
    <w:name w:val="Intense Reference"/>
    <w:basedOn w:val="a0"/>
    <w:uiPriority w:val="32"/>
    <w:qFormat/>
    <w:rsid w:val="00076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