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1E1E" w14:textId="77777777" w:rsidR="00C0647A" w:rsidRDefault="00C0647A">
      <w:pPr>
        <w:rPr>
          <w:rFonts w:hint="eastAsia"/>
        </w:rPr>
      </w:pPr>
      <w:r>
        <w:rPr>
          <w:rFonts w:hint="eastAsia"/>
        </w:rPr>
        <w:t>两个第三声的拼音举例：李华与小雨</w:t>
      </w:r>
    </w:p>
    <w:p w14:paraId="131F9B01" w14:textId="77777777" w:rsidR="00C0647A" w:rsidRDefault="00C0647A">
      <w:pPr>
        <w:rPr>
          <w:rFonts w:hint="eastAsia"/>
        </w:rPr>
      </w:pPr>
      <w:r>
        <w:rPr>
          <w:rFonts w:hint="eastAsia"/>
        </w:rPr>
        <w:t>在汉语拼音系统中，每个汉字都有其对应的发音方式，而这些发音可以按照四声来分类。其中，第三声是一种独特的语调，它从低音开始下降然后上升，犹如一个勾形。今天，我们就以“李华”和“小雨”为例，来看看这两个名字中的拼音如何体现出第三声的独特魅力。</w:t>
      </w:r>
    </w:p>
    <w:p w14:paraId="5686E3AE" w14:textId="77777777" w:rsidR="00C0647A" w:rsidRDefault="00C0647A">
      <w:pPr>
        <w:rPr>
          <w:rFonts w:hint="eastAsia"/>
        </w:rPr>
      </w:pPr>
    </w:p>
    <w:p w14:paraId="237B25E7" w14:textId="77777777" w:rsidR="00C0647A" w:rsidRDefault="00C0647A">
      <w:pPr>
        <w:rPr>
          <w:rFonts w:hint="eastAsia"/>
        </w:rPr>
      </w:pPr>
      <w:r>
        <w:rPr>
          <w:rFonts w:hint="eastAsia"/>
        </w:rPr>
        <w:t>李华：成长于改革开放浪潮中的名字</w:t>
      </w:r>
    </w:p>
    <w:p w14:paraId="7C088613" w14:textId="77777777" w:rsidR="00C0647A" w:rsidRDefault="00C0647A">
      <w:pPr>
        <w:rPr>
          <w:rFonts w:hint="eastAsia"/>
        </w:rPr>
      </w:pPr>
      <w:r>
        <w:rPr>
          <w:rFonts w:hint="eastAsia"/>
        </w:rPr>
        <w:t>“李华”这个名字，在中国几乎是家喻户晓。“李”是现今中国最普遍的姓氏之一，而“华”字则常常用来代表中华、华夏等意涵。当我们将“李”（lǐ）和“华”（huá）组合在一起时，这两个字的第三声便赋予了这个名字一种亲切而又不失庄重的感觉。李华，这个简单又充满力量的名字，见证了一代人的青春岁月，也是无数个家庭对后代寄予厚望的象征。它不仅承载着个人的梦想，更反映了一个国家和社会的发展变迁。</w:t>
      </w:r>
    </w:p>
    <w:p w14:paraId="70B0B3AD" w14:textId="77777777" w:rsidR="00C0647A" w:rsidRDefault="00C0647A">
      <w:pPr>
        <w:rPr>
          <w:rFonts w:hint="eastAsia"/>
        </w:rPr>
      </w:pPr>
    </w:p>
    <w:p w14:paraId="37E04F87" w14:textId="77777777" w:rsidR="00C0647A" w:rsidRDefault="00C0647A">
      <w:pPr>
        <w:rPr>
          <w:rFonts w:hint="eastAsia"/>
        </w:rPr>
      </w:pPr>
      <w:r>
        <w:rPr>
          <w:rFonts w:hint="eastAsia"/>
        </w:rPr>
        <w:t>小雨：润物细无声的温柔呼唤</w:t>
      </w:r>
    </w:p>
    <w:p w14:paraId="47340714" w14:textId="77777777" w:rsidR="00C0647A" w:rsidRDefault="00C0647A">
      <w:pPr>
        <w:rPr>
          <w:rFonts w:hint="eastAsia"/>
        </w:rPr>
      </w:pPr>
      <w:r>
        <w:rPr>
          <w:rFonts w:hint="eastAsia"/>
        </w:rPr>
        <w:t>如果说“李华”是一个时代的印记，“小雨”（xiǎo yǔ）则更像是大自然对人类轻柔的抚摸。在中文里，“小”通常用来形容体积或数量上的微小，而“雨”则是指天空降下的水滴。两者结合，形成了一个既形象又富有诗意的名字。每当读到“小雨”这个名字，人们仿佛能听到淅淅沥沥的雨声，看到那滋润万物而不争功的景象。第三声在这里的作用尤为明显，使得整个名字听起来更加柔和、细腻，正如春日里的细雨般沁人心脾。</w:t>
      </w:r>
    </w:p>
    <w:p w14:paraId="52A301C6" w14:textId="77777777" w:rsidR="00C0647A" w:rsidRDefault="00C0647A">
      <w:pPr>
        <w:rPr>
          <w:rFonts w:hint="eastAsia"/>
        </w:rPr>
      </w:pPr>
    </w:p>
    <w:p w14:paraId="4515CE94" w14:textId="77777777" w:rsidR="00C0647A" w:rsidRDefault="00C0647A">
      <w:pPr>
        <w:rPr>
          <w:rFonts w:hint="eastAsia"/>
        </w:rPr>
      </w:pPr>
      <w:r>
        <w:rPr>
          <w:rFonts w:hint="eastAsia"/>
        </w:rPr>
        <w:t>第三声的魅力：情感与意义的桥梁</w:t>
      </w:r>
    </w:p>
    <w:p w14:paraId="344187CA" w14:textId="77777777" w:rsidR="00C0647A" w:rsidRDefault="00C0647A">
      <w:pPr>
        <w:rPr>
          <w:rFonts w:hint="eastAsia"/>
        </w:rPr>
      </w:pPr>
      <w:r>
        <w:rPr>
          <w:rFonts w:hint="eastAsia"/>
        </w:rPr>
        <w:t>无论是“李华”的庄重稳重还是“小雨”的温婉动人，第三声都在其中起到了关键作用。它不仅仅是发音规则的一部分，更是连接情感与意义之间的桥梁。通过这种特殊的语调变化，我们可以感受到每一个汉字背后所蕴含的文化底蕴和个人故事。汉语拼音中的第三声，就像是一把神奇的钥匙，打开了通向丰富多彩的语言世界的大门，让每一个名字都拥有了自己的声音和灵魂。</w:t>
      </w:r>
    </w:p>
    <w:p w14:paraId="01A59C50" w14:textId="77777777" w:rsidR="00C0647A" w:rsidRDefault="00C0647A">
      <w:pPr>
        <w:rPr>
          <w:rFonts w:hint="eastAsia"/>
        </w:rPr>
      </w:pPr>
    </w:p>
    <w:p w14:paraId="11F999F6" w14:textId="77777777" w:rsidR="00C0647A" w:rsidRDefault="00C0647A">
      <w:pPr>
        <w:rPr>
          <w:rFonts w:hint="eastAsia"/>
        </w:rPr>
      </w:pPr>
      <w:r>
        <w:rPr>
          <w:rFonts w:hint="eastAsia"/>
        </w:rPr>
        <w:t>最后的总结：第三声的无限可能</w:t>
      </w:r>
    </w:p>
    <w:p w14:paraId="1C6EC38F" w14:textId="77777777" w:rsidR="00C0647A" w:rsidRDefault="00C0647A">
      <w:pPr>
        <w:rPr>
          <w:rFonts w:hint="eastAsia"/>
        </w:rPr>
      </w:pPr>
      <w:r>
        <w:rPr>
          <w:rFonts w:hint="eastAsia"/>
        </w:rPr>
        <w:t>从“李华”到“小雨”，我们看到了第三声为汉语带来的独特韵味。这不仅仅限于人名，在日常交流中，正确使用第三声还可以帮助我们更好地表达情感、传递信息。汉语是一门博大精深的语言，而第三声作为其重要组成部分之一，正等待着更多人去探索和发现它的美妙之处。</w:t>
      </w:r>
    </w:p>
    <w:p w14:paraId="1D687E7F" w14:textId="77777777" w:rsidR="00C0647A" w:rsidRDefault="00C0647A">
      <w:pPr>
        <w:rPr>
          <w:rFonts w:hint="eastAsia"/>
        </w:rPr>
      </w:pPr>
    </w:p>
    <w:p w14:paraId="6B781EF1" w14:textId="77777777" w:rsidR="00C0647A" w:rsidRDefault="00C06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62AB6" w14:textId="4CC98ECD" w:rsidR="0096077A" w:rsidRDefault="0096077A"/>
    <w:sectPr w:rsidR="0096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7A"/>
    <w:rsid w:val="003B267A"/>
    <w:rsid w:val="0096077A"/>
    <w:rsid w:val="00C0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88C6B-2A0E-43B4-AEF8-A17B8FC0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