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D9CF1" w14:textId="77777777" w:rsidR="000064A4" w:rsidRDefault="000064A4">
      <w:pPr>
        <w:rPr>
          <w:rFonts w:hint="eastAsia"/>
        </w:rPr>
      </w:pPr>
      <w:r>
        <w:rPr>
          <w:rFonts w:hint="eastAsia"/>
        </w:rPr>
        <w:t>两全的拼音是什么</w:t>
      </w:r>
    </w:p>
    <w:p w14:paraId="5B500E32" w14:textId="77777777" w:rsidR="000064A4" w:rsidRDefault="000064A4">
      <w:pPr>
        <w:rPr>
          <w:rFonts w:hint="eastAsia"/>
        </w:rPr>
      </w:pPr>
      <w:r>
        <w:rPr>
          <w:rFonts w:hint="eastAsia"/>
        </w:rPr>
        <w:t>“两全”的拼音是 liǎng quán。这个词在汉语中指的是两个方面都能兼顾，没有损失或不利，通常用来形容一种理想的状态或解决方案，其中各方的利益都得到了满足。例如，在工作和家庭生活之间找到平衡，或者在商业谈判中达成一个双方都能接受的最后的总结。</w:t>
      </w:r>
    </w:p>
    <w:p w14:paraId="393B4541" w14:textId="77777777" w:rsidR="000064A4" w:rsidRDefault="000064A4">
      <w:pPr>
        <w:rPr>
          <w:rFonts w:hint="eastAsia"/>
        </w:rPr>
      </w:pPr>
    </w:p>
    <w:p w14:paraId="75A804CE" w14:textId="77777777" w:rsidR="000064A4" w:rsidRDefault="000064A4">
      <w:pPr>
        <w:rPr>
          <w:rFonts w:hint="eastAsia"/>
        </w:rPr>
      </w:pPr>
      <w:r>
        <w:rPr>
          <w:rFonts w:hint="eastAsia"/>
        </w:rPr>
        <w:t>拼音的基本概念</w:t>
      </w:r>
    </w:p>
    <w:p w14:paraId="1095D16F" w14:textId="77777777" w:rsidR="000064A4" w:rsidRDefault="000064A4">
      <w:pPr>
        <w:rPr>
          <w:rFonts w:hint="eastAsia"/>
        </w:rPr>
      </w:pPr>
      <w:r>
        <w:rPr>
          <w:rFonts w:hint="eastAsia"/>
        </w:rPr>
        <w:t>拼音是现代汉语的一种音节文字系统，正式名称为《汉语拼音方案》，它是由中国文字改革委员会（现为中国国家语言文字工作委员会）于1958年发布，并由中华人民共和国国务院批准实施。拼音主要用于标注汉字的发音、拼写规范、以及作为汉语学习者的辅助工具。拼音还在计算机输入法、电话号码簿、地名索引等方面有着广泛的应用。</w:t>
      </w:r>
    </w:p>
    <w:p w14:paraId="5ECFCA9C" w14:textId="77777777" w:rsidR="000064A4" w:rsidRDefault="000064A4">
      <w:pPr>
        <w:rPr>
          <w:rFonts w:hint="eastAsia"/>
        </w:rPr>
      </w:pPr>
    </w:p>
    <w:p w14:paraId="693E0777" w14:textId="77777777" w:rsidR="000064A4" w:rsidRDefault="000064A4">
      <w:pPr>
        <w:rPr>
          <w:rFonts w:hint="eastAsia"/>
        </w:rPr>
      </w:pPr>
      <w:r>
        <w:rPr>
          <w:rFonts w:hint="eastAsia"/>
        </w:rPr>
        <w:t>拼音的历史背景</w:t>
      </w:r>
    </w:p>
    <w:p w14:paraId="2A554778" w14:textId="77777777" w:rsidR="000064A4" w:rsidRDefault="000064A4">
      <w:pPr>
        <w:rPr>
          <w:rFonts w:hint="eastAsia"/>
        </w:rPr>
      </w:pPr>
      <w:r>
        <w:rPr>
          <w:rFonts w:hint="eastAsia"/>
        </w:rPr>
        <w:t>汉语拼音的发展可以追溯到清末民初时期，当时一些学者开始尝试用拉丁字母来标记汉字的发音，以便更好地推广白话文运动和教育普及。直到20世纪50年代，政府组织了专门的研究团队，经过多次讨论和修改，最终形成了现行的汉语拼音体系。这一系统的建立不仅促进了汉语的规范化，也对中文信息处理技术的发展起到了至关重要的作用。</w:t>
      </w:r>
    </w:p>
    <w:p w14:paraId="32D32511" w14:textId="77777777" w:rsidR="000064A4" w:rsidRDefault="000064A4">
      <w:pPr>
        <w:rPr>
          <w:rFonts w:hint="eastAsia"/>
        </w:rPr>
      </w:pPr>
    </w:p>
    <w:p w14:paraId="1ED9BB01" w14:textId="77777777" w:rsidR="000064A4" w:rsidRDefault="000064A4">
      <w:pPr>
        <w:rPr>
          <w:rFonts w:hint="eastAsia"/>
        </w:rPr>
      </w:pPr>
      <w:r>
        <w:rPr>
          <w:rFonts w:hint="eastAsia"/>
        </w:rPr>
        <w:t>两全的具体含义</w:t>
      </w:r>
    </w:p>
    <w:p w14:paraId="091FCEB3" w14:textId="77777777" w:rsidR="000064A4" w:rsidRDefault="000064A4">
      <w:pPr>
        <w:rPr>
          <w:rFonts w:hint="eastAsia"/>
        </w:rPr>
      </w:pPr>
      <w:r>
        <w:rPr>
          <w:rFonts w:hint="eastAsia"/>
        </w:rPr>
        <w:t>“两全”这个词来源于古代汉语，它的字面意思是指两种情况或两件事物都能够得到完整的保持或实现。在中国传统文化中，“两全其美”是一个常用的成语，意指做某件事时能够同时达到两个好的最后的总结，不偏不倚，和谐统一。这样的理念反映了中国人追求平衡与和谐的价值观，无论是在人际关系还是社会管理上都有所体现。</w:t>
      </w:r>
    </w:p>
    <w:p w14:paraId="3000D4EC" w14:textId="77777777" w:rsidR="000064A4" w:rsidRDefault="000064A4">
      <w:pPr>
        <w:rPr>
          <w:rFonts w:hint="eastAsia"/>
        </w:rPr>
      </w:pPr>
    </w:p>
    <w:p w14:paraId="1977908E" w14:textId="77777777" w:rsidR="000064A4" w:rsidRDefault="000064A4">
      <w:pPr>
        <w:rPr>
          <w:rFonts w:hint="eastAsia"/>
        </w:rPr>
      </w:pPr>
      <w:r>
        <w:rPr>
          <w:rFonts w:hint="eastAsia"/>
        </w:rPr>
        <w:t>两全的应用实例</w:t>
      </w:r>
    </w:p>
    <w:p w14:paraId="46BAC437" w14:textId="77777777" w:rsidR="000064A4" w:rsidRDefault="000064A4">
      <w:pPr>
        <w:rPr>
          <w:rFonts w:hint="eastAsia"/>
        </w:rPr>
      </w:pPr>
      <w:r>
        <w:rPr>
          <w:rFonts w:hint="eastAsia"/>
        </w:rPr>
        <w:t>在现实生活中，“两全”一词经常出现在各种情境之中。比如，在制定政策时，政府会努力寻求既促进经济发展又保护环境的策略；在企业运营里，管理者需要考虑如何提高效率的同时保证员工福利；对于个人而言，则可能涉及到如何合理安排时间以兼顾事业成功和个人幸福。所有这些例子都说明了“两全”作为一种解决问题的方式，具有非常广泛的适用性和重要性。</w:t>
      </w:r>
    </w:p>
    <w:p w14:paraId="392D5942" w14:textId="77777777" w:rsidR="000064A4" w:rsidRDefault="000064A4">
      <w:pPr>
        <w:rPr>
          <w:rFonts w:hint="eastAsia"/>
        </w:rPr>
      </w:pPr>
    </w:p>
    <w:p w14:paraId="160F4D28" w14:textId="77777777" w:rsidR="000064A4" w:rsidRDefault="000064A4">
      <w:pPr>
        <w:rPr>
          <w:rFonts w:hint="eastAsia"/>
        </w:rPr>
      </w:pPr>
      <w:r>
        <w:rPr>
          <w:rFonts w:hint="eastAsia"/>
        </w:rPr>
        <w:t>最后的总结</w:t>
      </w:r>
    </w:p>
    <w:p w14:paraId="49457035" w14:textId="77777777" w:rsidR="000064A4" w:rsidRDefault="000064A4">
      <w:pPr>
        <w:rPr>
          <w:rFonts w:hint="eastAsia"/>
        </w:rPr>
      </w:pPr>
      <w:r>
        <w:rPr>
          <w:rFonts w:hint="eastAsia"/>
        </w:rPr>
        <w:t>“两全”的拼音是 liǎng quán，它不仅仅是一个简单的词汇，更代表了一种积极向上的生活态度和处事哲学。通过理解和运用“两全”的概念，我们可以更加智慧地面对生活中的种种挑战，力求在不同的选择之间找到最佳的平衡点，从而实现更加美好和有意义的人生。</w:t>
      </w:r>
    </w:p>
    <w:p w14:paraId="63231752" w14:textId="77777777" w:rsidR="000064A4" w:rsidRDefault="000064A4">
      <w:pPr>
        <w:rPr>
          <w:rFonts w:hint="eastAsia"/>
        </w:rPr>
      </w:pPr>
    </w:p>
    <w:p w14:paraId="178D6651" w14:textId="77777777" w:rsidR="000064A4" w:rsidRDefault="000064A4">
      <w:pPr>
        <w:rPr>
          <w:rFonts w:hint="eastAsia"/>
        </w:rPr>
      </w:pPr>
      <w:r>
        <w:rPr>
          <w:rFonts w:hint="eastAsia"/>
        </w:rPr>
        <w:t>本文是由每日作文网(2345lzwz.com)为大家创作</w:t>
      </w:r>
    </w:p>
    <w:p w14:paraId="767D2500" w14:textId="544288F8" w:rsidR="00E4660E" w:rsidRDefault="00E4660E"/>
    <w:sectPr w:rsidR="00E46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0E"/>
    <w:rsid w:val="000064A4"/>
    <w:rsid w:val="003B267A"/>
    <w:rsid w:val="00E46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54FFC-7811-4BF2-987A-29277978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60E"/>
    <w:rPr>
      <w:rFonts w:cstheme="majorBidi"/>
      <w:color w:val="2F5496" w:themeColor="accent1" w:themeShade="BF"/>
      <w:sz w:val="28"/>
      <w:szCs w:val="28"/>
    </w:rPr>
  </w:style>
  <w:style w:type="character" w:customStyle="1" w:styleId="50">
    <w:name w:val="标题 5 字符"/>
    <w:basedOn w:val="a0"/>
    <w:link w:val="5"/>
    <w:uiPriority w:val="9"/>
    <w:semiHidden/>
    <w:rsid w:val="00E4660E"/>
    <w:rPr>
      <w:rFonts w:cstheme="majorBidi"/>
      <w:color w:val="2F5496" w:themeColor="accent1" w:themeShade="BF"/>
      <w:sz w:val="24"/>
    </w:rPr>
  </w:style>
  <w:style w:type="character" w:customStyle="1" w:styleId="60">
    <w:name w:val="标题 6 字符"/>
    <w:basedOn w:val="a0"/>
    <w:link w:val="6"/>
    <w:uiPriority w:val="9"/>
    <w:semiHidden/>
    <w:rsid w:val="00E4660E"/>
    <w:rPr>
      <w:rFonts w:cstheme="majorBidi"/>
      <w:b/>
      <w:bCs/>
      <w:color w:val="2F5496" w:themeColor="accent1" w:themeShade="BF"/>
    </w:rPr>
  </w:style>
  <w:style w:type="character" w:customStyle="1" w:styleId="70">
    <w:name w:val="标题 7 字符"/>
    <w:basedOn w:val="a0"/>
    <w:link w:val="7"/>
    <w:uiPriority w:val="9"/>
    <w:semiHidden/>
    <w:rsid w:val="00E4660E"/>
    <w:rPr>
      <w:rFonts w:cstheme="majorBidi"/>
      <w:b/>
      <w:bCs/>
      <w:color w:val="595959" w:themeColor="text1" w:themeTint="A6"/>
    </w:rPr>
  </w:style>
  <w:style w:type="character" w:customStyle="1" w:styleId="80">
    <w:name w:val="标题 8 字符"/>
    <w:basedOn w:val="a0"/>
    <w:link w:val="8"/>
    <w:uiPriority w:val="9"/>
    <w:semiHidden/>
    <w:rsid w:val="00E4660E"/>
    <w:rPr>
      <w:rFonts w:cstheme="majorBidi"/>
      <w:color w:val="595959" w:themeColor="text1" w:themeTint="A6"/>
    </w:rPr>
  </w:style>
  <w:style w:type="character" w:customStyle="1" w:styleId="90">
    <w:name w:val="标题 9 字符"/>
    <w:basedOn w:val="a0"/>
    <w:link w:val="9"/>
    <w:uiPriority w:val="9"/>
    <w:semiHidden/>
    <w:rsid w:val="00E4660E"/>
    <w:rPr>
      <w:rFonts w:eastAsiaTheme="majorEastAsia" w:cstheme="majorBidi"/>
      <w:color w:val="595959" w:themeColor="text1" w:themeTint="A6"/>
    </w:rPr>
  </w:style>
  <w:style w:type="paragraph" w:styleId="a3">
    <w:name w:val="Title"/>
    <w:basedOn w:val="a"/>
    <w:next w:val="a"/>
    <w:link w:val="a4"/>
    <w:uiPriority w:val="10"/>
    <w:qFormat/>
    <w:rsid w:val="00E46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60E"/>
    <w:pPr>
      <w:spacing w:before="160"/>
      <w:jc w:val="center"/>
    </w:pPr>
    <w:rPr>
      <w:i/>
      <w:iCs/>
      <w:color w:val="404040" w:themeColor="text1" w:themeTint="BF"/>
    </w:rPr>
  </w:style>
  <w:style w:type="character" w:customStyle="1" w:styleId="a8">
    <w:name w:val="引用 字符"/>
    <w:basedOn w:val="a0"/>
    <w:link w:val="a7"/>
    <w:uiPriority w:val="29"/>
    <w:rsid w:val="00E4660E"/>
    <w:rPr>
      <w:i/>
      <w:iCs/>
      <w:color w:val="404040" w:themeColor="text1" w:themeTint="BF"/>
    </w:rPr>
  </w:style>
  <w:style w:type="paragraph" w:styleId="a9">
    <w:name w:val="List Paragraph"/>
    <w:basedOn w:val="a"/>
    <w:uiPriority w:val="34"/>
    <w:qFormat/>
    <w:rsid w:val="00E4660E"/>
    <w:pPr>
      <w:ind w:left="720"/>
      <w:contextualSpacing/>
    </w:pPr>
  </w:style>
  <w:style w:type="character" w:styleId="aa">
    <w:name w:val="Intense Emphasis"/>
    <w:basedOn w:val="a0"/>
    <w:uiPriority w:val="21"/>
    <w:qFormat/>
    <w:rsid w:val="00E4660E"/>
    <w:rPr>
      <w:i/>
      <w:iCs/>
      <w:color w:val="2F5496" w:themeColor="accent1" w:themeShade="BF"/>
    </w:rPr>
  </w:style>
  <w:style w:type="paragraph" w:styleId="ab">
    <w:name w:val="Intense Quote"/>
    <w:basedOn w:val="a"/>
    <w:next w:val="a"/>
    <w:link w:val="ac"/>
    <w:uiPriority w:val="30"/>
    <w:qFormat/>
    <w:rsid w:val="00E46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60E"/>
    <w:rPr>
      <w:i/>
      <w:iCs/>
      <w:color w:val="2F5496" w:themeColor="accent1" w:themeShade="BF"/>
    </w:rPr>
  </w:style>
  <w:style w:type="character" w:styleId="ad">
    <w:name w:val="Intense Reference"/>
    <w:basedOn w:val="a0"/>
    <w:uiPriority w:val="32"/>
    <w:qFormat/>
    <w:rsid w:val="00E46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