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4CE2" w14:textId="77777777" w:rsidR="00F42073" w:rsidRDefault="00F42073">
      <w:pPr>
        <w:rPr>
          <w:rFonts w:hint="eastAsia"/>
        </w:rPr>
      </w:pPr>
      <w:r>
        <w:rPr>
          <w:rFonts w:hint="eastAsia"/>
        </w:rPr>
        <w:t>两全的拼音：Liang Quan 与 粼粼的拼音：Lin Lin</w:t>
      </w:r>
    </w:p>
    <w:p w14:paraId="139B9598" w14:textId="77777777" w:rsidR="00F42073" w:rsidRDefault="00F42073">
      <w:pPr>
        <w:rPr>
          <w:rFonts w:hint="eastAsia"/>
        </w:rPr>
      </w:pPr>
      <w:r>
        <w:rPr>
          <w:rFonts w:hint="eastAsia"/>
        </w:rPr>
        <w:t>在汉语拼音的世界里，每一个汉字都有其独特的发音，它们像是语言海洋中的点点星光，照亮了人们沟通交流的道路。今天，我们来探讨两个富有诗意且读音悦耳的词汇——“两全”和“粼粼”。这两个词不仅因为它们美丽的读音吸引着我们，更因为它们背后蕴含的文化意义而显得格外珍贵。</w:t>
      </w:r>
    </w:p>
    <w:p w14:paraId="2BE7A3F4" w14:textId="77777777" w:rsidR="00F42073" w:rsidRDefault="00F42073">
      <w:pPr>
        <w:rPr>
          <w:rFonts w:hint="eastAsia"/>
        </w:rPr>
      </w:pPr>
    </w:p>
    <w:p w14:paraId="68CB96F6" w14:textId="77777777" w:rsidR="00F42073" w:rsidRDefault="00F42073">
      <w:pPr>
        <w:rPr>
          <w:rFonts w:hint="eastAsia"/>
        </w:rPr>
      </w:pPr>
      <w:r>
        <w:rPr>
          <w:rFonts w:hint="eastAsia"/>
        </w:rPr>
        <w:t>两全之美：和谐与圆满</w:t>
      </w:r>
    </w:p>
    <w:p w14:paraId="35230E0E" w14:textId="77777777" w:rsidR="00F42073" w:rsidRDefault="00F42073">
      <w:pPr>
        <w:rPr>
          <w:rFonts w:hint="eastAsia"/>
        </w:rPr>
      </w:pPr>
      <w:r>
        <w:rPr>
          <w:rFonts w:hint="eastAsia"/>
        </w:rPr>
        <w:t>“两全”的拼音是 Liang Quan。这个词组体现了中国传统文化中对于平衡与和谐的追求。“两”代表二或双，意味着事物的两个方面；“全”则有完整、周全之意。当这两个字组合在一起时，便传达出了一种既不偏废任何一方，又能达到双方都满意的状态。这在中国哲学思想中尤为重要，无论是处理人际关系还是面对生活中的抉择，“两全”都是一个理想的目标。它不仅仅是一种态度，更是一种智慧，教导我们在复杂多变的世界中寻找那个既能满足自己又不妨碍他人的最佳解决方案。</w:t>
      </w:r>
    </w:p>
    <w:p w14:paraId="33521EAD" w14:textId="77777777" w:rsidR="00F42073" w:rsidRDefault="00F42073">
      <w:pPr>
        <w:rPr>
          <w:rFonts w:hint="eastAsia"/>
        </w:rPr>
      </w:pPr>
    </w:p>
    <w:p w14:paraId="05C25ED0" w14:textId="77777777" w:rsidR="00F42073" w:rsidRDefault="00F42073">
      <w:pPr>
        <w:rPr>
          <w:rFonts w:hint="eastAsia"/>
        </w:rPr>
      </w:pPr>
      <w:r>
        <w:rPr>
          <w:rFonts w:hint="eastAsia"/>
        </w:rPr>
        <w:t>粼粼之景：水波荡漾的视觉盛宴</w:t>
      </w:r>
    </w:p>
    <w:p w14:paraId="44B1A033" w14:textId="77777777" w:rsidR="00F42073" w:rsidRDefault="00F42073">
      <w:pPr>
        <w:rPr>
          <w:rFonts w:hint="eastAsia"/>
        </w:rPr>
      </w:pPr>
      <w:r>
        <w:rPr>
          <w:rFonts w:hint="eastAsia"/>
        </w:rPr>
        <w:t>“粼粼”的拼音是 Lin Lin。这个叠词描绘的是水面波光闪烁的样子，仿佛无数细碎的钻石在阳光下跳跃。当你站在湖边或者海边，微风轻轻拂过，带起一波又一波的涟漪，这些涟漪反射着天空的颜色，形成一片片闪亮的鳞片状光影，这就是“粼粼”所描述的美景。这种景象不仅美丽动人，而且充满了生机与活力，让人感受到大自然的魅力。在中国古代诗词中，“粼粼”经常被用来形容水面上的光芒，诗人用它来表达内心的宁静与喜悦，或是对远方亲人的思念之情。</w:t>
      </w:r>
    </w:p>
    <w:p w14:paraId="6F52E842" w14:textId="77777777" w:rsidR="00F42073" w:rsidRDefault="00F42073">
      <w:pPr>
        <w:rPr>
          <w:rFonts w:hint="eastAsia"/>
        </w:rPr>
      </w:pPr>
    </w:p>
    <w:p w14:paraId="09FF1C1B" w14:textId="77777777" w:rsidR="00F42073" w:rsidRDefault="00F42073">
      <w:pPr>
        <w:rPr>
          <w:rFonts w:hint="eastAsia"/>
        </w:rPr>
      </w:pPr>
      <w:r>
        <w:rPr>
          <w:rFonts w:hint="eastAsia"/>
        </w:rPr>
        <w:t>文化内涵：从语言到艺术</w:t>
      </w:r>
    </w:p>
    <w:p w14:paraId="2FB14DA4" w14:textId="77777777" w:rsidR="00F42073" w:rsidRDefault="00F42073">
      <w:pPr>
        <w:rPr>
          <w:rFonts w:hint="eastAsia"/>
        </w:rPr>
      </w:pPr>
      <w:r>
        <w:rPr>
          <w:rFonts w:hint="eastAsia"/>
        </w:rPr>
        <w:t>“两全”和“粼粼”这两个词不仅仅是简单的词汇，它们还承载着丰富的文化内涵。在中国传统文学作品中，常常可以看到作者们通过使用这样的词语来传递特定的情感和意境。“两全”象征着一种完美的最后的总结，表达了人们对美好生活的向往；而“粼粼”则更多地用于营造画面感，让读者能够直观地想象出作者笔下的景色。这两个词也出现在各种形式的艺术创作中，如绘画、音乐等，成为艺术家表达情感的重要元素。它们以各自独特的方式影响着一代又一代的人，成为了中华文化宝库中不可或缺的一部分。</w:t>
      </w:r>
    </w:p>
    <w:p w14:paraId="4E0C584B" w14:textId="77777777" w:rsidR="00F42073" w:rsidRDefault="00F42073">
      <w:pPr>
        <w:rPr>
          <w:rFonts w:hint="eastAsia"/>
        </w:rPr>
      </w:pPr>
    </w:p>
    <w:p w14:paraId="16366A63" w14:textId="77777777" w:rsidR="00F42073" w:rsidRDefault="00F42073">
      <w:pPr>
        <w:rPr>
          <w:rFonts w:hint="eastAsia"/>
        </w:rPr>
      </w:pPr>
      <w:r>
        <w:rPr>
          <w:rFonts w:hint="eastAsia"/>
        </w:rPr>
        <w:t>现代意义：传承与发展</w:t>
      </w:r>
    </w:p>
    <w:p w14:paraId="3A0F7EE2" w14:textId="77777777" w:rsidR="00F42073" w:rsidRDefault="00F42073">
      <w:pPr>
        <w:rPr>
          <w:rFonts w:hint="eastAsia"/>
        </w:rPr>
      </w:pPr>
      <w:r>
        <w:rPr>
          <w:rFonts w:hint="eastAsia"/>
        </w:rPr>
        <w:lastRenderedPageBreak/>
        <w:t>随着时代的发展，“两全”和“粼粼”这两个词的意义也在不断扩展。现代社会中，“两全”不再仅仅局限于个人层面的选择，它还可以指代社会发展中不同利益之间的协调统一。例如，在环境保护与经济发展之间寻求“两全”，即实现经济繁荣的同时保护好我们的生态环境。至于“粼粼”，虽然它依旧保持着原有的美学价值，但同时也被赋予了新的寓意。当我们提到“粼粼”时，不仅可以联想到自然界的美景，还可以将其比喻为生活中那些看似平凡却充满希望的小事，就像平静湖面上偶尔泛起的微微波澜，给人们带来意外的惊喜和感动。</w:t>
      </w:r>
    </w:p>
    <w:p w14:paraId="70868F1C" w14:textId="77777777" w:rsidR="00F42073" w:rsidRDefault="00F42073">
      <w:pPr>
        <w:rPr>
          <w:rFonts w:hint="eastAsia"/>
        </w:rPr>
      </w:pPr>
    </w:p>
    <w:p w14:paraId="6005655D" w14:textId="77777777" w:rsidR="00F42073" w:rsidRDefault="00F42073">
      <w:pPr>
        <w:rPr>
          <w:rFonts w:hint="eastAsia"/>
        </w:rPr>
      </w:pPr>
      <w:r>
        <w:rPr>
          <w:rFonts w:hint="eastAsia"/>
        </w:rPr>
        <w:t>最后的总结：永恒的语言魅力</w:t>
      </w:r>
    </w:p>
    <w:p w14:paraId="4F0DDAE7" w14:textId="77777777" w:rsidR="00F42073" w:rsidRDefault="00F42073">
      <w:pPr>
        <w:rPr>
          <w:rFonts w:hint="eastAsia"/>
        </w:rPr>
      </w:pPr>
      <w:r>
        <w:rPr>
          <w:rFonts w:hint="eastAsia"/>
        </w:rPr>
        <w:t>汉语拼音作为连接汉字与发音的桥梁，使得像“两全”（Liang Quan）和“粼粼”（Lin Lin）这样美妙的词汇得以跨越时空的限制，被更多的人了解和喜爱。无论是在书本里还是日常对话中，它们都以其独特的韵味打动着每一位听众的心。未来，随着中国文化在全球范围内的传播，相信会有越来越多的人领略到这些词汇背后的深刻含义，以及它们所代表的那个充满诗意与哲理的世界。</w:t>
      </w:r>
    </w:p>
    <w:p w14:paraId="7BAA4934" w14:textId="77777777" w:rsidR="00F42073" w:rsidRDefault="00F42073">
      <w:pPr>
        <w:rPr>
          <w:rFonts w:hint="eastAsia"/>
        </w:rPr>
      </w:pPr>
    </w:p>
    <w:p w14:paraId="4C367E79" w14:textId="77777777" w:rsidR="00F42073" w:rsidRDefault="00F42073">
      <w:pPr>
        <w:rPr>
          <w:rFonts w:hint="eastAsia"/>
        </w:rPr>
      </w:pPr>
      <w:r>
        <w:rPr>
          <w:rFonts w:hint="eastAsia"/>
        </w:rPr>
        <w:t>本文是由每日作文网(2345lzwz.com)为大家创作</w:t>
      </w:r>
    </w:p>
    <w:p w14:paraId="726208B7" w14:textId="4EC73B30" w:rsidR="00C064EC" w:rsidRDefault="00C064EC"/>
    <w:sectPr w:rsidR="00C06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EC"/>
    <w:rsid w:val="003B267A"/>
    <w:rsid w:val="00C064EC"/>
    <w:rsid w:val="00F4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2A3AB-9737-4C1E-B8EC-D6F5DC63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4EC"/>
    <w:rPr>
      <w:rFonts w:cstheme="majorBidi"/>
      <w:color w:val="2F5496" w:themeColor="accent1" w:themeShade="BF"/>
      <w:sz w:val="28"/>
      <w:szCs w:val="28"/>
    </w:rPr>
  </w:style>
  <w:style w:type="character" w:customStyle="1" w:styleId="50">
    <w:name w:val="标题 5 字符"/>
    <w:basedOn w:val="a0"/>
    <w:link w:val="5"/>
    <w:uiPriority w:val="9"/>
    <w:semiHidden/>
    <w:rsid w:val="00C064EC"/>
    <w:rPr>
      <w:rFonts w:cstheme="majorBidi"/>
      <w:color w:val="2F5496" w:themeColor="accent1" w:themeShade="BF"/>
      <w:sz w:val="24"/>
    </w:rPr>
  </w:style>
  <w:style w:type="character" w:customStyle="1" w:styleId="60">
    <w:name w:val="标题 6 字符"/>
    <w:basedOn w:val="a0"/>
    <w:link w:val="6"/>
    <w:uiPriority w:val="9"/>
    <w:semiHidden/>
    <w:rsid w:val="00C064EC"/>
    <w:rPr>
      <w:rFonts w:cstheme="majorBidi"/>
      <w:b/>
      <w:bCs/>
      <w:color w:val="2F5496" w:themeColor="accent1" w:themeShade="BF"/>
    </w:rPr>
  </w:style>
  <w:style w:type="character" w:customStyle="1" w:styleId="70">
    <w:name w:val="标题 7 字符"/>
    <w:basedOn w:val="a0"/>
    <w:link w:val="7"/>
    <w:uiPriority w:val="9"/>
    <w:semiHidden/>
    <w:rsid w:val="00C064EC"/>
    <w:rPr>
      <w:rFonts w:cstheme="majorBidi"/>
      <w:b/>
      <w:bCs/>
      <w:color w:val="595959" w:themeColor="text1" w:themeTint="A6"/>
    </w:rPr>
  </w:style>
  <w:style w:type="character" w:customStyle="1" w:styleId="80">
    <w:name w:val="标题 8 字符"/>
    <w:basedOn w:val="a0"/>
    <w:link w:val="8"/>
    <w:uiPriority w:val="9"/>
    <w:semiHidden/>
    <w:rsid w:val="00C064EC"/>
    <w:rPr>
      <w:rFonts w:cstheme="majorBidi"/>
      <w:color w:val="595959" w:themeColor="text1" w:themeTint="A6"/>
    </w:rPr>
  </w:style>
  <w:style w:type="character" w:customStyle="1" w:styleId="90">
    <w:name w:val="标题 9 字符"/>
    <w:basedOn w:val="a0"/>
    <w:link w:val="9"/>
    <w:uiPriority w:val="9"/>
    <w:semiHidden/>
    <w:rsid w:val="00C064EC"/>
    <w:rPr>
      <w:rFonts w:eastAsiaTheme="majorEastAsia" w:cstheme="majorBidi"/>
      <w:color w:val="595959" w:themeColor="text1" w:themeTint="A6"/>
    </w:rPr>
  </w:style>
  <w:style w:type="paragraph" w:styleId="a3">
    <w:name w:val="Title"/>
    <w:basedOn w:val="a"/>
    <w:next w:val="a"/>
    <w:link w:val="a4"/>
    <w:uiPriority w:val="10"/>
    <w:qFormat/>
    <w:rsid w:val="00C06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4EC"/>
    <w:pPr>
      <w:spacing w:before="160"/>
      <w:jc w:val="center"/>
    </w:pPr>
    <w:rPr>
      <w:i/>
      <w:iCs/>
      <w:color w:val="404040" w:themeColor="text1" w:themeTint="BF"/>
    </w:rPr>
  </w:style>
  <w:style w:type="character" w:customStyle="1" w:styleId="a8">
    <w:name w:val="引用 字符"/>
    <w:basedOn w:val="a0"/>
    <w:link w:val="a7"/>
    <w:uiPriority w:val="29"/>
    <w:rsid w:val="00C064EC"/>
    <w:rPr>
      <w:i/>
      <w:iCs/>
      <w:color w:val="404040" w:themeColor="text1" w:themeTint="BF"/>
    </w:rPr>
  </w:style>
  <w:style w:type="paragraph" w:styleId="a9">
    <w:name w:val="List Paragraph"/>
    <w:basedOn w:val="a"/>
    <w:uiPriority w:val="34"/>
    <w:qFormat/>
    <w:rsid w:val="00C064EC"/>
    <w:pPr>
      <w:ind w:left="720"/>
      <w:contextualSpacing/>
    </w:pPr>
  </w:style>
  <w:style w:type="character" w:styleId="aa">
    <w:name w:val="Intense Emphasis"/>
    <w:basedOn w:val="a0"/>
    <w:uiPriority w:val="21"/>
    <w:qFormat/>
    <w:rsid w:val="00C064EC"/>
    <w:rPr>
      <w:i/>
      <w:iCs/>
      <w:color w:val="2F5496" w:themeColor="accent1" w:themeShade="BF"/>
    </w:rPr>
  </w:style>
  <w:style w:type="paragraph" w:styleId="ab">
    <w:name w:val="Intense Quote"/>
    <w:basedOn w:val="a"/>
    <w:next w:val="a"/>
    <w:link w:val="ac"/>
    <w:uiPriority w:val="30"/>
    <w:qFormat/>
    <w:rsid w:val="00C06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4EC"/>
    <w:rPr>
      <w:i/>
      <w:iCs/>
      <w:color w:val="2F5496" w:themeColor="accent1" w:themeShade="BF"/>
    </w:rPr>
  </w:style>
  <w:style w:type="character" w:styleId="ad">
    <w:name w:val="Intense Reference"/>
    <w:basedOn w:val="a0"/>
    <w:uiPriority w:val="32"/>
    <w:qFormat/>
    <w:rsid w:val="00C06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