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16F7" w14:textId="77777777" w:rsidR="00A37615" w:rsidRDefault="00A37615">
      <w:pPr>
        <w:rPr>
          <w:rFonts w:hint="eastAsia"/>
        </w:rPr>
      </w:pPr>
      <w:r>
        <w:rPr>
          <w:rFonts w:hint="eastAsia"/>
        </w:rPr>
        <w:t>两只鸟的拼音</w:t>
      </w:r>
    </w:p>
    <w:p w14:paraId="02EEDE2B" w14:textId="77777777" w:rsidR="00A37615" w:rsidRDefault="00A37615">
      <w:pPr>
        <w:rPr>
          <w:rFonts w:hint="eastAsia"/>
        </w:rPr>
      </w:pPr>
      <w:r>
        <w:rPr>
          <w:rFonts w:hint="eastAsia"/>
        </w:rPr>
        <w:t>在汉语中，每个字都有其独特的拼音，这是学习和使用中文的重要工具。今天我们要讨论的是“两只鸟”的拼音。“两只”在汉语中的拼音是 “liǎng zhī”，其中“两”表示数量，意为数字二，“只”作为量词，用于计数鸟类等小动物。“鸟”的拼音则是“niǎo”，代表着那些有羽毛、通常能够飞翔的脊椎动物。</w:t>
      </w:r>
    </w:p>
    <w:p w14:paraId="0FC7A8D9" w14:textId="77777777" w:rsidR="00A37615" w:rsidRDefault="00A37615">
      <w:pPr>
        <w:rPr>
          <w:rFonts w:hint="eastAsia"/>
        </w:rPr>
      </w:pPr>
    </w:p>
    <w:p w14:paraId="56166C0C" w14:textId="77777777" w:rsidR="00A37615" w:rsidRDefault="00A37615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205C3FE6" w14:textId="77777777" w:rsidR="00A37615" w:rsidRDefault="00A37615">
      <w:pPr>
        <w:rPr>
          <w:rFonts w:hint="eastAsia"/>
        </w:rPr>
      </w:pPr>
      <w:r>
        <w:rPr>
          <w:rFonts w:hint="eastAsia"/>
        </w:rPr>
        <w:t>拼音对于非母语者来说是进入汉语世界的钥匙，它帮助人们准确发音，理解汉字的意义。学习拼音首先需要掌握声母和韵母的基本知识，以及四声的变化规律。通过反复练习和实际应用，可以逐渐提高对汉语语音的敏感度和准确性。对于“两只鸟”这个短语，正确地发音不仅有助于日常交流，还能加深对中国文化和自然环境的理解。</w:t>
      </w:r>
    </w:p>
    <w:p w14:paraId="7FA2B927" w14:textId="77777777" w:rsidR="00A37615" w:rsidRDefault="00A37615">
      <w:pPr>
        <w:rPr>
          <w:rFonts w:hint="eastAsia"/>
        </w:rPr>
      </w:pPr>
    </w:p>
    <w:p w14:paraId="1C3F33FD" w14:textId="77777777" w:rsidR="00A37615" w:rsidRDefault="00A37615">
      <w:pPr>
        <w:rPr>
          <w:rFonts w:hint="eastAsia"/>
        </w:rPr>
      </w:pPr>
      <w:r>
        <w:rPr>
          <w:rFonts w:hint="eastAsia"/>
        </w:rPr>
        <w:t>鸟类在中国文化中的象征意义</w:t>
      </w:r>
    </w:p>
    <w:p w14:paraId="66A7B261" w14:textId="77777777" w:rsidR="00A37615" w:rsidRDefault="00A37615">
      <w:pPr>
        <w:rPr>
          <w:rFonts w:hint="eastAsia"/>
        </w:rPr>
      </w:pPr>
      <w:r>
        <w:rPr>
          <w:rFonts w:hint="eastAsia"/>
        </w:rPr>
        <w:t>在中国文化中，鸟类常常被赋予各种美好的象征意义。例如，鹤代表长寿，鸽子象征和平，而燕子则预示着春天的到来和家庭的幸福。因此，“两只鸟”不仅仅是一个简单的描述，它还可能蕴含着丰富的文化内涵和情感价值。通过了解这些背景信息，我们可以更加深入地欣赏汉语语言之美及其深厚的文化底蕴。</w:t>
      </w:r>
    </w:p>
    <w:p w14:paraId="3EEE3A37" w14:textId="77777777" w:rsidR="00A37615" w:rsidRDefault="00A37615">
      <w:pPr>
        <w:rPr>
          <w:rFonts w:hint="eastAsia"/>
        </w:rPr>
      </w:pPr>
    </w:p>
    <w:p w14:paraId="251FB7D0" w14:textId="77777777" w:rsidR="00A37615" w:rsidRDefault="00A37615">
      <w:pPr>
        <w:rPr>
          <w:rFonts w:hint="eastAsia"/>
        </w:rPr>
      </w:pPr>
      <w:r>
        <w:rPr>
          <w:rFonts w:hint="eastAsia"/>
        </w:rPr>
        <w:t>关于鸟类的知识</w:t>
      </w:r>
    </w:p>
    <w:p w14:paraId="0FFC8832" w14:textId="77777777" w:rsidR="00A37615" w:rsidRDefault="00A37615">
      <w:pPr>
        <w:rPr>
          <w:rFonts w:hint="eastAsia"/>
        </w:rPr>
      </w:pPr>
      <w:r>
        <w:rPr>
          <w:rFonts w:hint="eastAsia"/>
        </w:rPr>
        <w:t>鸟类是地球上最为多样化的脊椎动物之一，它们分布于全球各地，从热带雨林到极地冰原，几乎无所不在。每种鸟类都有自己独特的生活习性和生态角色。以麻雀为例，这种常见的小型鸟类以其机灵和适应性强而闻名；而孔雀则以其绚丽多彩的尾羽吸引了全世界的目光。学习“两只鸟”的拼音也是开启探索鸟类世界的一扇窗户。</w:t>
      </w:r>
    </w:p>
    <w:p w14:paraId="694A1966" w14:textId="77777777" w:rsidR="00A37615" w:rsidRDefault="00A37615">
      <w:pPr>
        <w:rPr>
          <w:rFonts w:hint="eastAsia"/>
        </w:rPr>
      </w:pPr>
    </w:p>
    <w:p w14:paraId="2C20EF4F" w14:textId="77777777" w:rsidR="00A37615" w:rsidRDefault="00A37615">
      <w:pPr>
        <w:rPr>
          <w:rFonts w:hint="eastAsia"/>
        </w:rPr>
      </w:pPr>
      <w:r>
        <w:rPr>
          <w:rFonts w:hint="eastAsia"/>
        </w:rPr>
        <w:t>最后的总结</w:t>
      </w:r>
    </w:p>
    <w:p w14:paraId="0F9AF07F" w14:textId="77777777" w:rsidR="00A37615" w:rsidRDefault="00A37615">
      <w:pPr>
        <w:rPr>
          <w:rFonts w:hint="eastAsia"/>
        </w:rPr>
      </w:pPr>
      <w:r>
        <w:rPr>
          <w:rFonts w:hint="eastAsia"/>
        </w:rPr>
        <w:t>通过对“两只鸟”的拼音学习，我们不仅掌握了基础的语言技能，还接触到了丰富的中国文化元素和自然科学知识。无论是出于学术研究的目的，还是为了增进个人兴趣爱好，深入了解汉语词汇背后的故事都是极具价值的。希望这篇介绍能够激发你对汉语学习的热情，并鼓励你进一步探索更多有趣的话题。</w:t>
      </w:r>
    </w:p>
    <w:p w14:paraId="60DEC536" w14:textId="77777777" w:rsidR="00A37615" w:rsidRDefault="00A37615">
      <w:pPr>
        <w:rPr>
          <w:rFonts w:hint="eastAsia"/>
        </w:rPr>
      </w:pPr>
    </w:p>
    <w:p w14:paraId="12744AAA" w14:textId="77777777" w:rsidR="00A37615" w:rsidRDefault="00A37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AC0F9" w14:textId="77777777" w:rsidR="00A37615" w:rsidRDefault="00A376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70DAA" w14:textId="126122A5" w:rsidR="00704B03" w:rsidRDefault="00704B03"/>
    <w:sectPr w:rsidR="0070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03"/>
    <w:rsid w:val="003B267A"/>
    <w:rsid w:val="00704B03"/>
    <w:rsid w:val="00A3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367CD-A03E-460A-B772-B7EEB02D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