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928C" w14:textId="77777777" w:rsidR="00A15D55" w:rsidRDefault="00A15D55">
      <w:pPr>
        <w:rPr>
          <w:rFonts w:hint="eastAsia"/>
        </w:rPr>
      </w:pPr>
      <w:r>
        <w:rPr>
          <w:rFonts w:hint="eastAsia"/>
        </w:rPr>
        <w:t>两处的拼音怎么写的：探索汉语拼音的魅力</w:t>
      </w:r>
    </w:p>
    <w:p w14:paraId="2BA447CE" w14:textId="77777777" w:rsidR="00A15D55" w:rsidRDefault="00A15D55">
      <w:pPr>
        <w:rPr>
          <w:rFonts w:hint="eastAsia"/>
        </w:rPr>
      </w:pPr>
      <w:r>
        <w:rPr>
          <w:rFonts w:hint="eastAsia"/>
        </w:rPr>
        <w:t>在汉语的语言世界里，每一个汉字都像是一个独立的小宇宙，而当两个汉字并肩而立时，它们之间微妙的关系便构成了汉语拼音学习中的一道独特风景。以“两处”为例，这两个字的拼音书写不仅体现了汉语拼音系统的规则，还揭示了汉字发音的奥秘。</w:t>
      </w:r>
    </w:p>
    <w:p w14:paraId="786127D3" w14:textId="77777777" w:rsidR="00A15D55" w:rsidRDefault="00A15D55">
      <w:pPr>
        <w:rPr>
          <w:rFonts w:hint="eastAsia"/>
        </w:rPr>
      </w:pPr>
    </w:p>
    <w:p w14:paraId="6F9F171A" w14:textId="77777777" w:rsidR="00A15D55" w:rsidRDefault="00A15D55">
      <w:pPr>
        <w:rPr>
          <w:rFonts w:hint="eastAsia"/>
        </w:rPr>
      </w:pPr>
      <w:r>
        <w:rPr>
          <w:rFonts w:hint="eastAsia"/>
        </w:rPr>
        <w:t>“两”的拼音：liǎng</w:t>
      </w:r>
    </w:p>
    <w:p w14:paraId="66E637CC" w14:textId="77777777" w:rsidR="00A15D55" w:rsidRDefault="00A15D55">
      <w:pPr>
        <w:rPr>
          <w:rFonts w:hint="eastAsia"/>
        </w:rPr>
      </w:pPr>
      <w:r>
        <w:rPr>
          <w:rFonts w:hint="eastAsia"/>
        </w:rPr>
        <w:t>“两”这个字的拼音是 liǎng。在普通话四声中，它属于第三声，即降升调。当你发这个音时，声音从高到低再回升一点，就像先轻轻地下潜然后又微微浮出水面的感觉。这个字在古代指的是数目二，也用于表示成对的事物或双数的概念。比如，在日常生活中我们说“两个人”，或者在描述事物时提到“两边”。“两”也是中国古代计量单位之一，用来衡量重量。</w:t>
      </w:r>
    </w:p>
    <w:p w14:paraId="374EFD47" w14:textId="77777777" w:rsidR="00A15D55" w:rsidRDefault="00A15D55">
      <w:pPr>
        <w:rPr>
          <w:rFonts w:hint="eastAsia"/>
        </w:rPr>
      </w:pPr>
    </w:p>
    <w:p w14:paraId="6CEFCA37" w14:textId="77777777" w:rsidR="00A15D55" w:rsidRDefault="00A15D55">
      <w:pPr>
        <w:rPr>
          <w:rFonts w:hint="eastAsia"/>
        </w:rPr>
      </w:pPr>
      <w:r>
        <w:rPr>
          <w:rFonts w:hint="eastAsia"/>
        </w:rPr>
        <w:t>“处”的拼音：chǔ 或 chù</w:t>
      </w:r>
    </w:p>
    <w:p w14:paraId="5D56149E" w14:textId="77777777" w:rsidR="00A15D55" w:rsidRDefault="00A15D55">
      <w:pPr>
        <w:rPr>
          <w:rFonts w:hint="eastAsia"/>
        </w:rPr>
      </w:pPr>
      <w:r>
        <w:rPr>
          <w:rFonts w:hint="eastAsia"/>
        </w:rPr>
        <w:t>“处”是一个多音字，拥有两种不同的读音和意义。作为 chǔ 时，它是第四声，发音短促有力，意为处理、处置等含义，例如“处理问题”、“处分”。当读作 chù 时，它是轻声，意味着地方、位置，如“到处走走”、“好去处”。这种一字多义的现象在汉语中十分常见，展示了语言的丰富性和灵活性。</w:t>
      </w:r>
    </w:p>
    <w:p w14:paraId="245FD91A" w14:textId="77777777" w:rsidR="00A15D55" w:rsidRDefault="00A15D55">
      <w:pPr>
        <w:rPr>
          <w:rFonts w:hint="eastAsia"/>
        </w:rPr>
      </w:pPr>
    </w:p>
    <w:p w14:paraId="234E851A" w14:textId="77777777" w:rsidR="00A15D55" w:rsidRDefault="00A15D55">
      <w:pPr>
        <w:rPr>
          <w:rFonts w:hint="eastAsia"/>
        </w:rPr>
      </w:pPr>
      <w:r>
        <w:rPr>
          <w:rFonts w:hint="eastAsia"/>
        </w:rPr>
        <w:t>拼音规则与例外</w:t>
      </w:r>
    </w:p>
    <w:p w14:paraId="3985AC1B" w14:textId="77777777" w:rsidR="00A15D55" w:rsidRDefault="00A15D55">
      <w:pPr>
        <w:rPr>
          <w:rFonts w:hint="eastAsia"/>
        </w:rPr>
      </w:pPr>
      <w:r>
        <w:rPr>
          <w:rFonts w:hint="eastAsia"/>
        </w:rPr>
        <w:t>汉语拼音是根据汉字的发音特点设计的一套罗马字母标记法，它帮助人们准确地读出每个汉字，并且是学习普通话的重要工具。然而，在实际应用中，有些字的拼音可能并不直观，需要记忆特定的规则。例如，“处”的多音性就是一个很好的例子，它提醒我们在学习过程中要留意字词的具体用法和语境。对于“两处”这样的词汇组合，了解其拼音不仅有助于正确发音，还能加深对词语意义的理解。</w:t>
      </w:r>
    </w:p>
    <w:p w14:paraId="20426E76" w14:textId="77777777" w:rsidR="00A15D55" w:rsidRDefault="00A15D55">
      <w:pPr>
        <w:rPr>
          <w:rFonts w:hint="eastAsia"/>
        </w:rPr>
      </w:pPr>
    </w:p>
    <w:p w14:paraId="6C4414A7" w14:textId="77777777" w:rsidR="00A15D55" w:rsidRDefault="00A15D55">
      <w:pPr>
        <w:rPr>
          <w:rFonts w:hint="eastAsia"/>
        </w:rPr>
      </w:pPr>
      <w:r>
        <w:rPr>
          <w:rFonts w:hint="eastAsia"/>
        </w:rPr>
        <w:t>最后的总结</w:t>
      </w:r>
    </w:p>
    <w:p w14:paraId="06AF51F3" w14:textId="77777777" w:rsidR="00A15D55" w:rsidRDefault="00A15D55">
      <w:pPr>
        <w:rPr>
          <w:rFonts w:hint="eastAsia"/>
        </w:rPr>
      </w:pPr>
      <w:r>
        <w:rPr>
          <w:rFonts w:hint="eastAsia"/>
        </w:rPr>
        <w:t>通过探讨“两处”的拼音，我们可以看到汉语拼音不仅是沟通的桥梁，更是一把开启汉语世界大门的钥匙。每当我们准确地说出一个汉字的拼音，都是在向这门古老而又充满活力的语言致敬。希望这篇介绍能够激发更多人对汉语拼音的兴趣，让更多的朋友领略到汉语拼音背后那深厚的文化底蕴。</w:t>
      </w:r>
    </w:p>
    <w:p w14:paraId="634A2537" w14:textId="77777777" w:rsidR="00A15D55" w:rsidRDefault="00A15D55">
      <w:pPr>
        <w:rPr>
          <w:rFonts w:hint="eastAsia"/>
        </w:rPr>
      </w:pPr>
    </w:p>
    <w:p w14:paraId="63A790DA" w14:textId="77777777" w:rsidR="00A15D55" w:rsidRDefault="00A15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3AA20" w14:textId="2E829C01" w:rsidR="008165CA" w:rsidRDefault="008165CA"/>
    <w:sectPr w:rsidR="00816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CA"/>
    <w:rsid w:val="003B267A"/>
    <w:rsid w:val="008165CA"/>
    <w:rsid w:val="00A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305A8-9EEA-4A9E-92AC-A4E1D77F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