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A66F" w14:textId="77777777" w:rsidR="00245FFF" w:rsidRDefault="00245FFF">
      <w:pPr>
        <w:rPr>
          <w:rFonts w:hint="eastAsia"/>
        </w:rPr>
      </w:pPr>
      <w:r>
        <w:rPr>
          <w:rFonts w:hint="eastAsia"/>
        </w:rPr>
        <w:t>两岁的拼音：探索语言学习的关键期</w:t>
      </w:r>
    </w:p>
    <w:p w14:paraId="0A6AA44B" w14:textId="77777777" w:rsidR="00245FFF" w:rsidRDefault="00245FFF">
      <w:pPr>
        <w:rPr>
          <w:rFonts w:hint="eastAsia"/>
        </w:rPr>
      </w:pPr>
      <w:r>
        <w:rPr>
          <w:rFonts w:hint="eastAsia"/>
        </w:rPr>
        <w:t>在孩子成长的过程中，两岁是一个充满奇迹的阶段。这个时候的孩子正处于语言爆发期，他们开始快速吸收周围的语言信息，并逐渐形成自己的表达能力。对于中国的孩子来说，这个时期也是接触拼音的好时机。拼音作为汉字的音标系统，它简化了汉字的发音，为孩子们提供了识字和阅读的桥梁。</w:t>
      </w:r>
    </w:p>
    <w:p w14:paraId="447A8831" w14:textId="77777777" w:rsidR="00245FFF" w:rsidRDefault="00245FFF">
      <w:pPr>
        <w:rPr>
          <w:rFonts w:hint="eastAsia"/>
        </w:rPr>
      </w:pPr>
    </w:p>
    <w:p w14:paraId="21C5CC9E" w14:textId="77777777" w:rsidR="00245FFF" w:rsidRDefault="00245FFF">
      <w:pPr>
        <w:rPr>
          <w:rFonts w:hint="eastAsia"/>
        </w:rPr>
      </w:pPr>
      <w:r>
        <w:rPr>
          <w:rFonts w:hint="eastAsia"/>
        </w:rPr>
        <w:t>拼音的重要性</w:t>
      </w:r>
    </w:p>
    <w:p w14:paraId="66624330" w14:textId="77777777" w:rsidR="00245FFF" w:rsidRDefault="00245FFF">
      <w:pPr>
        <w:rPr>
          <w:rFonts w:hint="eastAsia"/>
        </w:rPr>
      </w:pPr>
      <w:r>
        <w:rPr>
          <w:rFonts w:hint="eastAsia"/>
        </w:rPr>
        <w:t>拼音是现代汉语普通话的一种注音方法，使用拉丁字母来表示汉字的读音。在儿童教育中，拼音的作用不可小觑。它帮助孩子们正确地发音，避免方言的影响，确保语言交流的准确性和一致性。通过学习拼音，孩子们可以更轻松地掌握汉字的读音规则，从而加速他们的认字过程。</w:t>
      </w:r>
    </w:p>
    <w:p w14:paraId="5BD7B354" w14:textId="77777777" w:rsidR="00245FFF" w:rsidRDefault="00245FFF">
      <w:pPr>
        <w:rPr>
          <w:rFonts w:hint="eastAsia"/>
        </w:rPr>
      </w:pPr>
    </w:p>
    <w:p w14:paraId="22B14D46" w14:textId="77777777" w:rsidR="00245FFF" w:rsidRDefault="00245FFF">
      <w:pPr>
        <w:rPr>
          <w:rFonts w:hint="eastAsia"/>
        </w:rPr>
      </w:pPr>
      <w:r>
        <w:rPr>
          <w:rFonts w:hint="eastAsia"/>
        </w:rPr>
        <w:t>两岁孩子的语言发展特点</w:t>
      </w:r>
    </w:p>
    <w:p w14:paraId="7F3F7C19" w14:textId="77777777" w:rsidR="00245FFF" w:rsidRDefault="00245FFF">
      <w:pPr>
        <w:rPr>
          <w:rFonts w:hint="eastAsia"/>
        </w:rPr>
      </w:pPr>
      <w:r>
        <w:rPr>
          <w:rFonts w:hint="eastAsia"/>
        </w:rPr>
        <w:t>当孩子达到两岁时，他们的大脑已经准备好接受更多的语言刺激。此时，孩子们能够模仿大人的说话，尝试说出简单的词汇和短句。尽管他们可能还不能完全理解所有的语法规则，但他们在不断试验和错误中学习如何用语言表达需求和感受。对于两岁的孩子来说，学习拼音并不意味着要像学龄儿童那样进行系统的、结构化的学习，而是通过游戏和日常互动自然地融入到生活中。</w:t>
      </w:r>
    </w:p>
    <w:p w14:paraId="36A98FC0" w14:textId="77777777" w:rsidR="00245FFF" w:rsidRDefault="00245FFF">
      <w:pPr>
        <w:rPr>
          <w:rFonts w:hint="eastAsia"/>
        </w:rPr>
      </w:pPr>
    </w:p>
    <w:p w14:paraId="72B88F34" w14:textId="77777777" w:rsidR="00245FFF" w:rsidRDefault="00245FFF">
      <w:pPr>
        <w:rPr>
          <w:rFonts w:hint="eastAsia"/>
        </w:rPr>
      </w:pPr>
      <w:r>
        <w:rPr>
          <w:rFonts w:hint="eastAsia"/>
        </w:rPr>
        <w:t>趣味拼音学习法</w:t>
      </w:r>
    </w:p>
    <w:p w14:paraId="6F9963FB" w14:textId="77777777" w:rsidR="00245FFF" w:rsidRDefault="00245FFF">
      <w:pPr>
        <w:rPr>
          <w:rFonts w:hint="eastAsia"/>
        </w:rPr>
      </w:pPr>
      <w:r>
        <w:rPr>
          <w:rFonts w:hint="eastAsia"/>
        </w:rPr>
        <w:t>为了适应两岁孩子好动、好奇的性格特点，家长和教育者可以通过一些趣味性的活动来引导孩子认识拼音。比如，利用带有拼音标注的图画书，让孩子一边看图一边听大人念出对应的拼音；或者制作拼音卡片，与孩子一起玩配对游戏。这样的互动不仅增加了亲子间的感情，也使得拼音学习变得更加生动有趣。</w:t>
      </w:r>
    </w:p>
    <w:p w14:paraId="366458FA" w14:textId="77777777" w:rsidR="00245FFF" w:rsidRDefault="00245FFF">
      <w:pPr>
        <w:rPr>
          <w:rFonts w:hint="eastAsia"/>
        </w:rPr>
      </w:pPr>
    </w:p>
    <w:p w14:paraId="64B83C74" w14:textId="77777777" w:rsidR="00245FFF" w:rsidRDefault="00245FFF">
      <w:pPr>
        <w:rPr>
          <w:rFonts w:hint="eastAsia"/>
        </w:rPr>
      </w:pPr>
      <w:r>
        <w:rPr>
          <w:rFonts w:hint="eastAsia"/>
        </w:rPr>
        <w:t>家庭环境对拼音学习的影响</w:t>
      </w:r>
    </w:p>
    <w:p w14:paraId="535266C5" w14:textId="77777777" w:rsidR="00245FFF" w:rsidRDefault="00245FFF">
      <w:pPr>
        <w:rPr>
          <w:rFonts w:hint="eastAsia"/>
        </w:rPr>
      </w:pPr>
      <w:r>
        <w:rPr>
          <w:rFonts w:hint="eastAsia"/>
        </w:rPr>
        <w:t>一个支持性的家庭环境对孩子学习拼音至关重要。父母和其他家庭成员可以通过日常对话、唱歌、讲故事等方式，潜移默化地将拼音的概念传递给孩子。为孩子创造一个丰富的语言环境，鼓励他们多听、多说、多尝试，这有助于增强孩子对语言的兴趣和自信心。</w:t>
      </w:r>
    </w:p>
    <w:p w14:paraId="21CE3B99" w14:textId="77777777" w:rsidR="00245FFF" w:rsidRDefault="00245FFF">
      <w:pPr>
        <w:rPr>
          <w:rFonts w:hint="eastAsia"/>
        </w:rPr>
      </w:pPr>
    </w:p>
    <w:p w14:paraId="1486E86C" w14:textId="77777777" w:rsidR="00245FFF" w:rsidRDefault="00245FFF">
      <w:pPr>
        <w:rPr>
          <w:rFonts w:hint="eastAsia"/>
        </w:rPr>
      </w:pPr>
      <w:r>
        <w:rPr>
          <w:rFonts w:hint="eastAsia"/>
        </w:rPr>
        <w:t>最后的总结</w:t>
      </w:r>
    </w:p>
    <w:p w14:paraId="691F8D50" w14:textId="77777777" w:rsidR="00245FFF" w:rsidRDefault="00245FFF">
      <w:pPr>
        <w:rPr>
          <w:rFonts w:hint="eastAsia"/>
        </w:rPr>
      </w:pPr>
      <w:r>
        <w:rPr>
          <w:rFonts w:hint="eastAsia"/>
        </w:rPr>
        <w:t>两岁是孩子语言发展的黄金时期，而拼音作为辅助工具，在这一过程中扮演着重要的角色。通过适当的引导和支持，可以帮助孩子们更好地掌握语言技能，为未来的学业和生活打下坚实的基础。重要的是，保持耐心，尊重每个孩子的独特发展节奏，让学习成为一种快乐的体验。</w:t>
      </w:r>
    </w:p>
    <w:p w14:paraId="2B30FE95" w14:textId="77777777" w:rsidR="00245FFF" w:rsidRDefault="00245FFF">
      <w:pPr>
        <w:rPr>
          <w:rFonts w:hint="eastAsia"/>
        </w:rPr>
      </w:pPr>
    </w:p>
    <w:p w14:paraId="44B09945" w14:textId="77777777" w:rsidR="00245FFF" w:rsidRDefault="00245F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E9A61" w14:textId="11A366EF" w:rsidR="00224DF5" w:rsidRDefault="00224DF5"/>
    <w:sectPr w:rsidR="0022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F5"/>
    <w:rsid w:val="00224DF5"/>
    <w:rsid w:val="00245FF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A7BA5-3DB4-4649-87A5-8EDD4100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