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9E3B" w14:textId="77777777" w:rsidR="00595972" w:rsidRDefault="00595972">
      <w:pPr>
        <w:rPr>
          <w:rFonts w:hint="eastAsia"/>
        </w:rPr>
      </w:pPr>
      <w:r>
        <w:rPr>
          <w:rFonts w:hint="eastAsia"/>
        </w:rPr>
        <w:t>两拼和三的拼音节有哪些</w:t>
      </w:r>
    </w:p>
    <w:p w14:paraId="156F4AC0" w14:textId="77777777" w:rsidR="00595972" w:rsidRDefault="00595972">
      <w:pPr>
        <w:rPr>
          <w:rFonts w:hint="eastAsia"/>
        </w:rPr>
      </w:pPr>
      <w:r>
        <w:rPr>
          <w:rFonts w:hint="eastAsia"/>
        </w:rPr>
        <w:t>汉语拼音是现代汉语的标准音，它为汉字注音提供了一种系统的方法。在汉语拼音中，音节是由声母（辅音）、韵母（元音或元音组合）以及声调构成。当提到“两拼”和“三拼”的拼音节时，我们指的是根据组成规则将声母与韵母结合的方式。</w:t>
      </w:r>
    </w:p>
    <w:p w14:paraId="5827AED3" w14:textId="77777777" w:rsidR="00595972" w:rsidRDefault="00595972">
      <w:pPr>
        <w:rPr>
          <w:rFonts w:hint="eastAsia"/>
        </w:rPr>
      </w:pPr>
    </w:p>
    <w:p w14:paraId="689DEA7A" w14:textId="77777777" w:rsidR="00595972" w:rsidRDefault="00595972">
      <w:pPr>
        <w:rPr>
          <w:rFonts w:hint="eastAsia"/>
        </w:rPr>
      </w:pPr>
      <w:r>
        <w:rPr>
          <w:rFonts w:hint="eastAsia"/>
        </w:rPr>
        <w:t>两拼音节的基本概念</w:t>
      </w:r>
    </w:p>
    <w:p w14:paraId="225ABA9D" w14:textId="77777777" w:rsidR="00595972" w:rsidRDefault="00595972">
      <w:pPr>
        <w:rPr>
          <w:rFonts w:hint="eastAsia"/>
        </w:rPr>
      </w:pPr>
      <w:r>
        <w:rPr>
          <w:rFonts w:hint="eastAsia"/>
        </w:rPr>
        <w:t>两拼音节是指由一个声母加一个韵母组成的音节，这样的组合相对简单直接。例如，“ma”这个音节就属于两拼，其中“m”是声母，“a”是韵母。两拼音节构成了汉语拼音系统的基础部分，是学习者最早接触的类型之一。它们在发音上较为容易掌握，因为每个组成部分都是单独存在的基本发音单元。</w:t>
      </w:r>
    </w:p>
    <w:p w14:paraId="17D47151" w14:textId="77777777" w:rsidR="00595972" w:rsidRDefault="00595972">
      <w:pPr>
        <w:rPr>
          <w:rFonts w:hint="eastAsia"/>
        </w:rPr>
      </w:pPr>
    </w:p>
    <w:p w14:paraId="0243A34A" w14:textId="77777777" w:rsidR="00595972" w:rsidRDefault="00595972">
      <w:pPr>
        <w:rPr>
          <w:rFonts w:hint="eastAsia"/>
        </w:rPr>
      </w:pPr>
      <w:r>
        <w:rPr>
          <w:rFonts w:hint="eastAsia"/>
        </w:rPr>
        <w:t>三拼音节的特点</w:t>
      </w:r>
    </w:p>
    <w:p w14:paraId="4C3BAE78" w14:textId="77777777" w:rsidR="00595972" w:rsidRDefault="00595972">
      <w:pPr>
        <w:rPr>
          <w:rFonts w:hint="eastAsia"/>
        </w:rPr>
      </w:pPr>
      <w:r>
        <w:rPr>
          <w:rFonts w:hint="eastAsia"/>
        </w:rPr>
        <w:t>相比之下，三拼音节则复杂一些，它是由一个声母加上两个连续的韵母组成的。比如“guang”，这里“g”是声母，“uang”是一个复合韵母，包含了两个不同的元音元素。“iao”、“uai”等也是常见的复合韵母，能够出现在三拼音节里。这种类型的音节增加了汉语语音的丰富性和多样性。</w:t>
      </w:r>
    </w:p>
    <w:p w14:paraId="463D679E" w14:textId="77777777" w:rsidR="00595972" w:rsidRDefault="00595972">
      <w:pPr>
        <w:rPr>
          <w:rFonts w:hint="eastAsia"/>
        </w:rPr>
      </w:pPr>
    </w:p>
    <w:p w14:paraId="34F9BE9D" w14:textId="77777777" w:rsidR="00595972" w:rsidRDefault="00595972">
      <w:pPr>
        <w:rPr>
          <w:rFonts w:hint="eastAsia"/>
        </w:rPr>
      </w:pPr>
      <w:r>
        <w:rPr>
          <w:rFonts w:hint="eastAsia"/>
        </w:rPr>
        <w:t>两拼与三拼音节的区别</w:t>
      </w:r>
    </w:p>
    <w:p w14:paraId="30A463D4" w14:textId="77777777" w:rsidR="00595972" w:rsidRDefault="00595972">
      <w:pPr>
        <w:rPr>
          <w:rFonts w:hint="eastAsia"/>
        </w:rPr>
      </w:pPr>
      <w:r>
        <w:rPr>
          <w:rFonts w:hint="eastAsia"/>
        </w:rPr>
        <w:t>从结构上看，两拼音节只包含单个韵母，而三拼音节含有复合韵母。这不仅影响了发音方式，也对书写形式有所区别。在实际使用中，某些特定的声母只能与限定的韵母组合形成合法的音节。例如，“j”、“q”、“x”这些声母后面通常跟随的是“i”开头的韵母，像“ji”、“qi”、“xi”。相反，“z”、“c”、“s”则常跟“u”或“ü”开始的韵母搭配，如“zu”、“cu”、“su”。</w:t>
      </w:r>
    </w:p>
    <w:p w14:paraId="040B6F3A" w14:textId="77777777" w:rsidR="00595972" w:rsidRDefault="00595972">
      <w:pPr>
        <w:rPr>
          <w:rFonts w:hint="eastAsia"/>
        </w:rPr>
      </w:pPr>
    </w:p>
    <w:p w14:paraId="0E5B9FA5" w14:textId="77777777" w:rsidR="00595972" w:rsidRDefault="00595972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7A2CCD93" w14:textId="77777777" w:rsidR="00595972" w:rsidRDefault="00595972">
      <w:pPr>
        <w:rPr>
          <w:rFonts w:hint="eastAsia"/>
        </w:rPr>
      </w:pPr>
      <w:r>
        <w:rPr>
          <w:rFonts w:hint="eastAsia"/>
        </w:rPr>
        <w:t>值得注意的是，虽然大多数情况下两拼和三拼音节遵循上述规律，但也存在一些特殊情况。比如，“er”是个独特的韵母，它可以独立成音节，也可以与其他声母结合成为两拼音节，如“re”、“ze”。“n”和“l”作为声母可以与几乎所有的韵母相拼，展现了高度的灵活性。而对于三拼音节而言，并非所有可能的声母与复合韵母的组合都是允许的；有些组合由于历史演变或语言习惯的原因并不常用。</w:t>
      </w:r>
    </w:p>
    <w:p w14:paraId="1DC0E83B" w14:textId="77777777" w:rsidR="00595972" w:rsidRDefault="00595972">
      <w:pPr>
        <w:rPr>
          <w:rFonts w:hint="eastAsia"/>
        </w:rPr>
      </w:pPr>
    </w:p>
    <w:p w14:paraId="0941EC83" w14:textId="77777777" w:rsidR="00595972" w:rsidRDefault="00595972">
      <w:pPr>
        <w:rPr>
          <w:rFonts w:hint="eastAsia"/>
        </w:rPr>
      </w:pPr>
      <w:r>
        <w:rPr>
          <w:rFonts w:hint="eastAsia"/>
        </w:rPr>
        <w:t>最后的总结</w:t>
      </w:r>
    </w:p>
    <w:p w14:paraId="463F6CCA" w14:textId="77777777" w:rsidR="00595972" w:rsidRDefault="00595972">
      <w:pPr>
        <w:rPr>
          <w:rFonts w:hint="eastAsia"/>
        </w:rPr>
      </w:pPr>
      <w:r>
        <w:rPr>
          <w:rFonts w:hint="eastAsia"/>
        </w:rPr>
        <w:t>了解两拼和三拼音节对于正确理解和使用汉语拼音至关重要。通过熟悉这两种主要的拼音节形式及其组合规则，可以帮助人们更好地掌握汉语发音技巧，提高语言交流的有效性。无论是儿童初学普通话还是外语学习者探索中文世界，深入理解拼音系统的内在逻辑都将是一大助力。</w:t>
      </w:r>
    </w:p>
    <w:p w14:paraId="6C9425E3" w14:textId="77777777" w:rsidR="00595972" w:rsidRDefault="00595972">
      <w:pPr>
        <w:rPr>
          <w:rFonts w:hint="eastAsia"/>
        </w:rPr>
      </w:pPr>
    </w:p>
    <w:p w14:paraId="30835226" w14:textId="77777777" w:rsidR="00595972" w:rsidRDefault="00595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0131D" w14:textId="0A7E760C" w:rsidR="00260151" w:rsidRDefault="00260151"/>
    <w:sectPr w:rsidR="0026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1"/>
    <w:rsid w:val="00260151"/>
    <w:rsid w:val="003B267A"/>
    <w:rsid w:val="005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80E8-D4C1-4C51-B5B0-ACF4E61B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