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3B24B" w14:textId="77777777" w:rsidR="00900E45" w:rsidRDefault="00900E45">
      <w:pPr>
        <w:rPr>
          <w:rFonts w:hint="eastAsia"/>
        </w:rPr>
      </w:pPr>
      <w:r>
        <w:rPr>
          <w:rFonts w:hint="eastAsia"/>
        </w:rPr>
        <w:t>两拼法和三拼法的口诀</w:t>
      </w:r>
    </w:p>
    <w:p w14:paraId="6C1D42E2" w14:textId="77777777" w:rsidR="00900E45" w:rsidRDefault="00900E45">
      <w:pPr>
        <w:rPr>
          <w:rFonts w:hint="eastAsia"/>
        </w:rPr>
      </w:pPr>
      <w:r>
        <w:rPr>
          <w:rFonts w:hint="eastAsia"/>
        </w:rPr>
        <w:t>在汉语拼音的学习过程中，两拼法和三拼法是孩子们掌握汉字发音的重要工具。这两种方法通过分解汉字音节，帮助学生更容易地理解和记忆每个字的正确读音。下面我们将深入探讨两拼法和三拼法的具体应用，并分享一些有助于记忆的口诀。</w:t>
      </w:r>
    </w:p>
    <w:p w14:paraId="2750A1EB" w14:textId="77777777" w:rsidR="00900E45" w:rsidRDefault="00900E45">
      <w:pPr>
        <w:rPr>
          <w:rFonts w:hint="eastAsia"/>
        </w:rPr>
      </w:pPr>
    </w:p>
    <w:p w14:paraId="1DF55091" w14:textId="77777777" w:rsidR="00900E45" w:rsidRDefault="00900E45">
      <w:pPr>
        <w:rPr>
          <w:rFonts w:hint="eastAsia"/>
        </w:rPr>
      </w:pPr>
      <w:r>
        <w:rPr>
          <w:rFonts w:hint="eastAsia"/>
        </w:rPr>
        <w:t>什么是两拼法？</w:t>
      </w:r>
    </w:p>
    <w:p w14:paraId="27BF9B33" w14:textId="77777777" w:rsidR="00900E45" w:rsidRDefault="00900E45">
      <w:pPr>
        <w:rPr>
          <w:rFonts w:hint="eastAsia"/>
        </w:rPr>
      </w:pPr>
      <w:r>
        <w:rPr>
          <w:rFonts w:hint="eastAsia"/>
        </w:rPr>
        <w:t>两拼法指的是将一个汉字的音节拆分为声母和韵母两个部分来拼读的方法。例如，“妈”这个字的拼音是“mā”，其中“m”是声母，“ā”是韵母。当教授孩子学习两拼法时，可以使用简单的口诀：“声母轻短前，韵母响亮后”。这句口诀告诉学生们，在拼读时，声母应该发音轻而短促，位于前面；而韵母则要发音饱满、清晰，跟在后面。这样的练习有助于孩子建立正确的发音习惯。</w:t>
      </w:r>
    </w:p>
    <w:p w14:paraId="47F8D0AC" w14:textId="77777777" w:rsidR="00900E45" w:rsidRDefault="00900E45">
      <w:pPr>
        <w:rPr>
          <w:rFonts w:hint="eastAsia"/>
        </w:rPr>
      </w:pPr>
    </w:p>
    <w:p w14:paraId="1645C36A" w14:textId="77777777" w:rsidR="00900E45" w:rsidRDefault="00900E45">
      <w:pPr>
        <w:rPr>
          <w:rFonts w:hint="eastAsia"/>
        </w:rPr>
      </w:pPr>
      <w:r>
        <w:rPr>
          <w:rFonts w:hint="eastAsia"/>
        </w:rPr>
        <w:t>如何用口诀记住两拼法？</w:t>
      </w:r>
    </w:p>
    <w:p w14:paraId="30DF69A5" w14:textId="77777777" w:rsidR="00900E45" w:rsidRDefault="00900E45">
      <w:pPr>
        <w:rPr>
          <w:rFonts w:hint="eastAsia"/>
        </w:rPr>
      </w:pPr>
      <w:r>
        <w:rPr>
          <w:rFonts w:hint="eastAsia"/>
        </w:rPr>
        <w:t>为了使两拼法更易于记忆，我们可以编一些有趣的口诀。比如，“小明上学去（shàng xué qù），妈妈送他走（sòng tā zǒu）”。这里选取了一些日常生活中常见的词语，利用它们自然的连贯性来强化对两拼法的理解。每当遇到新的汉字，孩子们可以通过类似的句子将其声母和韵母串联起来，从而加深印象。</w:t>
      </w:r>
    </w:p>
    <w:p w14:paraId="333E1A92" w14:textId="77777777" w:rsidR="00900E45" w:rsidRDefault="00900E45">
      <w:pPr>
        <w:rPr>
          <w:rFonts w:hint="eastAsia"/>
        </w:rPr>
      </w:pPr>
    </w:p>
    <w:p w14:paraId="16BBE3AD" w14:textId="77777777" w:rsidR="00900E45" w:rsidRDefault="00900E45">
      <w:pPr>
        <w:rPr>
          <w:rFonts w:hint="eastAsia"/>
        </w:rPr>
      </w:pPr>
      <w:r>
        <w:rPr>
          <w:rFonts w:hint="eastAsia"/>
        </w:rPr>
        <w:t>三拼法又是什么样的呢？</w:t>
      </w:r>
    </w:p>
    <w:p w14:paraId="4E109D0B" w14:textId="77777777" w:rsidR="00900E45" w:rsidRDefault="00900E45">
      <w:pPr>
        <w:rPr>
          <w:rFonts w:hint="eastAsia"/>
        </w:rPr>
      </w:pPr>
      <w:r>
        <w:rPr>
          <w:rFonts w:hint="eastAsia"/>
        </w:rPr>
        <w:t>与两拼法不同，三拼法涉及三个组成部分：声母、介母和韵母。以“光”字为例，其拼音为“guāng”，这里的“g”是声母，“u”是介母，“āng”是韵母。对于这种类型的音节，我们可以说：“声母领头先出发，介母搭桥中间站，韵母随后齐回家”。这句话形象地描绘了三者之间的关系，即声母首先发声，介母作为桥梁连接声母与韵母，最后由韵母完成整个音节的发音。</w:t>
      </w:r>
    </w:p>
    <w:p w14:paraId="4A199613" w14:textId="77777777" w:rsidR="00900E45" w:rsidRDefault="00900E45">
      <w:pPr>
        <w:rPr>
          <w:rFonts w:hint="eastAsia"/>
        </w:rPr>
      </w:pPr>
    </w:p>
    <w:p w14:paraId="41A4A91B" w14:textId="77777777" w:rsidR="00900E45" w:rsidRDefault="00900E45">
      <w:pPr>
        <w:rPr>
          <w:rFonts w:hint="eastAsia"/>
        </w:rPr>
      </w:pPr>
      <w:r>
        <w:rPr>
          <w:rFonts w:hint="eastAsia"/>
        </w:rPr>
        <w:t>三拼法的记忆口诀有哪些？</w:t>
      </w:r>
    </w:p>
    <w:p w14:paraId="6D19F5FF" w14:textId="77777777" w:rsidR="00900E45" w:rsidRDefault="00900E45">
      <w:pPr>
        <w:rPr>
          <w:rFonts w:hint="eastAsia"/>
        </w:rPr>
      </w:pPr>
      <w:r>
        <w:rPr>
          <w:rFonts w:hint="eastAsia"/>
        </w:rPr>
        <w:t>针对三拼法的特点，我们可以设计出更加生动形象的口诀。如：“小猫捉老鼠（zhuō lǎo shǔ），喵呜一声叫（miāo wū yī shēng jiào）”。在这个例子中，“zhuō”、“lǎo”、“shǔ”都是典型的三拼音节。通过讲述一个小故事或场景，让孩子们在游戏中学习到这些复杂的音节结构。还可以鼓励孩子们自己创作相关的故事或诗歌，以此激发他们对语言学习的兴趣。</w:t>
      </w:r>
    </w:p>
    <w:p w14:paraId="32B53FF5" w14:textId="77777777" w:rsidR="00900E45" w:rsidRDefault="00900E45">
      <w:pPr>
        <w:rPr>
          <w:rFonts w:hint="eastAsia"/>
        </w:rPr>
      </w:pPr>
    </w:p>
    <w:p w14:paraId="773DA433" w14:textId="77777777" w:rsidR="00900E45" w:rsidRDefault="00900E45">
      <w:pPr>
        <w:rPr>
          <w:rFonts w:hint="eastAsia"/>
        </w:rPr>
      </w:pPr>
      <w:r>
        <w:rPr>
          <w:rFonts w:hint="eastAsia"/>
        </w:rPr>
        <w:t>最后的总结</w:t>
      </w:r>
    </w:p>
    <w:p w14:paraId="7E8E7A48" w14:textId="77777777" w:rsidR="00900E45" w:rsidRDefault="00900E45">
      <w:pPr>
        <w:rPr>
          <w:rFonts w:hint="eastAsia"/>
        </w:rPr>
      </w:pPr>
      <w:r>
        <w:rPr>
          <w:rFonts w:hint="eastAsia"/>
        </w:rPr>
        <w:t>无论是两拼法还是三拼法，恰当的口诀都能够有效地辅助孩子们掌握汉字的发音规则。通过不断重复这些顺口溜，孩子们不仅能够快速记忆各种音节组合方式，还能培养良好的语感。家长和教师也可以利用这些简单易记的口诀，在日常生活和课堂教学中为孩子们提供更多的支持与指导。最终，希望每位小朋友都能轻松愉快地学会汉语拼音，开启探索中文世界的奇妙之旅。</w:t>
      </w:r>
    </w:p>
    <w:p w14:paraId="0E8B2885" w14:textId="77777777" w:rsidR="00900E45" w:rsidRDefault="00900E45">
      <w:pPr>
        <w:rPr>
          <w:rFonts w:hint="eastAsia"/>
        </w:rPr>
      </w:pPr>
    </w:p>
    <w:p w14:paraId="594138BF" w14:textId="77777777" w:rsidR="00900E45" w:rsidRDefault="00900E45">
      <w:pPr>
        <w:rPr>
          <w:rFonts w:hint="eastAsia"/>
        </w:rPr>
      </w:pPr>
      <w:r>
        <w:rPr>
          <w:rFonts w:hint="eastAsia"/>
        </w:rPr>
        <w:t>本文是由每日作文网(2345lzwz.com)为大家创作</w:t>
      </w:r>
    </w:p>
    <w:p w14:paraId="04BC3D87" w14:textId="4EB0372A" w:rsidR="00E1607A" w:rsidRDefault="00E1607A"/>
    <w:sectPr w:rsidR="00E160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7A"/>
    <w:rsid w:val="003B267A"/>
    <w:rsid w:val="00900E45"/>
    <w:rsid w:val="00E16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81217-79FE-42E4-86AB-CDAC84D4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60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60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60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60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60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60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60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60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60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60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60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60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607A"/>
    <w:rPr>
      <w:rFonts w:cstheme="majorBidi"/>
      <w:color w:val="2F5496" w:themeColor="accent1" w:themeShade="BF"/>
      <w:sz w:val="28"/>
      <w:szCs w:val="28"/>
    </w:rPr>
  </w:style>
  <w:style w:type="character" w:customStyle="1" w:styleId="50">
    <w:name w:val="标题 5 字符"/>
    <w:basedOn w:val="a0"/>
    <w:link w:val="5"/>
    <w:uiPriority w:val="9"/>
    <w:semiHidden/>
    <w:rsid w:val="00E1607A"/>
    <w:rPr>
      <w:rFonts w:cstheme="majorBidi"/>
      <w:color w:val="2F5496" w:themeColor="accent1" w:themeShade="BF"/>
      <w:sz w:val="24"/>
    </w:rPr>
  </w:style>
  <w:style w:type="character" w:customStyle="1" w:styleId="60">
    <w:name w:val="标题 6 字符"/>
    <w:basedOn w:val="a0"/>
    <w:link w:val="6"/>
    <w:uiPriority w:val="9"/>
    <w:semiHidden/>
    <w:rsid w:val="00E1607A"/>
    <w:rPr>
      <w:rFonts w:cstheme="majorBidi"/>
      <w:b/>
      <w:bCs/>
      <w:color w:val="2F5496" w:themeColor="accent1" w:themeShade="BF"/>
    </w:rPr>
  </w:style>
  <w:style w:type="character" w:customStyle="1" w:styleId="70">
    <w:name w:val="标题 7 字符"/>
    <w:basedOn w:val="a0"/>
    <w:link w:val="7"/>
    <w:uiPriority w:val="9"/>
    <w:semiHidden/>
    <w:rsid w:val="00E1607A"/>
    <w:rPr>
      <w:rFonts w:cstheme="majorBidi"/>
      <w:b/>
      <w:bCs/>
      <w:color w:val="595959" w:themeColor="text1" w:themeTint="A6"/>
    </w:rPr>
  </w:style>
  <w:style w:type="character" w:customStyle="1" w:styleId="80">
    <w:name w:val="标题 8 字符"/>
    <w:basedOn w:val="a0"/>
    <w:link w:val="8"/>
    <w:uiPriority w:val="9"/>
    <w:semiHidden/>
    <w:rsid w:val="00E1607A"/>
    <w:rPr>
      <w:rFonts w:cstheme="majorBidi"/>
      <w:color w:val="595959" w:themeColor="text1" w:themeTint="A6"/>
    </w:rPr>
  </w:style>
  <w:style w:type="character" w:customStyle="1" w:styleId="90">
    <w:name w:val="标题 9 字符"/>
    <w:basedOn w:val="a0"/>
    <w:link w:val="9"/>
    <w:uiPriority w:val="9"/>
    <w:semiHidden/>
    <w:rsid w:val="00E1607A"/>
    <w:rPr>
      <w:rFonts w:eastAsiaTheme="majorEastAsia" w:cstheme="majorBidi"/>
      <w:color w:val="595959" w:themeColor="text1" w:themeTint="A6"/>
    </w:rPr>
  </w:style>
  <w:style w:type="paragraph" w:styleId="a3">
    <w:name w:val="Title"/>
    <w:basedOn w:val="a"/>
    <w:next w:val="a"/>
    <w:link w:val="a4"/>
    <w:uiPriority w:val="10"/>
    <w:qFormat/>
    <w:rsid w:val="00E160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60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0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60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07A"/>
    <w:pPr>
      <w:spacing w:before="160"/>
      <w:jc w:val="center"/>
    </w:pPr>
    <w:rPr>
      <w:i/>
      <w:iCs/>
      <w:color w:val="404040" w:themeColor="text1" w:themeTint="BF"/>
    </w:rPr>
  </w:style>
  <w:style w:type="character" w:customStyle="1" w:styleId="a8">
    <w:name w:val="引用 字符"/>
    <w:basedOn w:val="a0"/>
    <w:link w:val="a7"/>
    <w:uiPriority w:val="29"/>
    <w:rsid w:val="00E1607A"/>
    <w:rPr>
      <w:i/>
      <w:iCs/>
      <w:color w:val="404040" w:themeColor="text1" w:themeTint="BF"/>
    </w:rPr>
  </w:style>
  <w:style w:type="paragraph" w:styleId="a9">
    <w:name w:val="List Paragraph"/>
    <w:basedOn w:val="a"/>
    <w:uiPriority w:val="34"/>
    <w:qFormat/>
    <w:rsid w:val="00E1607A"/>
    <w:pPr>
      <w:ind w:left="720"/>
      <w:contextualSpacing/>
    </w:pPr>
  </w:style>
  <w:style w:type="character" w:styleId="aa">
    <w:name w:val="Intense Emphasis"/>
    <w:basedOn w:val="a0"/>
    <w:uiPriority w:val="21"/>
    <w:qFormat/>
    <w:rsid w:val="00E1607A"/>
    <w:rPr>
      <w:i/>
      <w:iCs/>
      <w:color w:val="2F5496" w:themeColor="accent1" w:themeShade="BF"/>
    </w:rPr>
  </w:style>
  <w:style w:type="paragraph" w:styleId="ab">
    <w:name w:val="Intense Quote"/>
    <w:basedOn w:val="a"/>
    <w:next w:val="a"/>
    <w:link w:val="ac"/>
    <w:uiPriority w:val="30"/>
    <w:qFormat/>
    <w:rsid w:val="00E160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607A"/>
    <w:rPr>
      <w:i/>
      <w:iCs/>
      <w:color w:val="2F5496" w:themeColor="accent1" w:themeShade="BF"/>
    </w:rPr>
  </w:style>
  <w:style w:type="character" w:styleId="ad">
    <w:name w:val="Intense Reference"/>
    <w:basedOn w:val="a0"/>
    <w:uiPriority w:val="32"/>
    <w:qFormat/>
    <w:rsid w:val="00E160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