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1091" w14:textId="77777777" w:rsidR="00207BFA" w:rsidRDefault="00207BFA">
      <w:pPr>
        <w:rPr>
          <w:rFonts w:hint="eastAsia"/>
        </w:rPr>
      </w:pPr>
      <w:r>
        <w:rPr>
          <w:rFonts w:hint="eastAsia"/>
        </w:rPr>
        <w:t>两极的拼音怎么写</w:t>
      </w:r>
    </w:p>
    <w:p w14:paraId="02B6D3A7" w14:textId="77777777" w:rsidR="00207BFA" w:rsidRDefault="00207BFA">
      <w:pPr>
        <w:rPr>
          <w:rFonts w:hint="eastAsia"/>
        </w:rPr>
      </w:pPr>
      <w:r>
        <w:rPr>
          <w:rFonts w:hint="eastAsia"/>
        </w:rPr>
        <w:t>在汉语中，“两极”这个词指的是事物的两个极端或两端。例如，在地理学中，它通常用来指地球的南极和北极。而从拼音的角度来看，“两极”的拼音写作 “liǎng jí”。这里，“liǎng”表示数量词“两”，意味着数目中的二；“jí”则代表了极端或者顶端的意思。</w:t>
      </w:r>
    </w:p>
    <w:p w14:paraId="173D3692" w14:textId="77777777" w:rsidR="00207BFA" w:rsidRDefault="00207BFA">
      <w:pPr>
        <w:rPr>
          <w:rFonts w:hint="eastAsia"/>
        </w:rPr>
      </w:pPr>
    </w:p>
    <w:p w14:paraId="53DA9503" w14:textId="77777777" w:rsidR="00207BFA" w:rsidRDefault="00207BFA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C22B928" w14:textId="77777777" w:rsidR="00207BFA" w:rsidRDefault="00207BFA">
      <w:pPr>
        <w:rPr>
          <w:rFonts w:hint="eastAsia"/>
        </w:rPr>
      </w:pPr>
      <w:r>
        <w:rPr>
          <w:rFonts w:hint="eastAsia"/>
        </w:rPr>
        <w:t>对于汉语学习者而言，掌握汉字的拼音是学习中文的基础步骤之一。拼音不仅是外国人学习中文发音的重要工具，也是中国儿童在正式学习汉字书写之前用来辅助阅读和发音的方法。正确地拼读和书写拼音能够帮助学习者更好地理解和记忆汉字。</w:t>
      </w:r>
    </w:p>
    <w:p w14:paraId="634B08AA" w14:textId="77777777" w:rsidR="00207BFA" w:rsidRDefault="00207BFA">
      <w:pPr>
        <w:rPr>
          <w:rFonts w:hint="eastAsia"/>
        </w:rPr>
      </w:pPr>
    </w:p>
    <w:p w14:paraId="7C38C27B" w14:textId="77777777" w:rsidR="00207BFA" w:rsidRDefault="00207BFA">
      <w:pPr>
        <w:rPr>
          <w:rFonts w:hint="eastAsia"/>
        </w:rPr>
      </w:pPr>
      <w:r>
        <w:rPr>
          <w:rFonts w:hint="eastAsia"/>
        </w:rPr>
        <w:t>深入了解“两极”的含义</w:t>
      </w:r>
    </w:p>
    <w:p w14:paraId="4EF1700A" w14:textId="77777777" w:rsidR="00207BFA" w:rsidRDefault="00207BFA">
      <w:pPr>
        <w:rPr>
          <w:rFonts w:hint="eastAsia"/>
        </w:rPr>
      </w:pPr>
      <w:r>
        <w:rPr>
          <w:rFonts w:hint="eastAsia"/>
        </w:rPr>
        <w:t>除了地理上的意义之外，“两极”这个词语还可以用在更广泛的语境中，比如形容两种完全相反的观点、状态或情况。在这种情况下，了解“两极”的拼音不仅有助于正确的发音，也能加深对这一概念的理解。通过学习“liǎng jí”的拼音，我们可以进一步探讨与之相关的文化背景和社会现象。</w:t>
      </w:r>
    </w:p>
    <w:p w14:paraId="5D674622" w14:textId="77777777" w:rsidR="00207BFA" w:rsidRDefault="00207BFA">
      <w:pPr>
        <w:rPr>
          <w:rFonts w:hint="eastAsia"/>
        </w:rPr>
      </w:pPr>
    </w:p>
    <w:p w14:paraId="6CE3BFF5" w14:textId="77777777" w:rsidR="00207BFA" w:rsidRDefault="00207BFA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1CC45AF8" w14:textId="77777777" w:rsidR="00207BFA" w:rsidRDefault="00207BFA">
      <w:pPr>
        <w:rPr>
          <w:rFonts w:hint="eastAsia"/>
        </w:rPr>
      </w:pPr>
      <w:r>
        <w:rPr>
          <w:rFonts w:hint="eastAsia"/>
        </w:rPr>
        <w:t>学习一门语言不仅仅是掌握其词汇和语法结构的过程，更是理解该语言背后的文化和思维方式的机会。当我们学习像“两极”这样的词汇时，我们也在探索中国文化如何通过语言表达复杂的概念和思想。这为跨文化交流提供了桥梁，促进了不同文化之间的相互理解和尊重。</w:t>
      </w:r>
    </w:p>
    <w:p w14:paraId="16CA18C8" w14:textId="77777777" w:rsidR="00207BFA" w:rsidRDefault="00207BFA">
      <w:pPr>
        <w:rPr>
          <w:rFonts w:hint="eastAsia"/>
        </w:rPr>
      </w:pPr>
    </w:p>
    <w:p w14:paraId="50E96DBA" w14:textId="77777777" w:rsidR="00207BFA" w:rsidRDefault="00207BFA">
      <w:pPr>
        <w:rPr>
          <w:rFonts w:hint="eastAsia"/>
        </w:rPr>
      </w:pPr>
      <w:r>
        <w:rPr>
          <w:rFonts w:hint="eastAsia"/>
        </w:rPr>
        <w:t>最后的总结</w:t>
      </w:r>
    </w:p>
    <w:p w14:paraId="36B839D0" w14:textId="77777777" w:rsidR="00207BFA" w:rsidRDefault="00207BFA">
      <w:pPr>
        <w:rPr>
          <w:rFonts w:hint="eastAsia"/>
        </w:rPr>
      </w:pPr>
      <w:r>
        <w:rPr>
          <w:rFonts w:hint="eastAsia"/>
        </w:rPr>
        <w:t>“两极”的拼音“liǎng jí”虽然简单，但它承载的意义却十分深远。无论是用于描述地理特征，还是比喻两种对立的观点，“两极”都展示了汉语表达丰富性和精确性的一面。对于汉语学习者来说，掌握这样的词汇不仅能提升语言能力，更能增进对中国文化的认识和欣赏。</w:t>
      </w:r>
    </w:p>
    <w:p w14:paraId="02F38EB2" w14:textId="77777777" w:rsidR="00207BFA" w:rsidRDefault="00207BFA">
      <w:pPr>
        <w:rPr>
          <w:rFonts w:hint="eastAsia"/>
        </w:rPr>
      </w:pPr>
    </w:p>
    <w:p w14:paraId="659EFE82" w14:textId="77777777" w:rsidR="00207BFA" w:rsidRDefault="002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8579" w14:textId="77777777" w:rsidR="00207BFA" w:rsidRDefault="00207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3A0EF" w14:textId="1F969F57" w:rsidR="00871A11" w:rsidRDefault="00871A11"/>
    <w:sectPr w:rsidR="0087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11"/>
    <w:rsid w:val="00207BFA"/>
    <w:rsid w:val="003B267A"/>
    <w:rsid w:val="008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A08D-3CFF-42DF-A65E-C84D698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