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3C159" w14:textId="77777777" w:rsidR="00A21BBC" w:rsidRDefault="00A21BBC">
      <w:pPr>
        <w:rPr>
          <w:rFonts w:hint="eastAsia"/>
        </w:rPr>
      </w:pPr>
      <w:r>
        <w:rPr>
          <w:rFonts w:hint="eastAsia"/>
        </w:rPr>
        <w:t>两根俩的拼音怎么拼：解读汉字拼音的奥秘</w:t>
      </w:r>
    </w:p>
    <w:p w14:paraId="11598F26" w14:textId="77777777" w:rsidR="00A21BBC" w:rsidRDefault="00A21BBC">
      <w:pPr>
        <w:rPr>
          <w:rFonts w:hint="eastAsia"/>
        </w:rPr>
      </w:pPr>
      <w:r>
        <w:rPr>
          <w:rFonts w:hint="eastAsia"/>
        </w:rPr>
        <w:t>在汉语的学习过程中，拼音是打开语言大门的一把重要钥匙。对于“两根俩”这三个字，其正确的拼音分别是 liǎng、gēn 和 liǎ。“两”的拼音为 liǎng，这个字常常用来表示数量二或两个的意思；“根”字的拼音为 gēn，它可以指植物的地下部分，也可以用作量词，比如树根、香烟等；“俩”字的拼音为 liǎ，在口语中常被用作“两个”的简化形式。</w:t>
      </w:r>
    </w:p>
    <w:p w14:paraId="1A581774" w14:textId="77777777" w:rsidR="00A21BBC" w:rsidRDefault="00A21BBC">
      <w:pPr>
        <w:rPr>
          <w:rFonts w:hint="eastAsia"/>
        </w:rPr>
      </w:pPr>
    </w:p>
    <w:p w14:paraId="4D4F6F54" w14:textId="77777777" w:rsidR="00A21BBC" w:rsidRDefault="00A21BBC">
      <w:pPr>
        <w:rPr>
          <w:rFonts w:hint="eastAsia"/>
        </w:rPr>
      </w:pPr>
      <w:r>
        <w:rPr>
          <w:rFonts w:hint="eastAsia"/>
        </w:rPr>
        <w:t>解析每个汉字背后的故事</w:t>
      </w:r>
    </w:p>
    <w:p w14:paraId="5A86231A" w14:textId="77777777" w:rsidR="00A21BBC" w:rsidRDefault="00A21BBC">
      <w:pPr>
        <w:rPr>
          <w:rFonts w:hint="eastAsia"/>
        </w:rPr>
      </w:pPr>
      <w:r>
        <w:rPr>
          <w:rFonts w:hint="eastAsia"/>
        </w:rPr>
        <w:t>了解了基本的拼音之后，我们不妨深入探究一下这三个字背后的文化含义。“两”是一个非常基础的数字概念，在中国的文化里，双数通常被视为吉利的象征，因此“两”也经常出现在各种吉祥语句之中。而“根”这个字，则蕴含着深厚的文化底蕴，它不仅代表着植物的生命源泉，还象征着事物的根本和来源，体现了中国传统文化中对根基重视的思想。“俩”作为口语化的表达，虽然看起来简单，但它反映了汉语中简洁明快的交流方式，尤其是在北方方言中使用频率极高。</w:t>
      </w:r>
    </w:p>
    <w:p w14:paraId="251FBB26" w14:textId="77777777" w:rsidR="00A21BBC" w:rsidRDefault="00A21BBC">
      <w:pPr>
        <w:rPr>
          <w:rFonts w:hint="eastAsia"/>
        </w:rPr>
      </w:pPr>
    </w:p>
    <w:p w14:paraId="4854CAEF" w14:textId="77777777" w:rsidR="00A21BBC" w:rsidRDefault="00A21BBC">
      <w:pPr>
        <w:rPr>
          <w:rFonts w:hint="eastAsia"/>
        </w:rPr>
      </w:pPr>
      <w:r>
        <w:rPr>
          <w:rFonts w:hint="eastAsia"/>
        </w:rPr>
        <w:t>从单字到词语：“两根俩”的组合意义</w:t>
      </w:r>
    </w:p>
    <w:p w14:paraId="0AC52B7A" w14:textId="77777777" w:rsidR="00A21BBC" w:rsidRDefault="00A21BBC">
      <w:pPr>
        <w:rPr>
          <w:rFonts w:hint="eastAsia"/>
        </w:rPr>
      </w:pPr>
      <w:r>
        <w:rPr>
          <w:rFonts w:hint="eastAsia"/>
        </w:rPr>
        <w:t>当我们将这三个字组合成一个短语时，“两根俩”就变得更为有趣起来。在日常生活中，这个短语并不常见，但如果按照字面意思理解的话，可以解释为“两根某物”。例如，在描述两个人各持一根棍子时就可以说成“两根棍子”，而在某些特定的情境下为了使表达更加生动形象，人们可能会选择用“两根俩”这样的说法。这种灵活多变的语言现象正是汉语的魅力所在。</w:t>
      </w:r>
    </w:p>
    <w:p w14:paraId="2A0E2C58" w14:textId="77777777" w:rsidR="00A21BBC" w:rsidRDefault="00A21BBC">
      <w:pPr>
        <w:rPr>
          <w:rFonts w:hint="eastAsia"/>
        </w:rPr>
      </w:pPr>
    </w:p>
    <w:p w14:paraId="1BAB8064" w14:textId="77777777" w:rsidR="00A21BBC" w:rsidRDefault="00A21BBC">
      <w:pPr>
        <w:rPr>
          <w:rFonts w:hint="eastAsia"/>
        </w:rPr>
      </w:pPr>
      <w:r>
        <w:rPr>
          <w:rFonts w:hint="eastAsia"/>
        </w:rPr>
        <w:t>学习正确发音的重要性</w:t>
      </w:r>
    </w:p>
    <w:p w14:paraId="210E1B56" w14:textId="77777777" w:rsidR="00A21BBC" w:rsidRDefault="00A21BBC">
      <w:pPr>
        <w:rPr>
          <w:rFonts w:hint="eastAsia"/>
        </w:rPr>
      </w:pPr>
      <w:r>
        <w:rPr>
          <w:rFonts w:hint="eastAsia"/>
        </w:rPr>
        <w:t>掌握正确的拼音发音对于学习汉语至关重要。准确无误地发出每个音节能够帮助学习者更好地与他人沟通交流，并且避免因发音错误而导致的理解偏差。以“两根俩”为例，如果将“俩”读作 liǎng 而不是 liǎ，那么整个句子的意义就会发生改变，原本简单的表达也可能因此产生歧义。因此，在学习汉语的过程中，注重每一个细节都是不可或缺的。</w:t>
      </w:r>
    </w:p>
    <w:p w14:paraId="44D39D55" w14:textId="77777777" w:rsidR="00A21BBC" w:rsidRDefault="00A21BBC">
      <w:pPr>
        <w:rPr>
          <w:rFonts w:hint="eastAsia"/>
        </w:rPr>
      </w:pPr>
    </w:p>
    <w:p w14:paraId="27348E1D" w14:textId="77777777" w:rsidR="00A21BBC" w:rsidRDefault="00A21BBC">
      <w:pPr>
        <w:rPr>
          <w:rFonts w:hint="eastAsia"/>
        </w:rPr>
      </w:pPr>
      <w:r>
        <w:rPr>
          <w:rFonts w:hint="eastAsia"/>
        </w:rPr>
        <w:t>最后的总结：汉语拼音学习的小贴士</w:t>
      </w:r>
    </w:p>
    <w:p w14:paraId="01CF1FDB" w14:textId="77777777" w:rsidR="00A21BBC" w:rsidRDefault="00A21BBC">
      <w:pPr>
        <w:rPr>
          <w:rFonts w:hint="eastAsia"/>
        </w:rPr>
      </w:pPr>
      <w:r>
        <w:rPr>
          <w:rFonts w:hint="eastAsia"/>
        </w:rPr>
        <w:t>通过探讨“两根俩”的拼音，我们可以看到汉语拼音不仅是语音符号，更是一座连接汉字与声音之间的桥梁。对于初学者来说，建议从最基础的声母、韵母学起，逐步建立起对整个拼音系统的全面认识。多听多练也是提高发音准确性的好方法。希望每一位汉语爱好者都能够在这个丰富多彩的语言世界里找到属于自己的乐趣。</w:t>
      </w:r>
    </w:p>
    <w:p w14:paraId="34A69E20" w14:textId="77777777" w:rsidR="00A21BBC" w:rsidRDefault="00A21BBC">
      <w:pPr>
        <w:rPr>
          <w:rFonts w:hint="eastAsia"/>
        </w:rPr>
      </w:pPr>
    </w:p>
    <w:p w14:paraId="466CE6B6" w14:textId="77777777" w:rsidR="00A21BBC" w:rsidRDefault="00A21BBC">
      <w:pPr>
        <w:rPr>
          <w:rFonts w:hint="eastAsia"/>
        </w:rPr>
      </w:pPr>
      <w:r>
        <w:rPr>
          <w:rFonts w:hint="eastAsia"/>
        </w:rPr>
        <w:t>本文是由每日作文网(2345lzwz.com)为大家创作</w:t>
      </w:r>
    </w:p>
    <w:p w14:paraId="35DEDBCB" w14:textId="770CF055" w:rsidR="00D44FE8" w:rsidRDefault="00D44FE8"/>
    <w:sectPr w:rsidR="00D44F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FE8"/>
    <w:rsid w:val="003B267A"/>
    <w:rsid w:val="00A21BBC"/>
    <w:rsid w:val="00D44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544429-3C28-4EEC-BAB9-7C62E4A62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4F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4F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4F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4F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4F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4F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4F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4F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4F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4F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4F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4F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4FE8"/>
    <w:rPr>
      <w:rFonts w:cstheme="majorBidi"/>
      <w:color w:val="2F5496" w:themeColor="accent1" w:themeShade="BF"/>
      <w:sz w:val="28"/>
      <w:szCs w:val="28"/>
    </w:rPr>
  </w:style>
  <w:style w:type="character" w:customStyle="1" w:styleId="50">
    <w:name w:val="标题 5 字符"/>
    <w:basedOn w:val="a0"/>
    <w:link w:val="5"/>
    <w:uiPriority w:val="9"/>
    <w:semiHidden/>
    <w:rsid w:val="00D44FE8"/>
    <w:rPr>
      <w:rFonts w:cstheme="majorBidi"/>
      <w:color w:val="2F5496" w:themeColor="accent1" w:themeShade="BF"/>
      <w:sz w:val="24"/>
    </w:rPr>
  </w:style>
  <w:style w:type="character" w:customStyle="1" w:styleId="60">
    <w:name w:val="标题 6 字符"/>
    <w:basedOn w:val="a0"/>
    <w:link w:val="6"/>
    <w:uiPriority w:val="9"/>
    <w:semiHidden/>
    <w:rsid w:val="00D44FE8"/>
    <w:rPr>
      <w:rFonts w:cstheme="majorBidi"/>
      <w:b/>
      <w:bCs/>
      <w:color w:val="2F5496" w:themeColor="accent1" w:themeShade="BF"/>
    </w:rPr>
  </w:style>
  <w:style w:type="character" w:customStyle="1" w:styleId="70">
    <w:name w:val="标题 7 字符"/>
    <w:basedOn w:val="a0"/>
    <w:link w:val="7"/>
    <w:uiPriority w:val="9"/>
    <w:semiHidden/>
    <w:rsid w:val="00D44FE8"/>
    <w:rPr>
      <w:rFonts w:cstheme="majorBidi"/>
      <w:b/>
      <w:bCs/>
      <w:color w:val="595959" w:themeColor="text1" w:themeTint="A6"/>
    </w:rPr>
  </w:style>
  <w:style w:type="character" w:customStyle="1" w:styleId="80">
    <w:name w:val="标题 8 字符"/>
    <w:basedOn w:val="a0"/>
    <w:link w:val="8"/>
    <w:uiPriority w:val="9"/>
    <w:semiHidden/>
    <w:rsid w:val="00D44FE8"/>
    <w:rPr>
      <w:rFonts w:cstheme="majorBidi"/>
      <w:color w:val="595959" w:themeColor="text1" w:themeTint="A6"/>
    </w:rPr>
  </w:style>
  <w:style w:type="character" w:customStyle="1" w:styleId="90">
    <w:name w:val="标题 9 字符"/>
    <w:basedOn w:val="a0"/>
    <w:link w:val="9"/>
    <w:uiPriority w:val="9"/>
    <w:semiHidden/>
    <w:rsid w:val="00D44FE8"/>
    <w:rPr>
      <w:rFonts w:eastAsiaTheme="majorEastAsia" w:cstheme="majorBidi"/>
      <w:color w:val="595959" w:themeColor="text1" w:themeTint="A6"/>
    </w:rPr>
  </w:style>
  <w:style w:type="paragraph" w:styleId="a3">
    <w:name w:val="Title"/>
    <w:basedOn w:val="a"/>
    <w:next w:val="a"/>
    <w:link w:val="a4"/>
    <w:uiPriority w:val="10"/>
    <w:qFormat/>
    <w:rsid w:val="00D44F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4F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4F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4F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4FE8"/>
    <w:pPr>
      <w:spacing w:before="160"/>
      <w:jc w:val="center"/>
    </w:pPr>
    <w:rPr>
      <w:i/>
      <w:iCs/>
      <w:color w:val="404040" w:themeColor="text1" w:themeTint="BF"/>
    </w:rPr>
  </w:style>
  <w:style w:type="character" w:customStyle="1" w:styleId="a8">
    <w:name w:val="引用 字符"/>
    <w:basedOn w:val="a0"/>
    <w:link w:val="a7"/>
    <w:uiPriority w:val="29"/>
    <w:rsid w:val="00D44FE8"/>
    <w:rPr>
      <w:i/>
      <w:iCs/>
      <w:color w:val="404040" w:themeColor="text1" w:themeTint="BF"/>
    </w:rPr>
  </w:style>
  <w:style w:type="paragraph" w:styleId="a9">
    <w:name w:val="List Paragraph"/>
    <w:basedOn w:val="a"/>
    <w:uiPriority w:val="34"/>
    <w:qFormat/>
    <w:rsid w:val="00D44FE8"/>
    <w:pPr>
      <w:ind w:left="720"/>
      <w:contextualSpacing/>
    </w:pPr>
  </w:style>
  <w:style w:type="character" w:styleId="aa">
    <w:name w:val="Intense Emphasis"/>
    <w:basedOn w:val="a0"/>
    <w:uiPriority w:val="21"/>
    <w:qFormat/>
    <w:rsid w:val="00D44FE8"/>
    <w:rPr>
      <w:i/>
      <w:iCs/>
      <w:color w:val="2F5496" w:themeColor="accent1" w:themeShade="BF"/>
    </w:rPr>
  </w:style>
  <w:style w:type="paragraph" w:styleId="ab">
    <w:name w:val="Intense Quote"/>
    <w:basedOn w:val="a"/>
    <w:next w:val="a"/>
    <w:link w:val="ac"/>
    <w:uiPriority w:val="30"/>
    <w:qFormat/>
    <w:rsid w:val="00D44F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4FE8"/>
    <w:rPr>
      <w:i/>
      <w:iCs/>
      <w:color w:val="2F5496" w:themeColor="accent1" w:themeShade="BF"/>
    </w:rPr>
  </w:style>
  <w:style w:type="character" w:styleId="ad">
    <w:name w:val="Intense Reference"/>
    <w:basedOn w:val="a0"/>
    <w:uiPriority w:val="32"/>
    <w:qFormat/>
    <w:rsid w:val="00D44F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2025-02-10T03:32:00Z</dcterms:created>
  <dcterms:modified xsi:type="dcterms:W3CDTF">2025-02-10T03:32:00Z</dcterms:modified>
</cp:coreProperties>
</file>