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BF43B" w14:textId="77777777" w:rsidR="00DA5B1C" w:rsidRDefault="00DA5B1C">
      <w:pPr>
        <w:rPr>
          <w:rFonts w:hint="eastAsia"/>
        </w:rPr>
      </w:pPr>
      <w:r>
        <w:rPr>
          <w:rFonts w:hint="eastAsia"/>
        </w:rPr>
        <w:t>两的拼音怎么写：一个汉字，多种读音</w:t>
      </w:r>
    </w:p>
    <w:p w14:paraId="7B667FE0" w14:textId="77777777" w:rsidR="00DA5B1C" w:rsidRDefault="00DA5B1C">
      <w:pPr>
        <w:rPr>
          <w:rFonts w:hint="eastAsia"/>
        </w:rPr>
      </w:pPr>
      <w:r>
        <w:rPr>
          <w:rFonts w:hint="eastAsia"/>
        </w:rPr>
        <w:t>在汉语中，“两”字是一个非常常见且具有多重意义和发音的字符。根据《现代汉语词典》等权威辞书的规定，“两”的主要拼音是 liǎng，它被广泛用于表示数量“二”，或指代事物成双出现的情况。例如我们常说的“两个”，就是用这个读音。在一些特定的词汇里，“两”也可以念作 liáng，如古代的度量单位“两”。“两”还有其他的读音，但这些较为少见。</w:t>
      </w:r>
    </w:p>
    <w:p w14:paraId="355A5D4E" w14:textId="77777777" w:rsidR="00DA5B1C" w:rsidRDefault="00DA5B1C">
      <w:pPr>
        <w:rPr>
          <w:rFonts w:hint="eastAsia"/>
        </w:rPr>
      </w:pPr>
    </w:p>
    <w:p w14:paraId="1529D61E" w14:textId="77777777" w:rsidR="00DA5B1C" w:rsidRDefault="00DA5B1C">
      <w:pPr>
        <w:rPr>
          <w:rFonts w:hint="eastAsia"/>
        </w:rPr>
      </w:pPr>
      <w:r>
        <w:rPr>
          <w:rFonts w:hint="eastAsia"/>
        </w:rPr>
        <w:t>两的拼音怎么写：历史演变与文化背景</w:t>
      </w:r>
    </w:p>
    <w:p w14:paraId="586F3505" w14:textId="77777777" w:rsidR="00DA5B1C" w:rsidRDefault="00DA5B1C">
      <w:pPr>
        <w:rPr>
          <w:rFonts w:hint="eastAsia"/>
        </w:rPr>
      </w:pPr>
      <w:r>
        <w:rPr>
          <w:rFonts w:hint="eastAsia"/>
        </w:rPr>
        <w:t>追溯到古代，“两”的发音可能随地域、时代以及使用场合而有所变化。从甲骨文到篆书，再到如今简化的宋体字，“两”的形体经历了漫长的演变过程。早期的文字记录显示，它的原始形态可能是为了描绘一对物品或者两个人并肩的形象。随着时间推移，这种形象逐渐抽象化，最终形成了今天我们所熟知的“两”字。在不同的历史时期，“两”字承载了丰富的社会文化和经济信息，比如它是古代中国重要的货币单位之一。</w:t>
      </w:r>
    </w:p>
    <w:p w14:paraId="094534E9" w14:textId="77777777" w:rsidR="00DA5B1C" w:rsidRDefault="00DA5B1C">
      <w:pPr>
        <w:rPr>
          <w:rFonts w:hint="eastAsia"/>
        </w:rPr>
      </w:pPr>
    </w:p>
    <w:p w14:paraId="38FBA061" w14:textId="77777777" w:rsidR="00DA5B1C" w:rsidRDefault="00DA5B1C">
      <w:pPr>
        <w:rPr>
          <w:rFonts w:hint="eastAsia"/>
        </w:rPr>
      </w:pPr>
      <w:r>
        <w:rPr>
          <w:rFonts w:hint="eastAsia"/>
        </w:rPr>
        <w:t>两的拼音怎么写：语言学角度解析</w:t>
      </w:r>
    </w:p>
    <w:p w14:paraId="45DFB23D" w14:textId="77777777" w:rsidR="00DA5B1C" w:rsidRDefault="00DA5B1C">
      <w:pPr>
        <w:rPr>
          <w:rFonts w:hint="eastAsia"/>
        </w:rPr>
      </w:pPr>
      <w:r>
        <w:rPr>
          <w:rFonts w:hint="eastAsia"/>
        </w:rPr>
        <w:t>从语言学的角度来看，“两”的多音性反映了汉语作为声调语言的一个重要特征。每个不同的声调都能改变一个字的意思，因此准确地写出“两”的拼音对于学习者来说至关重要。当“两”作为数词时，其四声（去声）liàng通常不会出现在普通话的标准发音中，而是采用第三声（上声）liǎng。而对于那些不熟悉汉语声调系统的外语学习者而言，掌握正确的发音可能会构成一定挑战。</w:t>
      </w:r>
    </w:p>
    <w:p w14:paraId="0627010C" w14:textId="77777777" w:rsidR="00DA5B1C" w:rsidRDefault="00DA5B1C">
      <w:pPr>
        <w:rPr>
          <w:rFonts w:hint="eastAsia"/>
        </w:rPr>
      </w:pPr>
    </w:p>
    <w:p w14:paraId="764BA80A" w14:textId="77777777" w:rsidR="00DA5B1C" w:rsidRDefault="00DA5B1C">
      <w:pPr>
        <w:rPr>
          <w:rFonts w:hint="eastAsia"/>
        </w:rPr>
      </w:pPr>
      <w:r>
        <w:rPr>
          <w:rFonts w:hint="eastAsia"/>
        </w:rPr>
        <w:t>两的拼音怎么写：教育中的应用</w:t>
      </w:r>
    </w:p>
    <w:p w14:paraId="01076730" w14:textId="77777777" w:rsidR="00DA5B1C" w:rsidRDefault="00DA5B1C">
      <w:pPr>
        <w:rPr>
          <w:rFonts w:hint="eastAsia"/>
        </w:rPr>
      </w:pPr>
      <w:r>
        <w:rPr>
          <w:rFonts w:hint="eastAsia"/>
        </w:rPr>
        <w:t>在学校教育体系里，“两”的正确拼音书写是小学阶段汉语教学的重要内容之一。教师们会通过各种方式帮助学生记忆和理解“两”的不同发音及其对应的含义。课堂上，孩子们不仅会被教授如何朗读和拼写“两”，还会参与到实际的语言环境中去运用它们。例如，在讲述故事、编写短文或是进行数学计算的过程中，学生们可以反复练习并巩固对“两”字的理解。许多教材还会结合趣味游戏和互动活动来增强记忆效果。</w:t>
      </w:r>
    </w:p>
    <w:p w14:paraId="0302E25C" w14:textId="77777777" w:rsidR="00DA5B1C" w:rsidRDefault="00DA5B1C">
      <w:pPr>
        <w:rPr>
          <w:rFonts w:hint="eastAsia"/>
        </w:rPr>
      </w:pPr>
    </w:p>
    <w:p w14:paraId="7D442372" w14:textId="77777777" w:rsidR="00DA5B1C" w:rsidRDefault="00DA5B1C">
      <w:pPr>
        <w:rPr>
          <w:rFonts w:hint="eastAsia"/>
        </w:rPr>
      </w:pPr>
      <w:r>
        <w:rPr>
          <w:rFonts w:hint="eastAsia"/>
        </w:rPr>
        <w:t>两的拼音怎么写：最后的总结</w:t>
      </w:r>
    </w:p>
    <w:p w14:paraId="32E6BB44" w14:textId="77777777" w:rsidR="00DA5B1C" w:rsidRDefault="00DA5B1C">
      <w:pPr>
        <w:rPr>
          <w:rFonts w:hint="eastAsia"/>
        </w:rPr>
      </w:pPr>
      <w:r>
        <w:rPr>
          <w:rFonts w:hint="eastAsia"/>
        </w:rPr>
        <w:t>“两”的拼音主要是 liǎng，而在特定语境下也会有其他发音形式。了解“两”的正确拼音不仅有助于提高个人的语言表达能力，而且也是深入探索汉语魅力的关键一步。无论是日常交流还是学术研究，准确把握汉字的发音规则都是不可或缺的基本功。希望通过对“两”字拼音的学习，大家能够更加深刻地体会到汉语博大精深的文化内涵。</w:t>
      </w:r>
    </w:p>
    <w:p w14:paraId="31BE4079" w14:textId="77777777" w:rsidR="00DA5B1C" w:rsidRDefault="00DA5B1C">
      <w:pPr>
        <w:rPr>
          <w:rFonts w:hint="eastAsia"/>
        </w:rPr>
      </w:pPr>
    </w:p>
    <w:p w14:paraId="4ED0DB00" w14:textId="77777777" w:rsidR="00DA5B1C" w:rsidRDefault="00DA5B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8E4B8" w14:textId="6ABC247E" w:rsidR="00C91191" w:rsidRDefault="00C91191"/>
    <w:sectPr w:rsidR="00C91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91"/>
    <w:rsid w:val="003B267A"/>
    <w:rsid w:val="00C91191"/>
    <w:rsid w:val="00DA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18092-B574-43D4-B7A0-82DE82EC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