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7C3A" w14:textId="77777777" w:rsidR="0020610B" w:rsidRDefault="0020610B">
      <w:pPr>
        <w:rPr>
          <w:rFonts w:hint="eastAsia"/>
        </w:rPr>
      </w:pPr>
      <w:r>
        <w:rPr>
          <w:rFonts w:hint="eastAsia"/>
        </w:rPr>
        <w:t>两的拼音节和三的拼音节是什么意思</w:t>
      </w:r>
    </w:p>
    <w:p w14:paraId="3923B07D" w14:textId="77777777" w:rsidR="0020610B" w:rsidRDefault="0020610B">
      <w:pPr>
        <w:rPr>
          <w:rFonts w:hint="eastAsia"/>
        </w:rPr>
      </w:pPr>
      <w:r>
        <w:rPr>
          <w:rFonts w:hint="eastAsia"/>
        </w:rPr>
        <w:t>汉语拼音是中华人民共和国的官方罗马化系统，用于拼写汉字的读音。它不仅是学习普通话的标准工具，也是外国人学习中文的重要辅助。在汉语拼音中，“两”和“三”的拼音分别是“liǎng”和“sān”，这两个词在中文里分别代表数字2和3。现在让我们更深入地了解这两个拼音节。</w:t>
      </w:r>
    </w:p>
    <w:p w14:paraId="2AA00590" w14:textId="77777777" w:rsidR="0020610B" w:rsidRDefault="0020610B">
      <w:pPr>
        <w:rPr>
          <w:rFonts w:hint="eastAsia"/>
        </w:rPr>
      </w:pPr>
    </w:p>
    <w:p w14:paraId="6743A399" w14:textId="77777777" w:rsidR="0020610B" w:rsidRDefault="0020610B">
      <w:pPr>
        <w:rPr>
          <w:rFonts w:hint="eastAsia"/>
        </w:rPr>
      </w:pPr>
      <w:r>
        <w:rPr>
          <w:rFonts w:hint="eastAsia"/>
        </w:rPr>
        <w:t>“两”的拼音解析</w:t>
      </w:r>
    </w:p>
    <w:p w14:paraId="735E7D97" w14:textId="77777777" w:rsidR="0020610B" w:rsidRDefault="0020610B">
      <w:pPr>
        <w:rPr>
          <w:rFonts w:hint="eastAsia"/>
        </w:rPr>
      </w:pPr>
      <w:r>
        <w:rPr>
          <w:rFonts w:hint="eastAsia"/>
        </w:rPr>
        <w:t>“两”的拼音是“liǎng”。这个拼音由声母“l”和韵母“iǎng”组成，其中“iǎng”是一个复合韵母，包含了“i”、“a”的发音元素，以及鼻音尾“ng”。声调符号位于“ǎ”之上，表示这是一个第三声，也称为阳平，其语调特征是从低到高再降下。在日常对话中，“两”字常用来表达数量上的二或双，例如“两个苹果”或者“两面性”。</w:t>
      </w:r>
    </w:p>
    <w:p w14:paraId="5C5CA7D0" w14:textId="77777777" w:rsidR="0020610B" w:rsidRDefault="0020610B">
      <w:pPr>
        <w:rPr>
          <w:rFonts w:hint="eastAsia"/>
        </w:rPr>
      </w:pPr>
    </w:p>
    <w:p w14:paraId="0C0121A1" w14:textId="77777777" w:rsidR="0020610B" w:rsidRDefault="0020610B">
      <w:pPr>
        <w:rPr>
          <w:rFonts w:hint="eastAsia"/>
        </w:rPr>
      </w:pPr>
      <w:r>
        <w:rPr>
          <w:rFonts w:hint="eastAsia"/>
        </w:rPr>
        <w:t>“三”的拼音解析</w:t>
      </w:r>
    </w:p>
    <w:p w14:paraId="53632007" w14:textId="77777777" w:rsidR="0020610B" w:rsidRDefault="0020610B">
      <w:pPr>
        <w:rPr>
          <w:rFonts w:hint="eastAsia"/>
        </w:rPr>
      </w:pPr>
      <w:r>
        <w:rPr>
          <w:rFonts w:hint="eastAsia"/>
        </w:rPr>
        <w:t>“三”的拼音为“sān”。这里我们看到一个不同的声母“s”，与韵母“ān”相结合。韵母“ān”是由“a”和鼻音尾“n”构成的简单韵母。声调符号放置于“ā”上，表明这是一个第一声，即阴平，它的发音特点是保持在一个较高的音高上不变。在中文中，“三”用来指代数字3，比如“三个愿望”或“三生石”，后者在中国文化中象征着前世、今生和来世的缘分。</w:t>
      </w:r>
    </w:p>
    <w:p w14:paraId="066CD307" w14:textId="77777777" w:rsidR="0020610B" w:rsidRDefault="0020610B">
      <w:pPr>
        <w:rPr>
          <w:rFonts w:hint="eastAsia"/>
        </w:rPr>
      </w:pPr>
    </w:p>
    <w:p w14:paraId="4A5D55A2" w14:textId="77777777" w:rsidR="0020610B" w:rsidRDefault="0020610B">
      <w:pPr>
        <w:rPr>
          <w:rFonts w:hint="eastAsia"/>
        </w:rPr>
      </w:pPr>
      <w:r>
        <w:rPr>
          <w:rFonts w:hint="eastAsia"/>
        </w:rPr>
        <w:t>声调的重要性</w:t>
      </w:r>
    </w:p>
    <w:p w14:paraId="60F00369" w14:textId="77777777" w:rsidR="0020610B" w:rsidRDefault="0020610B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来区分意义。以“两”和“三”为例，如果改变了它们的声调，可能会导致完全不同的词汇和含义。因此，正确掌握每个字的声调对于准确理解和使用汉语至关重要。学习者应该特别注意练习正确的声调，以确保交流无误。</w:t>
      </w:r>
    </w:p>
    <w:p w14:paraId="406459D0" w14:textId="77777777" w:rsidR="0020610B" w:rsidRDefault="0020610B">
      <w:pPr>
        <w:rPr>
          <w:rFonts w:hint="eastAsia"/>
        </w:rPr>
      </w:pPr>
    </w:p>
    <w:p w14:paraId="0BBC1119" w14:textId="77777777" w:rsidR="0020610B" w:rsidRDefault="0020610B">
      <w:pPr>
        <w:rPr>
          <w:rFonts w:hint="eastAsia"/>
        </w:rPr>
      </w:pPr>
      <w:r>
        <w:rPr>
          <w:rFonts w:hint="eastAsia"/>
        </w:rPr>
        <w:t>最后的总结</w:t>
      </w:r>
    </w:p>
    <w:p w14:paraId="5850602E" w14:textId="77777777" w:rsidR="0020610B" w:rsidRDefault="0020610B">
      <w:pPr>
        <w:rPr>
          <w:rFonts w:hint="eastAsia"/>
        </w:rPr>
      </w:pPr>
      <w:r>
        <w:rPr>
          <w:rFonts w:hint="eastAsia"/>
        </w:rPr>
        <w:t>“两”的拼音是“liǎng”，而“三”的拼音是“sān”。两者都是汉语拼音系统中不可或缺的一部分，帮助人们正确地发音和理解这些数字所代表的概念。通过了解拼音结构和声调规则，我们可以更好地掌握中文的语言艺术，并且更加流利地进行沟通。无论是学习中文作为第二语言的人士，还是希望提高自己语言能力的本土使用者，对拼音的深入了解都是一项非常有价值的技能。</w:t>
      </w:r>
    </w:p>
    <w:p w14:paraId="2EEA6879" w14:textId="77777777" w:rsidR="0020610B" w:rsidRDefault="0020610B">
      <w:pPr>
        <w:rPr>
          <w:rFonts w:hint="eastAsia"/>
        </w:rPr>
      </w:pPr>
    </w:p>
    <w:p w14:paraId="07BF461C" w14:textId="77777777" w:rsidR="0020610B" w:rsidRDefault="002061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E7F2A" w14:textId="71B6AAB1" w:rsidR="00E417BE" w:rsidRDefault="00E417BE"/>
    <w:sectPr w:rsidR="00E41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BE"/>
    <w:rsid w:val="0020610B"/>
    <w:rsid w:val="003B267A"/>
    <w:rsid w:val="00E4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A3051-B262-4B60-91FC-EED78C10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