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B4391" w14:textId="77777777" w:rsidR="009F5D8D" w:rsidRDefault="009F5D8D">
      <w:pPr>
        <w:rPr>
          <w:rFonts w:hint="eastAsia"/>
        </w:rPr>
      </w:pPr>
      <w:r>
        <w:rPr>
          <w:rFonts w:hint="eastAsia"/>
        </w:rPr>
        <w:t>两的拼音节和三的拼音节表</w:t>
      </w:r>
    </w:p>
    <w:p w14:paraId="39AB221F" w14:textId="77777777" w:rsidR="009F5D8D" w:rsidRDefault="009F5D8D">
      <w:pPr>
        <w:rPr>
          <w:rFonts w:hint="eastAsia"/>
        </w:rPr>
      </w:pPr>
      <w:r>
        <w:rPr>
          <w:rFonts w:hint="eastAsia"/>
        </w:rPr>
        <w:t>汉语拼音是学习中文的一个重要工具，它不仅帮助中国人学习普通话的标准发音，也是外国人接触和学习中文语言文化的桥梁。在汉语拼音系统中，“两”和“三”的拼音节有着独特的意义和用法。为了更好地理解这两个数字相关的拼音节，我们有必要深入探讨它们的构成、读音规则以及在日常交流中的应用。</w:t>
      </w:r>
    </w:p>
    <w:p w14:paraId="08727877" w14:textId="77777777" w:rsidR="009F5D8D" w:rsidRDefault="009F5D8D">
      <w:pPr>
        <w:rPr>
          <w:rFonts w:hint="eastAsia"/>
        </w:rPr>
      </w:pPr>
    </w:p>
    <w:p w14:paraId="27F927AC" w14:textId="77777777" w:rsidR="009F5D8D" w:rsidRDefault="009F5D8D">
      <w:pPr>
        <w:rPr>
          <w:rFonts w:hint="eastAsia"/>
        </w:rPr>
      </w:pPr>
      <w:r>
        <w:rPr>
          <w:rFonts w:hint="eastAsia"/>
        </w:rPr>
        <w:t>两的拼音节</w:t>
      </w:r>
    </w:p>
    <w:p w14:paraId="746B21FF" w14:textId="77777777" w:rsidR="009F5D8D" w:rsidRDefault="009F5D8D">
      <w:pPr>
        <w:rPr>
          <w:rFonts w:hint="eastAsia"/>
        </w:rPr>
      </w:pPr>
      <w:r>
        <w:rPr>
          <w:rFonts w:hint="eastAsia"/>
        </w:rPr>
        <w:t>“两”字的拼音是 liǎng，属于第三声，表示一种数量上的概念，通常用于指代一对或两个单位的事物。这个字在汉语中频繁出现，比如“两个”，“两边”，“两旁”。从拼音的角度来看，liǎng 的声母是 l，韵母是 iǎng。其中，l 是舌尖前音，发音时舌尖轻触上齿龈；iǎng 则是由介音 i 和主要元音 ǎng 组成，发音较为圆润饱满。在实际使用中，“两”的四声变化能够带来不同的词汇含义，如第一声的 liáng（量）和第四声的 liàng（谅），但这里我们着重讨论的是第三声的 liǎng。</w:t>
      </w:r>
    </w:p>
    <w:p w14:paraId="35652F81" w14:textId="77777777" w:rsidR="009F5D8D" w:rsidRDefault="009F5D8D">
      <w:pPr>
        <w:rPr>
          <w:rFonts w:hint="eastAsia"/>
        </w:rPr>
      </w:pPr>
    </w:p>
    <w:p w14:paraId="6ECB7CCF" w14:textId="77777777" w:rsidR="009F5D8D" w:rsidRDefault="009F5D8D">
      <w:pPr>
        <w:rPr>
          <w:rFonts w:hint="eastAsia"/>
        </w:rPr>
      </w:pPr>
      <w:r>
        <w:rPr>
          <w:rFonts w:hint="eastAsia"/>
        </w:rPr>
        <w:t>三的拼音节</w:t>
      </w:r>
    </w:p>
    <w:p w14:paraId="38BE8FC1" w14:textId="77777777" w:rsidR="009F5D8D" w:rsidRDefault="009F5D8D">
      <w:pPr>
        <w:rPr>
          <w:rFonts w:hint="eastAsia"/>
        </w:rPr>
      </w:pPr>
      <w:r>
        <w:rPr>
          <w:rFonts w:hint="eastAsia"/>
        </w:rPr>
        <w:t>“三”的拼音为 sān，是第一声，代表三个或者多于两个的数量。作为基本的数词之一，“三”广泛存在于各种表达中，如“三天”，“三次”，“三思而行”。sān 的声母 s 是一个清辅音，发音时气流通过牙齿与舌头之间的缝隙摩擦而出；韵母 ān 是由 a 和 n 构成，a 是一个开口度较大的元音，发音清晰响亮，而 n 作为鼻音最后的总结，使得整个音节听起来更加柔和。值得注意的是，“三”的声调始终维持在第一声，这与其他一些可能有多声调变化的汉字不同。</w:t>
      </w:r>
    </w:p>
    <w:p w14:paraId="1A490044" w14:textId="77777777" w:rsidR="009F5D8D" w:rsidRDefault="009F5D8D">
      <w:pPr>
        <w:rPr>
          <w:rFonts w:hint="eastAsia"/>
        </w:rPr>
      </w:pPr>
    </w:p>
    <w:p w14:paraId="60261A8A" w14:textId="77777777" w:rsidR="009F5D8D" w:rsidRDefault="009F5D8D">
      <w:pPr>
        <w:rPr>
          <w:rFonts w:hint="eastAsia"/>
        </w:rPr>
      </w:pPr>
      <w:r>
        <w:rPr>
          <w:rFonts w:hint="eastAsia"/>
        </w:rPr>
        <w:t>拼音节的实际应用</w:t>
      </w:r>
    </w:p>
    <w:p w14:paraId="54EF1D0A" w14:textId="77777777" w:rsidR="009F5D8D" w:rsidRDefault="009F5D8D">
      <w:pPr>
        <w:rPr>
          <w:rFonts w:hint="eastAsia"/>
        </w:rPr>
      </w:pPr>
      <w:r>
        <w:rPr>
          <w:rFonts w:hint="eastAsia"/>
        </w:rPr>
        <w:t>在日常生活里，“两”和“三”的拼音节不仅仅是简单的数字表述，它们还参与构建了众多成语、俗语和固定搭配。“两全其美”、“三顾茅庐”等经典成语都包含了这两个字，体现了中国传统文化对数字的特殊偏好。在口语交流中，人们也经常使用这些带有“两”和“三”的短语来增加表达的形象性和生动性。例如，“说三道四”用来形容人多嘴杂，言辞不实；“一举两得”则描述了一次行动获得了双重收益的情况。因此，掌握好“两”和“三”的正确发音对于提高中文水平至关重要。</w:t>
      </w:r>
    </w:p>
    <w:p w14:paraId="6B1114DE" w14:textId="77777777" w:rsidR="009F5D8D" w:rsidRDefault="009F5D8D">
      <w:pPr>
        <w:rPr>
          <w:rFonts w:hint="eastAsia"/>
        </w:rPr>
      </w:pPr>
    </w:p>
    <w:p w14:paraId="714C646C" w14:textId="77777777" w:rsidR="009F5D8D" w:rsidRDefault="009F5D8D">
      <w:pPr>
        <w:rPr>
          <w:rFonts w:hint="eastAsia"/>
        </w:rPr>
      </w:pPr>
      <w:r>
        <w:rPr>
          <w:rFonts w:hint="eastAsia"/>
        </w:rPr>
        <w:t>最后的总结</w:t>
      </w:r>
    </w:p>
    <w:p w14:paraId="46632C18" w14:textId="77777777" w:rsidR="009F5D8D" w:rsidRDefault="009F5D8D">
      <w:pPr>
        <w:rPr>
          <w:rFonts w:hint="eastAsia"/>
        </w:rPr>
      </w:pPr>
      <w:r>
        <w:rPr>
          <w:rFonts w:hint="eastAsia"/>
        </w:rPr>
        <w:t>“两”和“三”的拼音节不仅是汉语拼音体系的重要组成部分，而且在汉语的语言文化和日常生活中扮演着不可或缺的角色。通过对 liǎng 和 sān 这两个拼音节的学习，我们可以更准确地理解和运用汉语中的相关词汇，同时也为深入了解中国文化打开了一扇窗。无论是初学者还是希望提升自身中文能力的学习者，都应该重视并熟练掌握这两个拼音节及其所关联的知识点。</w:t>
      </w:r>
    </w:p>
    <w:p w14:paraId="316F6977" w14:textId="77777777" w:rsidR="009F5D8D" w:rsidRDefault="009F5D8D">
      <w:pPr>
        <w:rPr>
          <w:rFonts w:hint="eastAsia"/>
        </w:rPr>
      </w:pPr>
    </w:p>
    <w:p w14:paraId="6A8C8F73" w14:textId="77777777" w:rsidR="009F5D8D" w:rsidRDefault="009F5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2F2F9" w14:textId="1A2DCFE0" w:rsidR="001932E8" w:rsidRDefault="001932E8"/>
    <w:sectPr w:rsidR="0019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8"/>
    <w:rsid w:val="001932E8"/>
    <w:rsid w:val="003B267A"/>
    <w:rsid w:val="009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135CF-FE3E-4B2F-B71A-6C8F647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