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82A5" w14:textId="77777777" w:rsidR="00A20165" w:rsidRDefault="00A20165">
      <w:pPr>
        <w:rPr>
          <w:rFonts w:hint="eastAsia"/>
        </w:rPr>
      </w:pPr>
      <w:r>
        <w:rPr>
          <w:rFonts w:hint="eastAsia"/>
        </w:rPr>
        <w:t>两的拼音节和二的拼音节的区别</w:t>
      </w:r>
    </w:p>
    <w:p w14:paraId="76E174FC" w14:textId="77777777" w:rsidR="00A20165" w:rsidRDefault="00A20165">
      <w:pPr>
        <w:rPr>
          <w:rFonts w:hint="eastAsia"/>
        </w:rPr>
      </w:pPr>
      <w:r>
        <w:rPr>
          <w:rFonts w:hint="eastAsia"/>
        </w:rPr>
        <w:t>在汉语的学习过程中，经常会遇到一些看似相似但实则不同的概念，其中“两”和“二”的拼音及其使用场景就是一个典型的例子。虽然两者都表示数量的概念，但在实际应用中，它们有着明显的区别。</w:t>
      </w:r>
    </w:p>
    <w:p w14:paraId="5C9332B8" w14:textId="77777777" w:rsidR="00A20165" w:rsidRDefault="00A20165">
      <w:pPr>
        <w:rPr>
          <w:rFonts w:hint="eastAsia"/>
        </w:rPr>
      </w:pPr>
    </w:p>
    <w:p w14:paraId="22B964FB" w14:textId="77777777" w:rsidR="00A20165" w:rsidRDefault="00A20165">
      <w:pPr>
        <w:rPr>
          <w:rFonts w:hint="eastAsia"/>
        </w:rPr>
      </w:pPr>
      <w:r>
        <w:rPr>
          <w:rFonts w:hint="eastAsia"/>
        </w:rPr>
        <w:t>基本定义与发音</w:t>
      </w:r>
    </w:p>
    <w:p w14:paraId="09287FC0" w14:textId="77777777" w:rsidR="00A20165" w:rsidRDefault="00A20165">
      <w:pPr>
        <w:rPr>
          <w:rFonts w:hint="eastAsia"/>
        </w:rPr>
      </w:pPr>
      <w:r>
        <w:rPr>
          <w:rFonts w:hint="eastAsia"/>
        </w:rPr>
        <w:t>“两”（liǎng）指的是一个确切的数量，即数字2。它通常用于计数或计量时，特别是在提到具体事物的数量时。“二”（èr）同样表示数字2，但是它的使用范围更为广泛，不仅限于具体的计数场合。从发音的角度来看，“两”的声调是上声（第三声），而“二”的声调则是去声（第四声）。这种差异使得即使在快速说话的情况下，也能区分出这两个词。</w:t>
      </w:r>
    </w:p>
    <w:p w14:paraId="782CB46E" w14:textId="77777777" w:rsidR="00A20165" w:rsidRDefault="00A20165">
      <w:pPr>
        <w:rPr>
          <w:rFonts w:hint="eastAsia"/>
        </w:rPr>
      </w:pPr>
    </w:p>
    <w:p w14:paraId="7B908FA0" w14:textId="77777777" w:rsidR="00A20165" w:rsidRDefault="00A20165">
      <w:pPr>
        <w:rPr>
          <w:rFonts w:hint="eastAsia"/>
        </w:rPr>
      </w:pPr>
      <w:r>
        <w:rPr>
          <w:rFonts w:hint="eastAsia"/>
        </w:rPr>
        <w:t>使用的不同场合</w:t>
      </w:r>
    </w:p>
    <w:p w14:paraId="61A3B943" w14:textId="77777777" w:rsidR="00A20165" w:rsidRDefault="00A20165">
      <w:pPr>
        <w:rPr>
          <w:rFonts w:hint="eastAsia"/>
        </w:rPr>
      </w:pPr>
      <w:r>
        <w:rPr>
          <w:rFonts w:hint="eastAsia"/>
        </w:rPr>
        <w:t>在实际的语言使用中，“两”更常用于指代具体的、可数的事物，例如“两只猫”、“两个苹果”。而“二”则更多地出现在抽象的或数学相关的语境中，比如“二进制”、“二次方程”。“二”还可以用来表示顺序，如“第二名”。值得注意的是，在一些特定的词语或表达中，只能使用“二”，例如“十二分”、“二十大关”，这体现了汉语中词汇搭配的独特性。</w:t>
      </w:r>
    </w:p>
    <w:p w14:paraId="69AB3C61" w14:textId="77777777" w:rsidR="00A20165" w:rsidRDefault="00A20165">
      <w:pPr>
        <w:rPr>
          <w:rFonts w:hint="eastAsia"/>
        </w:rPr>
      </w:pPr>
    </w:p>
    <w:p w14:paraId="2E7B0105" w14:textId="77777777" w:rsidR="00A20165" w:rsidRDefault="00A20165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6C46EFA7" w14:textId="77777777" w:rsidR="00A20165" w:rsidRDefault="00A20165">
      <w:pPr>
        <w:rPr>
          <w:rFonts w:hint="eastAsia"/>
        </w:rPr>
      </w:pPr>
      <w:r>
        <w:rPr>
          <w:rFonts w:hint="eastAsia"/>
        </w:rPr>
        <w:t>在某些文化背景下，“两”和“二”的使用还可能带有额外的意义。例如，在中国传统观念里，“两”有时被视为一种平衡和谐的象征，就像太极图中的阴阳两极。因此，在涉及哲学或传统文化讨论时，“两”可能会被优先选择。相反，“二”由于其直接与数字2关联，在现代科学和技术领域中的出现频率更高。</w:t>
      </w:r>
    </w:p>
    <w:p w14:paraId="4DD69671" w14:textId="77777777" w:rsidR="00A20165" w:rsidRDefault="00A20165">
      <w:pPr>
        <w:rPr>
          <w:rFonts w:hint="eastAsia"/>
        </w:rPr>
      </w:pPr>
    </w:p>
    <w:p w14:paraId="54663073" w14:textId="77777777" w:rsidR="00A20165" w:rsidRDefault="00A20165">
      <w:pPr>
        <w:rPr>
          <w:rFonts w:hint="eastAsia"/>
        </w:rPr>
      </w:pPr>
      <w:r>
        <w:rPr>
          <w:rFonts w:hint="eastAsia"/>
        </w:rPr>
        <w:t>最后的总结</w:t>
      </w:r>
    </w:p>
    <w:p w14:paraId="717454B9" w14:textId="77777777" w:rsidR="00A20165" w:rsidRDefault="00A20165">
      <w:pPr>
        <w:rPr>
          <w:rFonts w:hint="eastAsia"/>
        </w:rPr>
      </w:pPr>
      <w:r>
        <w:rPr>
          <w:rFonts w:hint="eastAsia"/>
        </w:rPr>
        <w:t>“两”和“二”的拼音虽然都代表了数字2，但它们的使用场景和文化内涵各有侧重。理解这两者之间的细微差别，有助于更准确地掌握汉语，并能够在适当的场合正确使用它们。对于汉语学习者来说，注意到这些细节不仅能提升语言能力，还能增进对中国文化的理解。</w:t>
      </w:r>
    </w:p>
    <w:p w14:paraId="25E8C034" w14:textId="77777777" w:rsidR="00A20165" w:rsidRDefault="00A20165">
      <w:pPr>
        <w:rPr>
          <w:rFonts w:hint="eastAsia"/>
        </w:rPr>
      </w:pPr>
    </w:p>
    <w:p w14:paraId="5AF251F1" w14:textId="77777777" w:rsidR="00A20165" w:rsidRDefault="00A20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D12F" w14:textId="77777777" w:rsidR="00A20165" w:rsidRDefault="00A20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0E3E0" w14:textId="1D3E6E22" w:rsidR="00BB009A" w:rsidRDefault="00BB009A"/>
    <w:sectPr w:rsidR="00BB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9A"/>
    <w:rsid w:val="003B267A"/>
    <w:rsid w:val="00A20165"/>
    <w:rsid w:val="00B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BB71-1088-46D8-B32C-9C4CB636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