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359D" w14:textId="77777777" w:rsidR="00275347" w:rsidRDefault="00275347">
      <w:pPr>
        <w:rPr>
          <w:rFonts w:hint="eastAsia"/>
        </w:rPr>
      </w:pPr>
      <w:r>
        <w:rPr>
          <w:rFonts w:hint="eastAsia"/>
        </w:rPr>
        <w:t>两的拼音节的口诀：汉语拼音学习的趣味桥梁</w:t>
      </w:r>
    </w:p>
    <w:p w14:paraId="1C8BD3A2" w14:textId="77777777" w:rsidR="00275347" w:rsidRDefault="00275347">
      <w:pPr>
        <w:rPr>
          <w:rFonts w:hint="eastAsia"/>
        </w:rPr>
      </w:pPr>
      <w:r>
        <w:rPr>
          <w:rFonts w:hint="eastAsia"/>
        </w:rPr>
        <w:t>在汉语学习的旅程中，拼音是一个不可或缺的工具。它不仅帮助初学者准确发音，还为汉字的记忆和理解提供了辅助。对于“两”这个字，我们可以通过一系列有趣的拼音节口诀来加深记忆，使学习过程变得更加生动有趣。</w:t>
      </w:r>
    </w:p>
    <w:p w14:paraId="0A167872" w14:textId="77777777" w:rsidR="00275347" w:rsidRDefault="00275347">
      <w:pPr>
        <w:rPr>
          <w:rFonts w:hint="eastAsia"/>
        </w:rPr>
      </w:pPr>
    </w:p>
    <w:p w14:paraId="69E46865" w14:textId="77777777" w:rsidR="00275347" w:rsidRDefault="00275347">
      <w:pPr>
        <w:rPr>
          <w:rFonts w:hint="eastAsia"/>
        </w:rPr>
      </w:pPr>
      <w:r>
        <w:rPr>
          <w:rFonts w:hint="eastAsia"/>
        </w:rPr>
        <w:t>从基础开始：“两”的正确发音</w:t>
      </w:r>
    </w:p>
    <w:p w14:paraId="7DD36D65" w14:textId="77777777" w:rsidR="00275347" w:rsidRDefault="00275347">
      <w:pPr>
        <w:rPr>
          <w:rFonts w:hint="eastAsia"/>
        </w:rPr>
      </w:pPr>
      <w:r>
        <w:rPr>
          <w:rFonts w:hint="eastAsia"/>
        </w:rPr>
        <w:t>“两”字的拼音是 liǎng。根据普通话四声调的规则，第三声（上声）意味着声音要先降后升。想象一下，当你呼唤远处的朋友时，声音会自然地产生这种起伏。这就是 liǎng 的发音秘诀。通过这样的联想，可以更轻松地掌握正确的发音方法。</w:t>
      </w:r>
    </w:p>
    <w:p w14:paraId="57600CC4" w14:textId="77777777" w:rsidR="00275347" w:rsidRDefault="00275347">
      <w:pPr>
        <w:rPr>
          <w:rFonts w:hint="eastAsia"/>
        </w:rPr>
      </w:pPr>
    </w:p>
    <w:p w14:paraId="3EACCE9E" w14:textId="77777777" w:rsidR="00275347" w:rsidRDefault="00275347">
      <w:pPr>
        <w:rPr>
          <w:rFonts w:hint="eastAsia"/>
        </w:rPr>
      </w:pPr>
      <w:r>
        <w:rPr>
          <w:rFonts w:hint="eastAsia"/>
        </w:rPr>
        <w:t>拼音节口诀的魔力</w:t>
      </w:r>
    </w:p>
    <w:p w14:paraId="5F84BAB1" w14:textId="77777777" w:rsidR="00275347" w:rsidRDefault="00275347">
      <w:pPr>
        <w:rPr>
          <w:rFonts w:hint="eastAsia"/>
        </w:rPr>
      </w:pPr>
      <w:r>
        <w:rPr>
          <w:rFonts w:hint="eastAsia"/>
        </w:rPr>
        <w:t>为了帮助记忆“两”的拼音，我们可以创造一个简单的口诀：“两边一样平又稳，liǎng 字读音记心中。”这里的“两边一样”指的是两个事物相等或相似的概念，而“平又稳”则暗示了声音的平稳过渡，最后将这些元素与 liǎng 的发音相结合，形成易于记忆的短句。</w:t>
      </w:r>
    </w:p>
    <w:p w14:paraId="1652BC48" w14:textId="77777777" w:rsidR="00275347" w:rsidRDefault="00275347">
      <w:pPr>
        <w:rPr>
          <w:rFonts w:hint="eastAsia"/>
        </w:rPr>
      </w:pPr>
    </w:p>
    <w:p w14:paraId="52FC867C" w14:textId="77777777" w:rsidR="00275347" w:rsidRDefault="00275347">
      <w:pPr>
        <w:rPr>
          <w:rFonts w:hint="eastAsia"/>
        </w:rPr>
      </w:pPr>
      <w:r>
        <w:rPr>
          <w:rFonts w:hint="eastAsia"/>
        </w:rPr>
        <w:t>融入日常生活，让学习无处不在</w:t>
      </w:r>
    </w:p>
    <w:p w14:paraId="366C3175" w14:textId="77777777" w:rsidR="00275347" w:rsidRDefault="00275347">
      <w:pPr>
        <w:rPr>
          <w:rFonts w:hint="eastAsia"/>
        </w:rPr>
      </w:pPr>
      <w:r>
        <w:rPr>
          <w:rFonts w:hint="eastAsia"/>
        </w:rPr>
        <w:t>将“两”的拼音节口诀应用到日常生活中，比如在数数时说：“一、二、三、四、五、六、七、八、九、十，再来一次，两 liǎng 个一组走。”或者在描述事物成对出现时提到：“天空中有两只鸟儿，它们一起飞翔，就像‘两’字的发音，轻快又和谐。”这种方式可以让孩子们在游戏中学习，不知不觉间掌握了新的知识。</w:t>
      </w:r>
    </w:p>
    <w:p w14:paraId="2347A3B3" w14:textId="77777777" w:rsidR="00275347" w:rsidRDefault="00275347">
      <w:pPr>
        <w:rPr>
          <w:rFonts w:hint="eastAsia"/>
        </w:rPr>
      </w:pPr>
    </w:p>
    <w:p w14:paraId="0F3CD2C1" w14:textId="77777777" w:rsidR="00275347" w:rsidRDefault="00275347">
      <w:pPr>
        <w:rPr>
          <w:rFonts w:hint="eastAsia"/>
        </w:rPr>
      </w:pPr>
      <w:r>
        <w:rPr>
          <w:rFonts w:hint="eastAsia"/>
        </w:rPr>
        <w:t>利用故事增强记忆效果</w:t>
      </w:r>
    </w:p>
    <w:p w14:paraId="3586F66C" w14:textId="77777777" w:rsidR="00275347" w:rsidRDefault="00275347">
      <w:pPr>
        <w:rPr>
          <w:rFonts w:hint="eastAsia"/>
        </w:rPr>
      </w:pPr>
      <w:r>
        <w:rPr>
          <w:rFonts w:hint="eastAsia"/>
        </w:rPr>
        <w:t>讲故事是另一种有效的方式。“从前有座山，山上有座庙，庙里有两个和尚，大和尚教小和尚念经，念的是‘liǎng’字的咒语，这咒语能够带来好运。”通过讲述这样一个简单的故事，不仅增加了学习的乐趣，也使得“两”的拼音更加深入人心。</w:t>
      </w:r>
    </w:p>
    <w:p w14:paraId="7595F774" w14:textId="77777777" w:rsidR="00275347" w:rsidRDefault="00275347">
      <w:pPr>
        <w:rPr>
          <w:rFonts w:hint="eastAsia"/>
        </w:rPr>
      </w:pPr>
    </w:p>
    <w:p w14:paraId="4B8D01EC" w14:textId="77777777" w:rsidR="00275347" w:rsidRDefault="00275347">
      <w:pPr>
        <w:rPr>
          <w:rFonts w:hint="eastAsia"/>
        </w:rPr>
      </w:pPr>
      <w:r>
        <w:rPr>
          <w:rFonts w:hint="eastAsia"/>
        </w:rPr>
        <w:t>最后的总结：拼音节口诀的力量</w:t>
      </w:r>
    </w:p>
    <w:p w14:paraId="59F330E9" w14:textId="77777777" w:rsidR="00275347" w:rsidRDefault="00275347">
      <w:pPr>
        <w:rPr>
          <w:rFonts w:hint="eastAsia"/>
        </w:rPr>
      </w:pPr>
      <w:r>
        <w:rPr>
          <w:rFonts w:hint="eastAsia"/>
        </w:rPr>
        <w:t>“两”的拼音节口诀是一种非常有效的学习手段。它结合了发音指导、生活实例以及想象力丰富的故事情节，使得原本枯燥的拼音学习变得充满乐趣。无论是儿童还是成人，在学习过程中都可以借助这种方法提高效率，享受探索语言奥秘的乐趣。记住这些口诀，并且经常练习，你很快就能熟练地使用“两”的拼音了。</w:t>
      </w:r>
    </w:p>
    <w:p w14:paraId="0E201D25" w14:textId="77777777" w:rsidR="00275347" w:rsidRDefault="00275347">
      <w:pPr>
        <w:rPr>
          <w:rFonts w:hint="eastAsia"/>
        </w:rPr>
      </w:pPr>
    </w:p>
    <w:p w14:paraId="13F80751" w14:textId="77777777" w:rsidR="00275347" w:rsidRDefault="00275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DB292" w14:textId="010ABCC2" w:rsidR="00AD056D" w:rsidRDefault="00AD056D"/>
    <w:sectPr w:rsidR="00AD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6D"/>
    <w:rsid w:val="00275347"/>
    <w:rsid w:val="003B267A"/>
    <w:rsid w:val="00A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8C575-491E-4ABA-9CBD-EC3C430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