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CD54" w14:textId="77777777" w:rsidR="00EA1742" w:rsidRDefault="00EA1742">
      <w:pPr>
        <w:rPr>
          <w:rFonts w:hint="eastAsia"/>
        </w:rPr>
      </w:pPr>
      <w:r>
        <w:rPr>
          <w:rFonts w:hint="eastAsia"/>
        </w:rPr>
        <w:t>两颗的拼音：探索汉语拼音系统中的双音节之美</w:t>
      </w:r>
    </w:p>
    <w:p w14:paraId="393718E7" w14:textId="77777777" w:rsidR="00EA1742" w:rsidRDefault="00EA1742">
      <w:pPr>
        <w:rPr>
          <w:rFonts w:hint="eastAsia"/>
        </w:rPr>
      </w:pPr>
      <w:r>
        <w:rPr>
          <w:rFonts w:hint="eastAsia"/>
        </w:rPr>
        <w:t>在汉语拼音的世界里，"两颗"的拼音被写作 "liǎng kē"。这两个简洁而富有韵味的音节，不仅代表着数量上的两个，也常常用来描述自然界中成对出现的事物，比如两颗星星、两颗果实等。汉语拼音是中华人民共和国成立后推行的一种拉丁字母拼写法，旨在帮助人们更便捷地学习和使用汉字。它不仅仅是汉字的发音指南，也是中国语言文化的一部分，承载着丰富的历史与人文价值。</w:t>
      </w:r>
    </w:p>
    <w:p w14:paraId="07CF99DE" w14:textId="77777777" w:rsidR="00EA1742" w:rsidRDefault="00EA1742">
      <w:pPr>
        <w:rPr>
          <w:rFonts w:hint="eastAsia"/>
        </w:rPr>
      </w:pPr>
    </w:p>
    <w:p w14:paraId="5BF02621" w14:textId="77777777" w:rsidR="00EA1742" w:rsidRDefault="00EA1742">
      <w:pPr>
        <w:rPr>
          <w:rFonts w:hint="eastAsia"/>
        </w:rPr>
      </w:pPr>
      <w:r>
        <w:rPr>
          <w:rFonts w:hint="eastAsia"/>
        </w:rPr>
        <w:t>两颗的拼音背后的故事</w:t>
      </w:r>
    </w:p>
    <w:p w14:paraId="4DC68EF2" w14:textId="77777777" w:rsidR="00EA1742" w:rsidRDefault="00EA1742">
      <w:pPr>
        <w:rPr>
          <w:rFonts w:hint="eastAsia"/>
        </w:rPr>
      </w:pPr>
      <w:r>
        <w:rPr>
          <w:rFonts w:hint="eastAsia"/>
        </w:rPr>
        <w:t>当提及“liǎng kē”，我们很容易联想到古代文人墨客笔下的诗意画面。在中国古典文学作品中，“两颗”往往象征着一种和谐与对称，如“两颗石子落水面，激起层层涟漪”的描写，既体现了事物间的相互作用，又蕴含了东方哲学中阴阳相生的理念。这样的表达也反映了中国人对于平衡美和自然美的追求。从这个角度看，“两颗”的拼音不仅仅是一串简单的音符，更是连接古今情感的一座桥梁。</w:t>
      </w:r>
    </w:p>
    <w:p w14:paraId="62EAA3AD" w14:textId="77777777" w:rsidR="00EA1742" w:rsidRDefault="00EA1742">
      <w:pPr>
        <w:rPr>
          <w:rFonts w:hint="eastAsia"/>
        </w:rPr>
      </w:pPr>
    </w:p>
    <w:p w14:paraId="3E00BA47" w14:textId="77777777" w:rsidR="00EA1742" w:rsidRDefault="00EA1742">
      <w:pPr>
        <w:rPr>
          <w:rFonts w:hint="eastAsia"/>
        </w:rPr>
      </w:pPr>
      <w:r>
        <w:rPr>
          <w:rFonts w:hint="eastAsia"/>
        </w:rPr>
        <w:t>两颗的拼音在现代生活中的应用</w:t>
      </w:r>
    </w:p>
    <w:p w14:paraId="38EC8DA3" w14:textId="77777777" w:rsidR="00EA1742" w:rsidRDefault="00EA1742">
      <w:pPr>
        <w:rPr>
          <w:rFonts w:hint="eastAsia"/>
        </w:rPr>
      </w:pPr>
      <w:r>
        <w:rPr>
          <w:rFonts w:hint="eastAsia"/>
        </w:rPr>
        <w:t>随着时代的发展，“liǎng kē”这一组合出现在更多日常场景之中。例如，在儿童教育领域，老师会用“两颗糖果”、“两颗苹果”这样的例子来教导孩子们认识数字；而在商业交流中，“两颗心连在一起”则成为了企业合作精神的美好寓意。随着互联网文化的兴起，网络用语中也不乏“两颗星”（指代某事物非常棒）这样的创新表达方式。这些实例证明了即使是在快速变化的社会环境中，“两颗”的拼音依然保持着其独特的魅力。</w:t>
      </w:r>
    </w:p>
    <w:p w14:paraId="054E54EC" w14:textId="77777777" w:rsidR="00EA1742" w:rsidRDefault="00EA1742">
      <w:pPr>
        <w:rPr>
          <w:rFonts w:hint="eastAsia"/>
        </w:rPr>
      </w:pPr>
    </w:p>
    <w:p w14:paraId="48A089C6" w14:textId="77777777" w:rsidR="00EA1742" w:rsidRDefault="00EA1742">
      <w:pPr>
        <w:rPr>
          <w:rFonts w:hint="eastAsia"/>
        </w:rPr>
      </w:pPr>
      <w:r>
        <w:rPr>
          <w:rFonts w:hint="eastAsia"/>
        </w:rPr>
        <w:t>两颗的拼音与其他语言元素的关系</w:t>
      </w:r>
    </w:p>
    <w:p w14:paraId="1CF63743" w14:textId="77777777" w:rsidR="00EA1742" w:rsidRDefault="00EA1742">
      <w:pPr>
        <w:rPr>
          <w:rFonts w:hint="eastAsia"/>
        </w:rPr>
      </w:pPr>
      <w:r>
        <w:rPr>
          <w:rFonts w:hint="eastAsia"/>
        </w:rPr>
        <w:t>深入研究可以发现，“liǎng kē”并非孤立存在，而是汉语语音体系中一个有机组成部分。在四声调的框架下，“liǎng”的第三声赋予了这个词组以柔和而坚定的力量感，而“kē”的轻声则增添了几分灵动性。这种声音上的对比与协调，使得整个词组听起来既有节奏感又不失优雅。不仅如此，“两颗”还可以与其他词汇搭配形成新的短语或句子，丰富了汉语表达的多样性。比如“两颗土豆”、“两颗纽扣”等，通过不同的组合展现出汉语无穷的变化可能。</w:t>
      </w:r>
    </w:p>
    <w:p w14:paraId="623A7B23" w14:textId="77777777" w:rsidR="00EA1742" w:rsidRDefault="00EA1742">
      <w:pPr>
        <w:rPr>
          <w:rFonts w:hint="eastAsia"/>
        </w:rPr>
      </w:pPr>
    </w:p>
    <w:p w14:paraId="3223C294" w14:textId="77777777" w:rsidR="00EA1742" w:rsidRDefault="00EA1742">
      <w:pPr>
        <w:rPr>
          <w:rFonts w:hint="eastAsia"/>
        </w:rPr>
      </w:pPr>
      <w:r>
        <w:rPr>
          <w:rFonts w:hint="eastAsia"/>
        </w:rPr>
        <w:t>最后的总结：两颗的拼音所代表的意义</w:t>
      </w:r>
    </w:p>
    <w:p w14:paraId="29DF03E2" w14:textId="77777777" w:rsidR="00EA1742" w:rsidRDefault="00EA1742">
      <w:pPr>
        <w:rPr>
          <w:rFonts w:hint="eastAsia"/>
        </w:rPr>
      </w:pPr>
      <w:r>
        <w:rPr>
          <w:rFonts w:hint="eastAsia"/>
        </w:rPr>
        <w:t>“两颗”的拼音“liǎng kē”不仅仅是一个简单的发音符号，它承载着深厚的文化内涵和社会意义。从古代文学到现代社会，从基础教育到商业交流，乃至互联网时代的创意表达，“两颗”的拼音始终贯穿其中，成为连接过去与未来、传统与现代的重要纽带。在这个过程中，我们不仅能感受到汉语拼音的独特美感，更能体会到中华文明传承不息的魅力所在。</w:t>
      </w:r>
    </w:p>
    <w:p w14:paraId="28CCB174" w14:textId="77777777" w:rsidR="00EA1742" w:rsidRDefault="00EA1742">
      <w:pPr>
        <w:rPr>
          <w:rFonts w:hint="eastAsia"/>
        </w:rPr>
      </w:pPr>
    </w:p>
    <w:p w14:paraId="64E48041" w14:textId="77777777" w:rsidR="00EA1742" w:rsidRDefault="00EA1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48837" w14:textId="26C168F7" w:rsidR="009C1822" w:rsidRDefault="009C1822"/>
    <w:sectPr w:rsidR="009C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22"/>
    <w:rsid w:val="003B267A"/>
    <w:rsid w:val="009C1822"/>
    <w:rsid w:val="00E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2353A-9BBF-4C9A-82DA-E2EA693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