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734C" w14:textId="77777777" w:rsidR="000F00D3" w:rsidRDefault="000F00D3">
      <w:pPr>
        <w:rPr>
          <w:rFonts w:hint="eastAsia"/>
        </w:rPr>
      </w:pPr>
      <w:r>
        <w:rPr>
          <w:rFonts w:hint="eastAsia"/>
        </w:rPr>
        <w:t>临的拼音和部首</w:t>
      </w:r>
    </w:p>
    <w:p w14:paraId="1266994E" w14:textId="77777777" w:rsidR="000F00D3" w:rsidRDefault="000F00D3">
      <w:pPr>
        <w:rPr>
          <w:rFonts w:hint="eastAsia"/>
        </w:rPr>
      </w:pPr>
      <w:r>
        <w:rPr>
          <w:rFonts w:hint="eastAsia"/>
        </w:rPr>
        <w:t>汉字“临”是一个非常有意思且用途广泛的字，它不仅在书写和表达中频繁出现，而且其构造也蕴含着丰富的历史文化信息。从语言学的角度来看，“临”的拼音是 lín，这表示当我们念出这个字时，应当发出类似于“林”的音调，但要稍微短促一些，因为它是阴平声（第四声）。而从文字结构上分析，“临”由两个部分组成：上方是“臣”，下方是“土”，这样的组合构成了“临”的独特部首。</w:t>
      </w:r>
    </w:p>
    <w:p w14:paraId="6B81E69E" w14:textId="77777777" w:rsidR="000F00D3" w:rsidRDefault="000F00D3">
      <w:pPr>
        <w:rPr>
          <w:rFonts w:hint="eastAsia"/>
        </w:rPr>
      </w:pPr>
    </w:p>
    <w:p w14:paraId="5212FEB9" w14:textId="77777777" w:rsidR="000F00D3" w:rsidRDefault="000F00D3">
      <w:pPr>
        <w:rPr>
          <w:rFonts w:hint="eastAsia"/>
        </w:rPr>
      </w:pPr>
      <w:r>
        <w:rPr>
          <w:rFonts w:hint="eastAsia"/>
        </w:rPr>
        <w:t>探究“临”字的历史演变</w:t>
      </w:r>
    </w:p>
    <w:p w14:paraId="3207304F" w14:textId="77777777" w:rsidR="000F00D3" w:rsidRDefault="000F00D3">
      <w:pPr>
        <w:rPr>
          <w:rFonts w:hint="eastAsia"/>
        </w:rPr>
      </w:pPr>
      <w:r>
        <w:rPr>
          <w:rFonts w:hint="eastAsia"/>
        </w:rPr>
        <w:t>追溯到古代，“临”字的形象最初出现在甲骨文之中，那时候的形态与今天的写法有着明显的不同。早期的“临”字形似一个人站在高处向下看的样子，这形象地描绘了“临”所代表的“靠近、面临”之意。随着历史的发展，篆书、隶书等字体逐渐取代了甲骨文，每一次字体的变化都伴随着社会文化的变迁。“临”字也在这一过程中不断简化，最终形成了今天我们所熟知的模样。尽管外形有所改变，但它所承载的意义却一直保留至今，成为汉语中不可或缺的一部分。</w:t>
      </w:r>
    </w:p>
    <w:p w14:paraId="024B6B73" w14:textId="77777777" w:rsidR="000F00D3" w:rsidRDefault="000F00D3">
      <w:pPr>
        <w:rPr>
          <w:rFonts w:hint="eastAsia"/>
        </w:rPr>
      </w:pPr>
    </w:p>
    <w:p w14:paraId="34AC7C0D" w14:textId="77777777" w:rsidR="000F00D3" w:rsidRDefault="000F00D3">
      <w:pPr>
        <w:rPr>
          <w:rFonts w:hint="eastAsia"/>
        </w:rPr>
      </w:pPr>
      <w:r>
        <w:rPr>
          <w:rFonts w:hint="eastAsia"/>
        </w:rPr>
        <w:t>“临”的意义及其应用</w:t>
      </w:r>
    </w:p>
    <w:p w14:paraId="5BEAC441" w14:textId="77777777" w:rsidR="000F00D3" w:rsidRDefault="000F00D3">
      <w:pPr>
        <w:rPr>
          <w:rFonts w:hint="eastAsia"/>
        </w:rPr>
      </w:pPr>
      <w:r>
        <w:rPr>
          <w:rFonts w:hint="eastAsia"/>
        </w:rPr>
        <w:t>“临”字的基本含义为“到来、到达”，例如“莅临”一词，指的是尊贵的客人或重要人物的到来。“临”还有“面对、靠近”的意思，如“濒临”是指接近某种状态或位置，常用于形容事物处于一种危急或关键的状态。在文学作品中，“临”常常被用来营造紧张或重要的场景，比如“临阵磨枪，不快也光”，这句话强调了即使在最后时刻做准备，也能产生一定的效果。“临”还出现在许多成语和俗语中，如“临危不惧”、“临渴掘井”等，这些表达方式丰富了汉语的语言宝库。</w:t>
      </w:r>
    </w:p>
    <w:p w14:paraId="07BC27B2" w14:textId="77777777" w:rsidR="000F00D3" w:rsidRDefault="000F00D3">
      <w:pPr>
        <w:rPr>
          <w:rFonts w:hint="eastAsia"/>
        </w:rPr>
      </w:pPr>
    </w:p>
    <w:p w14:paraId="63B5C64D" w14:textId="77777777" w:rsidR="000F00D3" w:rsidRDefault="000F00D3">
      <w:pPr>
        <w:rPr>
          <w:rFonts w:hint="eastAsia"/>
        </w:rPr>
      </w:pPr>
      <w:r>
        <w:rPr>
          <w:rFonts w:hint="eastAsia"/>
        </w:rPr>
        <w:t>“临”字的文化象征</w:t>
      </w:r>
    </w:p>
    <w:p w14:paraId="2110B3DC" w14:textId="77777777" w:rsidR="000F00D3" w:rsidRDefault="000F00D3">
      <w:pPr>
        <w:rPr>
          <w:rFonts w:hint="eastAsia"/>
        </w:rPr>
      </w:pPr>
      <w:r>
        <w:rPr>
          <w:rFonts w:hint="eastAsia"/>
        </w:rPr>
        <w:t>在中国传统文化中，“临”不仅仅是一个简单的汉字，它还象征着一种态度和精神。古人认为，当人处于“临”的状态时，意味着即将面对挑战或机遇，这时需要保持警觉和准备。因此，“临”字往往与勇气、智慧和责任感联系在一起。例如，在《易经》中的“临卦”，就代表着领导者应当以身作则，积极应对各种情况，展现出领导力和决策能力。这种思想影响了无数中国人的行为准则，成为了中华民族传统美德的一部分。</w:t>
      </w:r>
    </w:p>
    <w:p w14:paraId="1B94CAFE" w14:textId="77777777" w:rsidR="000F00D3" w:rsidRDefault="000F00D3">
      <w:pPr>
        <w:rPr>
          <w:rFonts w:hint="eastAsia"/>
        </w:rPr>
      </w:pPr>
    </w:p>
    <w:p w14:paraId="4004BFF1" w14:textId="77777777" w:rsidR="000F00D3" w:rsidRDefault="000F00D3">
      <w:pPr>
        <w:rPr>
          <w:rFonts w:hint="eastAsia"/>
        </w:rPr>
      </w:pPr>
      <w:r>
        <w:rPr>
          <w:rFonts w:hint="eastAsia"/>
        </w:rPr>
        <w:t>现代生活中的“临”</w:t>
      </w:r>
    </w:p>
    <w:p w14:paraId="4D46B2F1" w14:textId="77777777" w:rsidR="000F00D3" w:rsidRDefault="000F00D3">
      <w:pPr>
        <w:rPr>
          <w:rFonts w:hint="eastAsia"/>
        </w:rPr>
      </w:pPr>
      <w:r>
        <w:rPr>
          <w:rFonts w:hint="eastAsia"/>
        </w:rPr>
        <w:t>进入现代社会，“临”字的应用范围更加广泛。除了传统的书面表达外，它还出现在广告宣传、品牌命名等方面。比如，一些企业会用“临”来命名自己的产品或服务，意指提供即时的帮助和支持，让消费者感受到品牌的关怀。在网络语言中，“临”也有新的解释和发展，像“临时工”这样的词汇反映了当代社会工作模式的变化。“临”字以其独特的魅力，在不同的时代背景下继续发挥着重要作用，并不断地融入新的文化内涵。</w:t>
      </w:r>
    </w:p>
    <w:p w14:paraId="6F7DA857" w14:textId="77777777" w:rsidR="000F00D3" w:rsidRDefault="000F00D3">
      <w:pPr>
        <w:rPr>
          <w:rFonts w:hint="eastAsia"/>
        </w:rPr>
      </w:pPr>
    </w:p>
    <w:p w14:paraId="730D78F8" w14:textId="77777777" w:rsidR="000F00D3" w:rsidRDefault="000F00D3">
      <w:pPr>
        <w:rPr>
          <w:rFonts w:hint="eastAsia"/>
        </w:rPr>
      </w:pPr>
      <w:r>
        <w:rPr>
          <w:rFonts w:hint="eastAsia"/>
        </w:rPr>
        <w:t>最后的总结</w:t>
      </w:r>
    </w:p>
    <w:p w14:paraId="39324366" w14:textId="77777777" w:rsidR="000F00D3" w:rsidRDefault="000F00D3">
      <w:pPr>
        <w:rPr>
          <w:rFonts w:hint="eastAsia"/>
        </w:rPr>
      </w:pPr>
      <w:r>
        <w:rPr>
          <w:rFonts w:hint="eastAsia"/>
        </w:rPr>
        <w:t>“临”字不仅是一个具有深厚文化底蕴的汉字，更是一种传递信息、表达情感的重要工具。通过了解它的拼音、部首以及背后的故事，我们可以更好地理解中国文化和语言的魅力。无论是古代经典还是现代生活，“临”都在其中扮演着不可或缺的角色，提醒着我们时刻准备迎接未来的每一个瞬间。</w:t>
      </w:r>
    </w:p>
    <w:p w14:paraId="23FC255F" w14:textId="77777777" w:rsidR="000F00D3" w:rsidRDefault="000F00D3">
      <w:pPr>
        <w:rPr>
          <w:rFonts w:hint="eastAsia"/>
        </w:rPr>
      </w:pPr>
    </w:p>
    <w:p w14:paraId="7A5A5211" w14:textId="77777777" w:rsidR="000F00D3" w:rsidRDefault="000F0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17631" w14:textId="1B32790B" w:rsidR="00576093" w:rsidRDefault="00576093"/>
    <w:sectPr w:rsidR="0057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93"/>
    <w:rsid w:val="000F00D3"/>
    <w:rsid w:val="003B267A"/>
    <w:rsid w:val="005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B6762-6543-4F2D-BC47-74B6B6D6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