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F30DF" w14:textId="77777777" w:rsidR="00722852" w:rsidRDefault="00722852">
      <w:pPr>
        <w:rPr>
          <w:rFonts w:hint="eastAsia"/>
        </w:rPr>
      </w:pPr>
      <w:r>
        <w:rPr>
          <w:rFonts w:hint="eastAsia"/>
        </w:rPr>
        <w:t>临的部首的拼音组词</w:t>
      </w:r>
    </w:p>
    <w:p w14:paraId="7654B97E" w14:textId="77777777" w:rsidR="00722852" w:rsidRDefault="00722852">
      <w:pPr>
        <w:rPr>
          <w:rFonts w:hint="eastAsia"/>
        </w:rPr>
      </w:pPr>
      <w:r>
        <w:rPr>
          <w:rFonts w:hint="eastAsia"/>
        </w:rPr>
        <w:t>汉字“临”是一个充满历史韵味和文化内涵的文字，它由“|”（一竖）和“臣”两部分组成。在《说文解字》中，“临”的本义是指从高处往低处看，有监视、察看之意。随着时代的变迁，它的意义也不断丰富和发展，不仅涵盖了视察、面对等含义，还延伸出许多其他的意义和用法。今天，我们就来探讨一下以“临”的部首“臣”的拼音“chen”为开头的词汇。</w:t>
      </w:r>
    </w:p>
    <w:p w14:paraId="2C83CF5D" w14:textId="77777777" w:rsidR="00722852" w:rsidRDefault="00722852">
      <w:pPr>
        <w:rPr>
          <w:rFonts w:hint="eastAsia"/>
        </w:rPr>
      </w:pPr>
    </w:p>
    <w:p w14:paraId="1F011A96" w14:textId="77777777" w:rsidR="00722852" w:rsidRDefault="00722852">
      <w:pPr>
        <w:rPr>
          <w:rFonts w:hint="eastAsia"/>
        </w:rPr>
      </w:pPr>
      <w:r>
        <w:rPr>
          <w:rFonts w:hint="eastAsia"/>
        </w:rPr>
        <w:t>陈旧与新生：chen音词汇中的时间维度</w:t>
      </w:r>
    </w:p>
    <w:p w14:paraId="495A9F10" w14:textId="77777777" w:rsidR="00722852" w:rsidRDefault="00722852">
      <w:pPr>
        <w:rPr>
          <w:rFonts w:hint="eastAsia"/>
        </w:rPr>
      </w:pPr>
      <w:r>
        <w:rPr>
          <w:rFonts w:hint="eastAsia"/>
        </w:rPr>
        <w:t>在汉语词汇中，有许多带有“chen”音的词汇反映了时间的流逝和事物的发展变化。“陈”是其中一个典型的例子，指的是过去的事物或状态，如“陈设”、“陈迹”，它们象征着历史的沉淀和记忆。然而，随着时间的推移，新的概念和表达也随之诞生，比如“晨曦”，意味着新的一天的开始，带来了希望和活力。这样的词汇对比，体现了汉语中对于时间和生命循环的独特理解。</w:t>
      </w:r>
    </w:p>
    <w:p w14:paraId="5445CA52" w14:textId="77777777" w:rsidR="00722852" w:rsidRDefault="00722852">
      <w:pPr>
        <w:rPr>
          <w:rFonts w:hint="eastAsia"/>
        </w:rPr>
      </w:pPr>
    </w:p>
    <w:p w14:paraId="17492D70" w14:textId="77777777" w:rsidR="00722852" w:rsidRDefault="00722852">
      <w:pPr>
        <w:rPr>
          <w:rFonts w:hint="eastAsia"/>
        </w:rPr>
      </w:pPr>
      <w:r>
        <w:rPr>
          <w:rFonts w:hint="eastAsia"/>
        </w:rPr>
        <w:t>人与自然：chen音词汇中的和谐共生</w:t>
      </w:r>
    </w:p>
    <w:p w14:paraId="24518422" w14:textId="77777777" w:rsidR="00722852" w:rsidRDefault="00722852">
      <w:pPr>
        <w:rPr>
          <w:rFonts w:hint="eastAsia"/>
        </w:rPr>
      </w:pPr>
      <w:r>
        <w:rPr>
          <w:rFonts w:hint="eastAsia"/>
        </w:rPr>
        <w:t>“沉”是另一个重要的“chen”音词汇，它描绘了物体落入水中的动作，也象征着一种深邃和平静的状态。在古代诗歌中，常常可以看到“沉鱼落雁”这样的表达，用来形容美丽的景色或者人的外貌。“沉思”则表示深思熟虑，暗示着人们在面对复杂问题时所采取的态度。通过这些词汇，我们可以感受到古人对于自然界现象的敏锐观察，以及人类与自然之间微妙的关系。</w:t>
      </w:r>
    </w:p>
    <w:p w14:paraId="458CFEEB" w14:textId="77777777" w:rsidR="00722852" w:rsidRDefault="00722852">
      <w:pPr>
        <w:rPr>
          <w:rFonts w:hint="eastAsia"/>
        </w:rPr>
      </w:pPr>
    </w:p>
    <w:p w14:paraId="51DD74B6" w14:textId="77777777" w:rsidR="00722852" w:rsidRDefault="00722852">
      <w:pPr>
        <w:rPr>
          <w:rFonts w:hint="eastAsia"/>
        </w:rPr>
      </w:pPr>
      <w:r>
        <w:rPr>
          <w:rFonts w:hint="eastAsia"/>
        </w:rPr>
        <w:t>社会交往：chen音词汇中的人际关系</w:t>
      </w:r>
    </w:p>
    <w:p w14:paraId="428355E7" w14:textId="77777777" w:rsidR="00722852" w:rsidRDefault="00722852">
      <w:pPr>
        <w:rPr>
          <w:rFonts w:hint="eastAsia"/>
        </w:rPr>
      </w:pPr>
      <w:r>
        <w:rPr>
          <w:rFonts w:hint="eastAsia"/>
        </w:rPr>
        <w:t>当涉及到人际互动和社会结构时，“chen”音的词汇同样扮演着不可或缺的角色。“陈述”用于描述某人叙述事实或观点的行为；而“成双”则是指两个个体之间的亲密关系或是匹配的一对事物。这两个词汇分别从不同的角度揭示了人类交流和社会组织的基本形式。除此之外，“臣服”表达了一个人对另一个人或权力机构的服从，这反映了等级制度下的社会规范和个人态度。</w:t>
      </w:r>
    </w:p>
    <w:p w14:paraId="229D28E2" w14:textId="77777777" w:rsidR="00722852" w:rsidRDefault="00722852">
      <w:pPr>
        <w:rPr>
          <w:rFonts w:hint="eastAsia"/>
        </w:rPr>
      </w:pPr>
    </w:p>
    <w:p w14:paraId="70663599" w14:textId="77777777" w:rsidR="00722852" w:rsidRDefault="00722852">
      <w:pPr>
        <w:rPr>
          <w:rFonts w:hint="eastAsia"/>
        </w:rPr>
      </w:pPr>
      <w:r>
        <w:rPr>
          <w:rFonts w:hint="eastAsia"/>
        </w:rPr>
        <w:t>艺术创作：chen音词汇中的美学追求</w:t>
      </w:r>
    </w:p>
    <w:p w14:paraId="5717825F" w14:textId="77777777" w:rsidR="00722852" w:rsidRDefault="00722852">
      <w:pPr>
        <w:rPr>
          <w:rFonts w:hint="eastAsia"/>
        </w:rPr>
      </w:pPr>
      <w:r>
        <w:rPr>
          <w:rFonts w:hint="eastAsia"/>
        </w:rPr>
        <w:t>在艺术领域，“chen”音的词汇也有着独特的表现力。“尘世”这个词经常被用来比喻人间烟火，即现实生活中的一切美好与烦恼。“晨曲”则是一种音乐作品，通常在早晨演奏，给人带来清新愉悦的感受。艺术家们利用这些词汇构建起了丰富多彩的艺术世界，让观众能够通过语言文字去体验不同的情感和意境。</w:t>
      </w:r>
    </w:p>
    <w:p w14:paraId="35DD84C3" w14:textId="77777777" w:rsidR="00722852" w:rsidRDefault="00722852">
      <w:pPr>
        <w:rPr>
          <w:rFonts w:hint="eastAsia"/>
        </w:rPr>
      </w:pPr>
    </w:p>
    <w:p w14:paraId="07DE2582" w14:textId="77777777" w:rsidR="00722852" w:rsidRDefault="00722852">
      <w:pPr>
        <w:rPr>
          <w:rFonts w:hint="eastAsia"/>
        </w:rPr>
      </w:pPr>
      <w:r>
        <w:rPr>
          <w:rFonts w:hint="eastAsia"/>
        </w:rPr>
        <w:t>最后的总结</w:t>
      </w:r>
    </w:p>
    <w:p w14:paraId="407B9F9E" w14:textId="77777777" w:rsidR="00722852" w:rsidRDefault="00722852">
      <w:pPr>
        <w:rPr>
          <w:rFonts w:hint="eastAsia"/>
        </w:rPr>
      </w:pPr>
      <w:r>
        <w:rPr>
          <w:rFonts w:hint="eastAsia"/>
        </w:rPr>
        <w:t>“临”的部首“臣”的拼音“chen”所组成的词汇，在汉语中占据着重要的位置。它们不仅承载了丰富的历史文化信息，而且深刻地反映了人类的生活方式、思想感情以及审美情趣。每一个词汇都是一个故事，每一次使用都是一次文化的传承与发展。当我们学习和运用这些词汇时，实际上也是在参与一场跨越时空的文化对话。</w:t>
      </w:r>
    </w:p>
    <w:p w14:paraId="69BDF8FE" w14:textId="77777777" w:rsidR="00722852" w:rsidRDefault="00722852">
      <w:pPr>
        <w:rPr>
          <w:rFonts w:hint="eastAsia"/>
        </w:rPr>
      </w:pPr>
    </w:p>
    <w:p w14:paraId="5F0984F7" w14:textId="77777777" w:rsidR="00722852" w:rsidRDefault="00722852">
      <w:pPr>
        <w:rPr>
          <w:rFonts w:hint="eastAsia"/>
        </w:rPr>
      </w:pPr>
      <w:r>
        <w:rPr>
          <w:rFonts w:hint="eastAsia"/>
        </w:rPr>
        <w:t>本文是由每日作文网(2345lzwz.com)为大家创作</w:t>
      </w:r>
    </w:p>
    <w:p w14:paraId="06E93A6D" w14:textId="380626C1" w:rsidR="00083911" w:rsidRDefault="00083911"/>
    <w:sectPr w:rsidR="00083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11"/>
    <w:rsid w:val="00083911"/>
    <w:rsid w:val="003B267A"/>
    <w:rsid w:val="00722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C193E-FC4B-4CCD-AE7C-FDDA73E7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911"/>
    <w:rPr>
      <w:rFonts w:cstheme="majorBidi"/>
      <w:color w:val="2F5496" w:themeColor="accent1" w:themeShade="BF"/>
      <w:sz w:val="28"/>
      <w:szCs w:val="28"/>
    </w:rPr>
  </w:style>
  <w:style w:type="character" w:customStyle="1" w:styleId="50">
    <w:name w:val="标题 5 字符"/>
    <w:basedOn w:val="a0"/>
    <w:link w:val="5"/>
    <w:uiPriority w:val="9"/>
    <w:semiHidden/>
    <w:rsid w:val="00083911"/>
    <w:rPr>
      <w:rFonts w:cstheme="majorBidi"/>
      <w:color w:val="2F5496" w:themeColor="accent1" w:themeShade="BF"/>
      <w:sz w:val="24"/>
    </w:rPr>
  </w:style>
  <w:style w:type="character" w:customStyle="1" w:styleId="60">
    <w:name w:val="标题 6 字符"/>
    <w:basedOn w:val="a0"/>
    <w:link w:val="6"/>
    <w:uiPriority w:val="9"/>
    <w:semiHidden/>
    <w:rsid w:val="00083911"/>
    <w:rPr>
      <w:rFonts w:cstheme="majorBidi"/>
      <w:b/>
      <w:bCs/>
      <w:color w:val="2F5496" w:themeColor="accent1" w:themeShade="BF"/>
    </w:rPr>
  </w:style>
  <w:style w:type="character" w:customStyle="1" w:styleId="70">
    <w:name w:val="标题 7 字符"/>
    <w:basedOn w:val="a0"/>
    <w:link w:val="7"/>
    <w:uiPriority w:val="9"/>
    <w:semiHidden/>
    <w:rsid w:val="00083911"/>
    <w:rPr>
      <w:rFonts w:cstheme="majorBidi"/>
      <w:b/>
      <w:bCs/>
      <w:color w:val="595959" w:themeColor="text1" w:themeTint="A6"/>
    </w:rPr>
  </w:style>
  <w:style w:type="character" w:customStyle="1" w:styleId="80">
    <w:name w:val="标题 8 字符"/>
    <w:basedOn w:val="a0"/>
    <w:link w:val="8"/>
    <w:uiPriority w:val="9"/>
    <w:semiHidden/>
    <w:rsid w:val="00083911"/>
    <w:rPr>
      <w:rFonts w:cstheme="majorBidi"/>
      <w:color w:val="595959" w:themeColor="text1" w:themeTint="A6"/>
    </w:rPr>
  </w:style>
  <w:style w:type="character" w:customStyle="1" w:styleId="90">
    <w:name w:val="标题 9 字符"/>
    <w:basedOn w:val="a0"/>
    <w:link w:val="9"/>
    <w:uiPriority w:val="9"/>
    <w:semiHidden/>
    <w:rsid w:val="00083911"/>
    <w:rPr>
      <w:rFonts w:eastAsiaTheme="majorEastAsia" w:cstheme="majorBidi"/>
      <w:color w:val="595959" w:themeColor="text1" w:themeTint="A6"/>
    </w:rPr>
  </w:style>
  <w:style w:type="paragraph" w:styleId="a3">
    <w:name w:val="Title"/>
    <w:basedOn w:val="a"/>
    <w:next w:val="a"/>
    <w:link w:val="a4"/>
    <w:uiPriority w:val="10"/>
    <w:qFormat/>
    <w:rsid w:val="00083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911"/>
    <w:pPr>
      <w:spacing w:before="160"/>
      <w:jc w:val="center"/>
    </w:pPr>
    <w:rPr>
      <w:i/>
      <w:iCs/>
      <w:color w:val="404040" w:themeColor="text1" w:themeTint="BF"/>
    </w:rPr>
  </w:style>
  <w:style w:type="character" w:customStyle="1" w:styleId="a8">
    <w:name w:val="引用 字符"/>
    <w:basedOn w:val="a0"/>
    <w:link w:val="a7"/>
    <w:uiPriority w:val="29"/>
    <w:rsid w:val="00083911"/>
    <w:rPr>
      <w:i/>
      <w:iCs/>
      <w:color w:val="404040" w:themeColor="text1" w:themeTint="BF"/>
    </w:rPr>
  </w:style>
  <w:style w:type="paragraph" w:styleId="a9">
    <w:name w:val="List Paragraph"/>
    <w:basedOn w:val="a"/>
    <w:uiPriority w:val="34"/>
    <w:qFormat/>
    <w:rsid w:val="00083911"/>
    <w:pPr>
      <w:ind w:left="720"/>
      <w:contextualSpacing/>
    </w:pPr>
  </w:style>
  <w:style w:type="character" w:styleId="aa">
    <w:name w:val="Intense Emphasis"/>
    <w:basedOn w:val="a0"/>
    <w:uiPriority w:val="21"/>
    <w:qFormat/>
    <w:rsid w:val="00083911"/>
    <w:rPr>
      <w:i/>
      <w:iCs/>
      <w:color w:val="2F5496" w:themeColor="accent1" w:themeShade="BF"/>
    </w:rPr>
  </w:style>
  <w:style w:type="paragraph" w:styleId="ab">
    <w:name w:val="Intense Quote"/>
    <w:basedOn w:val="a"/>
    <w:next w:val="a"/>
    <w:link w:val="ac"/>
    <w:uiPriority w:val="30"/>
    <w:qFormat/>
    <w:rsid w:val="00083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911"/>
    <w:rPr>
      <w:i/>
      <w:iCs/>
      <w:color w:val="2F5496" w:themeColor="accent1" w:themeShade="BF"/>
    </w:rPr>
  </w:style>
  <w:style w:type="character" w:styleId="ad">
    <w:name w:val="Intense Reference"/>
    <w:basedOn w:val="a0"/>
    <w:uiPriority w:val="32"/>
    <w:qFormat/>
    <w:rsid w:val="00083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