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60B04" w14:textId="77777777" w:rsidR="00DA0FFB" w:rsidRDefault="00DA0FFB">
      <w:pPr>
        <w:rPr>
          <w:rFonts w:hint="eastAsia"/>
        </w:rPr>
      </w:pPr>
      <w:r>
        <w:rPr>
          <w:rFonts w:hint="eastAsia"/>
        </w:rPr>
        <w:t>临的拼音与组词：走近汉语的魅力</w:t>
      </w:r>
    </w:p>
    <w:p w14:paraId="1AFEC7C7" w14:textId="77777777" w:rsidR="00DA0FFB" w:rsidRDefault="00DA0FFB">
      <w:pPr>
        <w:rPr>
          <w:rFonts w:hint="eastAsia"/>
        </w:rPr>
      </w:pPr>
      <w:r>
        <w:rPr>
          <w:rFonts w:hint="eastAsia"/>
        </w:rPr>
        <w:t>“临”字在汉语中是一个非常丰富且充满变化的词汇，其拼音为 lín。它不仅代表了一个汉字，更是一扇通往中国文化深处的窗口。“临”字由“|”和“臣”组成，象征着监督、面对或到达之意。从古代至今，“临”字被广泛应用于不同的语境之中，形成了一系列生动形象的组词，如“临时”、“临近”等。</w:t>
      </w:r>
    </w:p>
    <w:p w14:paraId="0E471C1F" w14:textId="77777777" w:rsidR="00DA0FFB" w:rsidRDefault="00DA0FFB">
      <w:pPr>
        <w:rPr>
          <w:rFonts w:hint="eastAsia"/>
        </w:rPr>
      </w:pPr>
    </w:p>
    <w:p w14:paraId="1B9728E3" w14:textId="77777777" w:rsidR="00DA0FFB" w:rsidRDefault="00DA0FFB">
      <w:pPr>
        <w:rPr>
          <w:rFonts w:hint="eastAsia"/>
        </w:rPr>
      </w:pPr>
      <w:r>
        <w:rPr>
          <w:rFonts w:hint="eastAsia"/>
        </w:rPr>
        <w:t>临时：灵活应对的智慧</w:t>
      </w:r>
    </w:p>
    <w:p w14:paraId="0A4B08C5" w14:textId="77777777" w:rsidR="00DA0FFB" w:rsidRDefault="00DA0FFB">
      <w:pPr>
        <w:rPr>
          <w:rFonts w:hint="eastAsia"/>
        </w:rPr>
      </w:pPr>
      <w:r>
        <w:rPr>
          <w:rFonts w:hint="eastAsia"/>
        </w:rPr>
        <w:t>“临时”指的是非永久性的情况或安排。在生活中，我们常常会遇到一些意外之事，需要即刻作出调整和安排。这时，“临时”一词就显得尤为重要。例如，当原定计划因某些不可预见的原因无法实施时，人们就会设立临时措施来解决问题。这种灵活性体现了中国人在面对不确定性时的智慧，也反映了社会生活中对快速反应能力的需求。</w:t>
      </w:r>
    </w:p>
    <w:p w14:paraId="31E87AEF" w14:textId="77777777" w:rsidR="00DA0FFB" w:rsidRDefault="00DA0FFB">
      <w:pPr>
        <w:rPr>
          <w:rFonts w:hint="eastAsia"/>
        </w:rPr>
      </w:pPr>
    </w:p>
    <w:p w14:paraId="0A70B10A" w14:textId="77777777" w:rsidR="00DA0FFB" w:rsidRDefault="00DA0FFB">
      <w:pPr>
        <w:rPr>
          <w:rFonts w:hint="eastAsia"/>
        </w:rPr>
      </w:pPr>
      <w:r>
        <w:rPr>
          <w:rFonts w:hint="eastAsia"/>
        </w:rPr>
        <w:t>临近：距离与时间的概念</w:t>
      </w:r>
    </w:p>
    <w:p w14:paraId="006EF2C7" w14:textId="77777777" w:rsidR="00DA0FFB" w:rsidRDefault="00DA0FFB">
      <w:pPr>
        <w:rPr>
          <w:rFonts w:hint="eastAsia"/>
        </w:rPr>
      </w:pPr>
      <w:r>
        <w:rPr>
          <w:rFonts w:hint="eastAsia"/>
        </w:rPr>
        <w:t>“临近”描述了两个事物之间的空间或时间上的接近状态。它可以用来形容地理位置上彼此靠近的地方，也可以表示事件发生前的时间段。比如，在春节前夕，人们常说“春节临近”，表达的是节日即将来临的那种期待心情；而在地理意义上，“临近的城市”则说明两座城市相距不远。通过“临近”这个词，我们可以感受到时间和空间维度下人与人之间、事与事之间的微妙联系。</w:t>
      </w:r>
    </w:p>
    <w:p w14:paraId="1606F6EB" w14:textId="77777777" w:rsidR="00DA0FFB" w:rsidRDefault="00DA0FFB">
      <w:pPr>
        <w:rPr>
          <w:rFonts w:hint="eastAsia"/>
        </w:rPr>
      </w:pPr>
    </w:p>
    <w:p w14:paraId="37EEA8A4" w14:textId="77777777" w:rsidR="00DA0FFB" w:rsidRDefault="00DA0FFB">
      <w:pPr>
        <w:rPr>
          <w:rFonts w:hint="eastAsia"/>
        </w:rPr>
      </w:pPr>
      <w:r>
        <w:rPr>
          <w:rFonts w:hint="eastAsia"/>
        </w:rPr>
        <w:t>临摹：艺术创作中的模仿与创新</w:t>
      </w:r>
    </w:p>
    <w:p w14:paraId="78FA2ACD" w14:textId="77777777" w:rsidR="00DA0FFB" w:rsidRDefault="00DA0FFB">
      <w:pPr>
        <w:rPr>
          <w:rFonts w:hint="eastAsia"/>
        </w:rPr>
      </w:pPr>
      <w:r>
        <w:rPr>
          <w:rFonts w:hint="eastAsia"/>
        </w:rPr>
        <w:t>“临摹”是指学习绘画或其他技艺时，直接在原作旁边进行复制的一种方法。它是艺术家们提升技能的重要途径之一。通过仔细观察并尝试再现大师的作品，学习者不仅能掌握基本技法，还能深入理解作品背后的艺术思想。临摹不仅是简单的复制过程，更是创作者与经典对话的方式，是传统与现代交融的过程。在这个过程中，新的灵感可能会油然而生，从而推动个人风格的发展。</w:t>
      </w:r>
    </w:p>
    <w:p w14:paraId="78D726D6" w14:textId="77777777" w:rsidR="00DA0FFB" w:rsidRDefault="00DA0FFB">
      <w:pPr>
        <w:rPr>
          <w:rFonts w:hint="eastAsia"/>
        </w:rPr>
      </w:pPr>
    </w:p>
    <w:p w14:paraId="3B08D025" w14:textId="77777777" w:rsidR="00DA0FFB" w:rsidRDefault="00DA0FFB">
      <w:pPr>
        <w:rPr>
          <w:rFonts w:hint="eastAsia"/>
        </w:rPr>
      </w:pPr>
      <w:r>
        <w:rPr>
          <w:rFonts w:hint="eastAsia"/>
        </w:rPr>
        <w:t>临别：离别的感伤与祝福</w:t>
      </w:r>
    </w:p>
    <w:p w14:paraId="51D545C6" w14:textId="77777777" w:rsidR="00DA0FFB" w:rsidRDefault="00DA0FFB">
      <w:pPr>
        <w:rPr>
          <w:rFonts w:hint="eastAsia"/>
        </w:rPr>
      </w:pPr>
      <w:r>
        <w:rPr>
          <w:rFonts w:hint="eastAsia"/>
        </w:rPr>
        <w:t>“临别”表达了即将分离的情景，尤其是在亲友间道别之际，这个词往往承载着深厚的情感。古人云：“送君千里，终须一别。”每一次告别都是对过往时光的回顾，也是对未来重逢的美好期许。无论是短暂的分别还是长远的离开，“临别”的时刻总是充满了复杂的情绪——既有不舍也有祝愿，既是对过去回忆的珍藏，也是对未来生活的憧憬。因此，在中国文学和诗歌中，“临别”常常成为诗人抒发情感的主题。</w:t>
      </w:r>
    </w:p>
    <w:p w14:paraId="7CAA081A" w14:textId="77777777" w:rsidR="00DA0FFB" w:rsidRDefault="00DA0FFB">
      <w:pPr>
        <w:rPr>
          <w:rFonts w:hint="eastAsia"/>
        </w:rPr>
      </w:pPr>
    </w:p>
    <w:p w14:paraId="50CF4C28" w14:textId="77777777" w:rsidR="00DA0FFB" w:rsidRDefault="00DA0FFB">
      <w:pPr>
        <w:rPr>
          <w:rFonts w:hint="eastAsia"/>
        </w:rPr>
      </w:pPr>
      <w:r>
        <w:rPr>
          <w:rFonts w:hint="eastAsia"/>
        </w:rPr>
        <w:t>最后的总结</w:t>
      </w:r>
    </w:p>
    <w:p w14:paraId="3703EEF6" w14:textId="77777777" w:rsidR="00DA0FFB" w:rsidRDefault="00DA0FFB">
      <w:pPr>
        <w:rPr>
          <w:rFonts w:hint="eastAsia"/>
        </w:rPr>
      </w:pPr>
      <w:r>
        <w:rPr>
          <w:rFonts w:hint="eastAsia"/>
        </w:rPr>
        <w:t>“临”字及其衍生出的各种组词，不仅构成了汉语词汇宝库中的璀璨明珠，还深刻地反映了中华民族的生活哲学和文化特质。从日常生活的点滴到艺术创作的精髓，再到人际交往中的细腻情感，“临”字贯穿其中，展现出汉语语言的独特魅力。每一个“临”字组成的词语背后，都有着丰富的内涵等待我们去探索和体会。</w:t>
      </w:r>
    </w:p>
    <w:p w14:paraId="085F18D3" w14:textId="77777777" w:rsidR="00DA0FFB" w:rsidRDefault="00DA0FFB">
      <w:pPr>
        <w:rPr>
          <w:rFonts w:hint="eastAsia"/>
        </w:rPr>
      </w:pPr>
    </w:p>
    <w:p w14:paraId="40150A81" w14:textId="77777777" w:rsidR="00DA0FFB" w:rsidRDefault="00DA0F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C13A7" w14:textId="434819DD" w:rsidR="007A427D" w:rsidRDefault="007A427D"/>
    <w:sectPr w:rsidR="007A4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7D"/>
    <w:rsid w:val="003B267A"/>
    <w:rsid w:val="007A427D"/>
    <w:rsid w:val="00DA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2E168-82AE-40C1-A7F1-9C5B8583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