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04C0" w14:textId="77777777" w:rsidR="00C3688D" w:rsidRDefault="00C3688D">
      <w:pPr>
        <w:rPr>
          <w:rFonts w:hint="eastAsia"/>
        </w:rPr>
      </w:pPr>
      <w:r>
        <w:rPr>
          <w:rFonts w:hint="eastAsia"/>
        </w:rPr>
        <w:t>丽的笔顺的拼音：lì</w:t>
      </w:r>
    </w:p>
    <w:p w14:paraId="3589E041" w14:textId="77777777" w:rsidR="00C3688D" w:rsidRDefault="00C3688D">
      <w:pPr>
        <w:rPr>
          <w:rFonts w:hint="eastAsia"/>
        </w:rPr>
      </w:pPr>
      <w:r>
        <w:rPr>
          <w:rFonts w:hint="eastAsia"/>
        </w:rPr>
        <w:t>汉字“丽”是一个充满美感与诗意的文字，它不仅是中国文化中一个重要的符号，也是书法艺术里备受青睐的字眼。其拼音为“lì”，这个读音简洁明快，富有节奏感，就像中国古诗词中的平仄相间，给人一种和谐而优美的感觉。</w:t>
      </w:r>
    </w:p>
    <w:p w14:paraId="3DEB4B02" w14:textId="77777777" w:rsidR="00C3688D" w:rsidRDefault="00C3688D">
      <w:pPr>
        <w:rPr>
          <w:rFonts w:hint="eastAsia"/>
        </w:rPr>
      </w:pPr>
    </w:p>
    <w:p w14:paraId="284064AA" w14:textId="77777777" w:rsidR="00C3688D" w:rsidRDefault="00C3688D">
      <w:pPr>
        <w:rPr>
          <w:rFonts w:hint="eastAsia"/>
        </w:rPr>
      </w:pPr>
      <w:r>
        <w:rPr>
          <w:rFonts w:hint="eastAsia"/>
        </w:rPr>
        <w:t>从古代到现代：“丽”的演变</w:t>
      </w:r>
    </w:p>
    <w:p w14:paraId="6C1DD0E6" w14:textId="77777777" w:rsidR="00C3688D" w:rsidRDefault="00C3688D">
      <w:pPr>
        <w:rPr>
          <w:rFonts w:hint="eastAsia"/>
        </w:rPr>
      </w:pPr>
      <w:r>
        <w:rPr>
          <w:rFonts w:hint="eastAsia"/>
        </w:rPr>
        <w:t>追溯历史，“丽”字的起源可以远溯至甲骨文时期，那时它的形状可能更为简单和直观。随着时间推移，经过金文、篆书、隶书等字体形态的发展，“丽”逐渐演化成今天我们所见的模样。每个时期的书法家都赋予了“丽”不同的风格和韵味，使得这个字不仅仅是一个简单的字符，更像是一部承载着千年文化的史书。</w:t>
      </w:r>
    </w:p>
    <w:p w14:paraId="1C94949A" w14:textId="77777777" w:rsidR="00C3688D" w:rsidRDefault="00C3688D">
      <w:pPr>
        <w:rPr>
          <w:rFonts w:hint="eastAsia"/>
        </w:rPr>
      </w:pPr>
    </w:p>
    <w:p w14:paraId="58EAEDDB" w14:textId="77777777" w:rsidR="00C3688D" w:rsidRDefault="00C3688D">
      <w:pPr>
        <w:rPr>
          <w:rFonts w:hint="eastAsia"/>
        </w:rPr>
      </w:pPr>
      <w:r>
        <w:rPr>
          <w:rFonts w:hint="eastAsia"/>
        </w:rPr>
        <w:t>丽的笔画顺序与书写规则</w:t>
      </w:r>
    </w:p>
    <w:p w14:paraId="58E6932E" w14:textId="77777777" w:rsidR="00C3688D" w:rsidRDefault="00C3688D">
      <w:pPr>
        <w:rPr>
          <w:rFonts w:hint="eastAsia"/>
        </w:rPr>
      </w:pPr>
      <w:r>
        <w:rPr>
          <w:rFonts w:hint="eastAsia"/>
        </w:rPr>
        <w:t>“丽”字共有七画，其正确的笔画顺序是：点、横折、撇、竖、横折钩、撇、捺。对于初学者而言，了解并掌握正确的笔画顺序至关重要，因为这是写出美观且规范汉字的基础。在练习时，应该注意每一笔的起始位置、方向以及力度的变化，这样才能让整个字看起来结构严谨，比例协调。</w:t>
      </w:r>
    </w:p>
    <w:p w14:paraId="14B07CC9" w14:textId="77777777" w:rsidR="00C3688D" w:rsidRDefault="00C3688D">
      <w:pPr>
        <w:rPr>
          <w:rFonts w:hint="eastAsia"/>
        </w:rPr>
      </w:pPr>
    </w:p>
    <w:p w14:paraId="636D5A81" w14:textId="77777777" w:rsidR="00C3688D" w:rsidRDefault="00C3688D">
      <w:pPr>
        <w:rPr>
          <w:rFonts w:hint="eastAsia"/>
        </w:rPr>
      </w:pPr>
      <w:r>
        <w:rPr>
          <w:rFonts w:hint="eastAsia"/>
        </w:rPr>
        <w:t>书法艺术中的“丽”</w:t>
      </w:r>
    </w:p>
    <w:p w14:paraId="1A908B96" w14:textId="77777777" w:rsidR="00C3688D" w:rsidRDefault="00C3688D">
      <w:pPr>
        <w:rPr>
          <w:rFonts w:hint="eastAsia"/>
        </w:rPr>
      </w:pPr>
      <w:r>
        <w:rPr>
          <w:rFonts w:hint="eastAsia"/>
        </w:rPr>
        <w:t>在中国传统书法艺术中，“丽”字以其独特的魅力吸引着无数爱好者。无论是行书、楷书还是草书，“丽”都能展现出不同的风采。例如，在行书中，“丽”往往写得较为流畅自然；而在楷书中，则更加注重笔画之间的平衡与对称性；至于草书，“丽”则被赋予了更多自由发挥的空间，书法家们可以通过夸张的手法来表达个人情感。</w:t>
      </w:r>
    </w:p>
    <w:p w14:paraId="7B5B22DE" w14:textId="77777777" w:rsidR="00C3688D" w:rsidRDefault="00C3688D">
      <w:pPr>
        <w:rPr>
          <w:rFonts w:hint="eastAsia"/>
        </w:rPr>
      </w:pPr>
    </w:p>
    <w:p w14:paraId="5A097F86" w14:textId="77777777" w:rsidR="00C3688D" w:rsidRDefault="00C3688D">
      <w:pPr>
        <w:rPr>
          <w:rFonts w:hint="eastAsia"/>
        </w:rPr>
      </w:pPr>
      <w:r>
        <w:rPr>
          <w:rFonts w:hint="eastAsia"/>
        </w:rPr>
        <w:t>“丽”的美学价值</w:t>
      </w:r>
    </w:p>
    <w:p w14:paraId="513DCEFC" w14:textId="77777777" w:rsidR="00C3688D" w:rsidRDefault="00C3688D">
      <w:pPr>
        <w:rPr>
          <w:rFonts w:hint="eastAsia"/>
        </w:rPr>
      </w:pPr>
      <w:r>
        <w:rPr>
          <w:rFonts w:hint="eastAsia"/>
        </w:rPr>
        <w:t>除了作为单个汉字，“丽”还常常与其他字组合成词汇，如美丽、秀丽、华丽等，这些词无不传递出一种视觉上的愉悦感受。当我们将目光投向大自然或是艺术品时，“丽”总是能准确地捕捉到那些令人赞叹不已的美好瞬间。因此，“丽”不仅仅是一个文字，它更是一种能够触动人心灵深处的情感纽带。</w:t>
      </w:r>
    </w:p>
    <w:p w14:paraId="1CCB2A3E" w14:textId="77777777" w:rsidR="00C3688D" w:rsidRDefault="00C3688D">
      <w:pPr>
        <w:rPr>
          <w:rFonts w:hint="eastAsia"/>
        </w:rPr>
      </w:pPr>
    </w:p>
    <w:p w14:paraId="27327B6E" w14:textId="77777777" w:rsidR="00C3688D" w:rsidRDefault="00C3688D">
      <w:pPr>
        <w:rPr>
          <w:rFonts w:hint="eastAsia"/>
        </w:rPr>
      </w:pPr>
      <w:r>
        <w:rPr>
          <w:rFonts w:hint="eastAsia"/>
        </w:rPr>
        <w:t>最后的总结</w:t>
      </w:r>
    </w:p>
    <w:p w14:paraId="3179422B" w14:textId="77777777" w:rsidR="00C3688D" w:rsidRDefault="00C3688D">
      <w:pPr>
        <w:rPr>
          <w:rFonts w:hint="eastAsia"/>
        </w:rPr>
      </w:pPr>
      <w:r>
        <w:rPr>
          <w:rFonts w:hint="eastAsia"/>
        </w:rPr>
        <w:t>“丽”字不仅是汉语中不可或缺的一部分，更是中华文化宝库中一颗璀璨明珠。通过学习</w:t>
      </w:r>
      <w:r>
        <w:rPr>
          <w:rFonts w:hint="eastAsia"/>
        </w:rPr>
        <w:lastRenderedPageBreak/>
        <w:t>“丽”的笔顺及其背后的文化内涵，我们不仅能提高自己的汉字书写能力，更能加深对中国传统文化的理解与热爱。希望每一个人都能在书写“丽”的过程中找到属于自己的那份独特之美。</w:t>
      </w:r>
    </w:p>
    <w:p w14:paraId="65EA62CF" w14:textId="77777777" w:rsidR="00C3688D" w:rsidRDefault="00C3688D">
      <w:pPr>
        <w:rPr>
          <w:rFonts w:hint="eastAsia"/>
        </w:rPr>
      </w:pPr>
    </w:p>
    <w:p w14:paraId="2FBD69A7" w14:textId="77777777" w:rsidR="00C3688D" w:rsidRDefault="00C36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56A87" w14:textId="6BDD9C2D" w:rsidR="00686A40" w:rsidRDefault="00686A40"/>
    <w:sectPr w:rsidR="0068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0"/>
    <w:rsid w:val="003B267A"/>
    <w:rsid w:val="00686A40"/>
    <w:rsid w:val="00C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B837-57B1-4B95-80A8-69DF456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