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012A" w14:textId="77777777" w:rsidR="00E93241" w:rsidRDefault="00E93241">
      <w:pPr>
        <w:rPr>
          <w:rFonts w:hint="eastAsia"/>
        </w:rPr>
      </w:pPr>
      <w:r>
        <w:rPr>
          <w:rFonts w:hint="eastAsia"/>
        </w:rPr>
        <w:t>丽组词的拼音部首</w:t>
      </w:r>
    </w:p>
    <w:p w14:paraId="0E3E01B4" w14:textId="77777777" w:rsidR="00E93241" w:rsidRDefault="00E93241">
      <w:pPr>
        <w:rPr>
          <w:rFonts w:hint="eastAsia"/>
        </w:rPr>
      </w:pPr>
      <w:r>
        <w:rPr>
          <w:rFonts w:hint="eastAsia"/>
        </w:rPr>
        <w:t>汉字“丽”是一个美丽而富有韵味的文字，它不仅是形容美丽的常用词汇，还在汉语中与其他字组合成许多丰富的词语。从音韵学角度来看，“丽”的拼音为 lì，属于第四声。在汉语拼音系统里，这个音节包含了声母 l 和单韵母 i。当“丽”作为部首出现在一个汉字中时，它往往与美、装饰或者双数的概念有关。</w:t>
      </w:r>
    </w:p>
    <w:p w14:paraId="133D3C49" w14:textId="77777777" w:rsidR="00E93241" w:rsidRDefault="00E93241">
      <w:pPr>
        <w:rPr>
          <w:rFonts w:hint="eastAsia"/>
        </w:rPr>
      </w:pPr>
    </w:p>
    <w:p w14:paraId="0A91CD58" w14:textId="77777777" w:rsidR="00E93241" w:rsidRDefault="00E93241">
      <w:pPr>
        <w:rPr>
          <w:rFonts w:hint="eastAsia"/>
        </w:rPr>
      </w:pPr>
      <w:r>
        <w:rPr>
          <w:rFonts w:hint="eastAsia"/>
        </w:rPr>
        <w:t>带有“丽”字的常见词汇</w:t>
      </w:r>
    </w:p>
    <w:p w14:paraId="049832BD" w14:textId="77777777" w:rsidR="00E93241" w:rsidRDefault="00E93241">
      <w:pPr>
        <w:rPr>
          <w:rFonts w:hint="eastAsia"/>
        </w:rPr>
      </w:pPr>
      <w:r>
        <w:rPr>
          <w:rFonts w:hint="eastAsia"/>
        </w:rPr>
        <w:t>在日常生活中，我们经常能见到带有“丽”字的词汇。“美丽”是最直接表达外貌吸引人的词语之一；“华丽”则用来形容事物外表的绚烂和精致；“壮丽”强调的是规模宏大而又壮观的事物或景象；“秀丽”描绘的是清雅秀丽的自然风景或人物形象。此外还有“瑰丽”，用以描述色彩斑斓、珍贵异常的事物，比如瑰丽的珠宝。</w:t>
      </w:r>
    </w:p>
    <w:p w14:paraId="542738D4" w14:textId="77777777" w:rsidR="00E93241" w:rsidRDefault="00E93241">
      <w:pPr>
        <w:rPr>
          <w:rFonts w:hint="eastAsia"/>
        </w:rPr>
      </w:pPr>
    </w:p>
    <w:p w14:paraId="6AA64DF5" w14:textId="77777777" w:rsidR="00E93241" w:rsidRDefault="00E93241">
      <w:pPr>
        <w:rPr>
          <w:rFonts w:hint="eastAsia"/>
        </w:rPr>
      </w:pPr>
      <w:r>
        <w:rPr>
          <w:rFonts w:hint="eastAsia"/>
        </w:rPr>
        <w:t>“丽”字的历史渊源</w:t>
      </w:r>
    </w:p>
    <w:p w14:paraId="53A2B3F6" w14:textId="77777777" w:rsidR="00E93241" w:rsidRDefault="00E93241">
      <w:pPr>
        <w:rPr>
          <w:rFonts w:hint="eastAsia"/>
        </w:rPr>
      </w:pPr>
      <w:r>
        <w:rPr>
          <w:rFonts w:hint="eastAsia"/>
        </w:rPr>
        <w:t>追溯到古代文献，“丽”最早见于《说文解字》，其本意是指两匹马并驾齐驱的样子，由此引申出成双、配对的意义。后来逐渐演变成表示美丽之意，成为赞美女性容貌常用的字眼之一。在诗词歌赋之中，“丽”字频繁出现，诗人常借此来抒发对美好事物的喜爱之情，如唐代诗人杜甫在其作品中就有“画图省识春风面，环珮空归夜月魂”的诗句，其中“环珮”即指代佩戴饰品的美丽女子。</w:t>
      </w:r>
    </w:p>
    <w:p w14:paraId="32539304" w14:textId="77777777" w:rsidR="00E93241" w:rsidRDefault="00E93241">
      <w:pPr>
        <w:rPr>
          <w:rFonts w:hint="eastAsia"/>
        </w:rPr>
      </w:pPr>
    </w:p>
    <w:p w14:paraId="4E8EEAD2" w14:textId="77777777" w:rsidR="00E93241" w:rsidRDefault="00E93241">
      <w:pPr>
        <w:rPr>
          <w:rFonts w:hint="eastAsia"/>
        </w:rPr>
      </w:pPr>
      <w:r>
        <w:rPr>
          <w:rFonts w:hint="eastAsia"/>
        </w:rPr>
        <w:t>“丽”字的文化象征</w:t>
      </w:r>
    </w:p>
    <w:p w14:paraId="34551F60" w14:textId="77777777" w:rsidR="00E93241" w:rsidRDefault="00E93241">
      <w:pPr>
        <w:rPr>
          <w:rFonts w:hint="eastAsia"/>
        </w:rPr>
      </w:pPr>
      <w:r>
        <w:rPr>
          <w:rFonts w:hint="eastAsia"/>
        </w:rPr>
        <w:t>在中国传统文化中，“丽”不仅仅是一个简单的形容词，更是一种文化符号。它代表着人们对于美的追求和向往，反映了社会审美观念的变化与发展历程。例如，在传统建筑装饰艺术方面，无论是宫廷园林还是民间住宅，都会通过精雕细琢的木刻、石雕等工艺来展现“丽”的特质。“丽”也体现在服饰文化上，古代贵族阶层喜爱穿戴华丽的衣裳，并以拥有精美的首饰为荣。</w:t>
      </w:r>
    </w:p>
    <w:p w14:paraId="0CBC1787" w14:textId="77777777" w:rsidR="00E93241" w:rsidRDefault="00E93241">
      <w:pPr>
        <w:rPr>
          <w:rFonts w:hint="eastAsia"/>
        </w:rPr>
      </w:pPr>
    </w:p>
    <w:p w14:paraId="625E7F18" w14:textId="77777777" w:rsidR="00E93241" w:rsidRDefault="00E93241">
      <w:pPr>
        <w:rPr>
          <w:rFonts w:hint="eastAsia"/>
        </w:rPr>
      </w:pPr>
      <w:r>
        <w:rPr>
          <w:rFonts w:hint="eastAsia"/>
        </w:rPr>
        <w:t>现代语境下的“丽”</w:t>
      </w:r>
    </w:p>
    <w:p w14:paraId="346A5666" w14:textId="77777777" w:rsidR="00E93241" w:rsidRDefault="00E93241">
      <w:pPr>
        <w:rPr>
          <w:rFonts w:hint="eastAsia"/>
        </w:rPr>
      </w:pPr>
      <w:r>
        <w:rPr>
          <w:rFonts w:hint="eastAsia"/>
        </w:rPr>
        <w:t>随着时代的发展，“丽”字的应用范围变得更加广泛。除了传统的文学创作之外，在广告宣传、品牌命名等领域也能看到它的身影。许多企业会利用“丽”字所蕴含的美好寓意来打造品牌形象，吸引消费者的目光。而在社交网络平台上，“丽”及相关词汇也成为年轻人表达个人魅力和生活态度的方式之一。“丽”作为一个承载着深厚文化底蕴的文字，将继续在现代社会发挥着不可替代的作用。</w:t>
      </w:r>
    </w:p>
    <w:p w14:paraId="7036337D" w14:textId="77777777" w:rsidR="00E93241" w:rsidRDefault="00E93241">
      <w:pPr>
        <w:rPr>
          <w:rFonts w:hint="eastAsia"/>
        </w:rPr>
      </w:pPr>
    </w:p>
    <w:p w14:paraId="5315FBA6" w14:textId="77777777" w:rsidR="00E93241" w:rsidRDefault="00E93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0437D" w14:textId="6A622AEF" w:rsidR="00330ACB" w:rsidRDefault="00330ACB"/>
    <w:sectPr w:rsidR="0033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CB"/>
    <w:rsid w:val="00330ACB"/>
    <w:rsid w:val="003B267A"/>
    <w:rsid w:val="00E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ED1E-2A2F-4BD1-A0A5-BBB10BF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