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F2BF" w14:textId="77777777" w:rsidR="00073C3F" w:rsidRDefault="00073C3F">
      <w:pPr>
        <w:rPr>
          <w:rFonts w:hint="eastAsia"/>
        </w:rPr>
      </w:pPr>
      <w:r>
        <w:rPr>
          <w:rFonts w:hint="eastAsia"/>
        </w:rPr>
        <w:t>Yi4 Qi2 Yao1：探索乐器的拼音声调之美</w:t>
      </w:r>
    </w:p>
    <w:p w14:paraId="7C6178C3" w14:textId="77777777" w:rsidR="00073C3F" w:rsidRDefault="00073C3F">
      <w:pPr>
        <w:rPr>
          <w:rFonts w:hint="eastAsia"/>
        </w:rPr>
      </w:pPr>
      <w:r>
        <w:rPr>
          <w:rFonts w:hint="eastAsia"/>
        </w:rPr>
        <w:t>在汉语的世界里，每个字都有其独特的声调，这不仅赋予了语言丰富的韵律感，也为中国传统音乐增添了一抹别样的色彩。乐器（yue4 qi2）作为音乐表达的重要载体，通过演奏者的手指、气息或打击，将无声的木石转化为悦耳的声音。而当我们提到“乐器的拼音声调”时，我们实际上是在谈论如何用汉字的发音规则来理解和记忆不同乐器的名字。</w:t>
      </w:r>
    </w:p>
    <w:p w14:paraId="61A75F70" w14:textId="77777777" w:rsidR="00073C3F" w:rsidRDefault="00073C3F">
      <w:pPr>
        <w:rPr>
          <w:rFonts w:hint="eastAsia"/>
        </w:rPr>
      </w:pPr>
    </w:p>
    <w:p w14:paraId="7AC80ED7" w14:textId="77777777" w:rsidR="00073C3F" w:rsidRDefault="00073C3F">
      <w:pPr>
        <w:rPr>
          <w:rFonts w:hint="eastAsia"/>
        </w:rPr>
      </w:pPr>
      <w:r>
        <w:rPr>
          <w:rFonts w:hint="eastAsia"/>
        </w:rPr>
        <w:t>Yue4：第四声的低沉与厚重</w:t>
      </w:r>
    </w:p>
    <w:p w14:paraId="388B4C1C" w14:textId="77777777" w:rsidR="00073C3F" w:rsidRDefault="00073C3F">
      <w:pPr>
        <w:rPr>
          <w:rFonts w:hint="eastAsia"/>
        </w:rPr>
      </w:pPr>
      <w:r>
        <w:rPr>
          <w:rFonts w:hint="eastAsia"/>
        </w:rPr>
        <w:t>以第四声最后的总结的“乐”，读作 yue4，它代表了音乐本身，也暗示着一种深沉和稳定的情感。许多乐器的名字中都包含了这个音节，比如二胡（er4 hu2），其中“二”为第二声，“胡”则接近于第一声。二胡作为一种弓弦乐器，能够发出如泣如诉的声音，完美地诠释了第四声所带有的情感深度。另外还有琵琶（pi2 pa1），琵琶以其清脆响亮的音色著称，但“琵”的发音却透露出一种悠远的意境。</w:t>
      </w:r>
    </w:p>
    <w:p w14:paraId="6733DBC3" w14:textId="77777777" w:rsidR="00073C3F" w:rsidRDefault="00073C3F">
      <w:pPr>
        <w:rPr>
          <w:rFonts w:hint="eastAsia"/>
        </w:rPr>
      </w:pPr>
    </w:p>
    <w:p w14:paraId="70168423" w14:textId="77777777" w:rsidR="00073C3F" w:rsidRDefault="00073C3F">
      <w:pPr>
        <w:rPr>
          <w:rFonts w:hint="eastAsia"/>
        </w:rPr>
      </w:pPr>
      <w:r>
        <w:rPr>
          <w:rFonts w:hint="eastAsia"/>
        </w:rPr>
        <w:t>Qi2：第二声的升扬与活力</w:t>
      </w:r>
    </w:p>
    <w:p w14:paraId="264BAE7E" w14:textId="77777777" w:rsidR="00073C3F" w:rsidRDefault="00073C3F">
      <w:pPr>
        <w:rPr>
          <w:rFonts w:hint="eastAsia"/>
        </w:rPr>
      </w:pPr>
      <w:r>
        <w:rPr>
          <w:rFonts w:hint="eastAsia"/>
        </w:rPr>
        <w:t>乐器中的“器”字是第二声 qi2，它象征着上升和活力。这种声调给人带来一种轻快的感觉，就像竹笛（zhu2 di1）那般灵动。竹笛是一种横吹管乐器，它的声音清澈明亮，仿佛能将听众带到一片青翠欲滴的竹林之中。古筝（gu3 zheng1）也是一种具有代表性的中国传统乐器。“古”的第三声增添了历史的厚重感，而“筝”的第一声又恢复到了一种平和的状态，两者结合形成了独特的魅力。</w:t>
      </w:r>
    </w:p>
    <w:p w14:paraId="6E4925F7" w14:textId="77777777" w:rsidR="00073C3F" w:rsidRDefault="00073C3F">
      <w:pPr>
        <w:rPr>
          <w:rFonts w:hint="eastAsia"/>
        </w:rPr>
      </w:pPr>
    </w:p>
    <w:p w14:paraId="16F7FB57" w14:textId="77777777" w:rsidR="00073C3F" w:rsidRDefault="00073C3F">
      <w:pPr>
        <w:rPr>
          <w:rFonts w:hint="eastAsia"/>
        </w:rPr>
      </w:pPr>
      <w:r>
        <w:rPr>
          <w:rFonts w:hint="eastAsia"/>
        </w:rPr>
        <w:t>Yin1：第一声的平和与安宁</w:t>
      </w:r>
    </w:p>
    <w:p w14:paraId="3AF70079" w14:textId="77777777" w:rsidR="00073C3F" w:rsidRDefault="00073C3F">
      <w:pPr>
        <w:rPr>
          <w:rFonts w:hint="eastAsia"/>
        </w:rPr>
      </w:pPr>
      <w:r>
        <w:rPr>
          <w:rFonts w:hint="eastAsia"/>
        </w:rPr>
        <w:t>第一声 yin1 代表着平和与安宁，如同古琴（gu3 qin2）所传达的那种静谧氛围。古琴是中国最古老的弹拨乐器之一，其音色醇厚温和，适合独奏或伴奏诗词朗诵等活动。当提到钢琴（gang1 qin2）时，“钢”的第一声让人联想到坚固可靠的形象，而“琴”的第二声则强调了它是用来制造美妙旋律的工具。钢琴虽然起源于西方，但在中文里同样遵循着声调的美学原则。</w:t>
      </w:r>
    </w:p>
    <w:p w14:paraId="33D1A779" w14:textId="77777777" w:rsidR="00073C3F" w:rsidRDefault="00073C3F">
      <w:pPr>
        <w:rPr>
          <w:rFonts w:hint="eastAsia"/>
        </w:rPr>
      </w:pPr>
    </w:p>
    <w:p w14:paraId="20986625" w14:textId="77777777" w:rsidR="00073C3F" w:rsidRDefault="00073C3F">
      <w:pPr>
        <w:rPr>
          <w:rFonts w:hint="eastAsia"/>
        </w:rPr>
      </w:pPr>
      <w:r>
        <w:rPr>
          <w:rFonts w:hint="eastAsia"/>
        </w:rPr>
        <w:t>Jiao3：第三声的曲折与变化</w:t>
      </w:r>
    </w:p>
    <w:p w14:paraId="5CD20FD5" w14:textId="77777777" w:rsidR="00073C3F" w:rsidRDefault="00073C3F">
      <w:pPr>
        <w:rPr>
          <w:rFonts w:hint="eastAsia"/>
        </w:rPr>
      </w:pPr>
      <w:r>
        <w:rPr>
          <w:rFonts w:hint="eastAsia"/>
        </w:rPr>
        <w:t>第三声 jiao3 表现出曲折的变化，恰似扬琴（yang2 qin2）那充满转折的音符。扬琴源自中东地区，传入中国后经过改良发展成为重要的民族乐器之一。它既能演奏出激昂奋进的旋律，也能表达细腻温柔的情感。再比如唢呐（su3 na4），唢呐是吹管乐器家族的一员，它的名字最后一个字是第四声，表现出强烈的感情爆发力；而前面的“唢”则是第三声，预示着即将来临的情绪高潮。</w:t>
      </w:r>
    </w:p>
    <w:p w14:paraId="48B9B572" w14:textId="77777777" w:rsidR="00073C3F" w:rsidRDefault="00073C3F">
      <w:pPr>
        <w:rPr>
          <w:rFonts w:hint="eastAsia"/>
        </w:rPr>
      </w:pPr>
    </w:p>
    <w:p w14:paraId="2373B239" w14:textId="77777777" w:rsidR="00073C3F" w:rsidRDefault="00073C3F">
      <w:pPr>
        <w:rPr>
          <w:rFonts w:hint="eastAsia"/>
        </w:rPr>
      </w:pPr>
      <w:r>
        <w:rPr>
          <w:rFonts w:hint="eastAsia"/>
        </w:rPr>
        <w:t>Bian4：第四声的转变与创新</w:t>
      </w:r>
    </w:p>
    <w:p w14:paraId="074ED150" w14:textId="77777777" w:rsidR="00073C3F" w:rsidRDefault="00073C3F">
      <w:pPr>
        <w:rPr>
          <w:rFonts w:hint="eastAsia"/>
        </w:rPr>
      </w:pPr>
      <w:r>
        <w:rPr>
          <w:rFonts w:hint="eastAsia"/>
        </w:rPr>
        <w:t>让我们回到第四声 bian4 上面，这个词意味着转变和创新。正如电子琴（dian4 zi3 qin2）这类现代乐器，在传统基础上加入了新的元素和技术，为音乐创作提供了无限可能。电子琴可以模拟各种传统乐器的声音，甚至创造出前所未有的音效，体现了科技进步对艺术形式的影响。通过这种方式，我们可以看到，即使是在看似固定不变的拼音声调体系下，依然蕴含着无尽的变化和发展潜力。</w:t>
      </w:r>
    </w:p>
    <w:p w14:paraId="7C202981" w14:textId="77777777" w:rsidR="00073C3F" w:rsidRDefault="00073C3F">
      <w:pPr>
        <w:rPr>
          <w:rFonts w:hint="eastAsia"/>
        </w:rPr>
      </w:pPr>
    </w:p>
    <w:p w14:paraId="0CE5F071" w14:textId="77777777" w:rsidR="00073C3F" w:rsidRDefault="00073C3F">
      <w:pPr>
        <w:rPr>
          <w:rFonts w:hint="eastAsia"/>
        </w:rPr>
      </w:pPr>
      <w:r>
        <w:rPr>
          <w:rFonts w:hint="eastAsia"/>
        </w:rPr>
        <w:t>本文是由每日作文网(2345lzwz.com)为大家创作</w:t>
      </w:r>
    </w:p>
    <w:p w14:paraId="05E2C0B8" w14:textId="78E539C3" w:rsidR="00E31FFE" w:rsidRDefault="00E31FFE"/>
    <w:sectPr w:rsidR="00E31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FE"/>
    <w:rsid w:val="00073C3F"/>
    <w:rsid w:val="003B267A"/>
    <w:rsid w:val="00E3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03EF2-6A30-436C-AEC9-931A535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FFE"/>
    <w:rPr>
      <w:rFonts w:cstheme="majorBidi"/>
      <w:color w:val="2F5496" w:themeColor="accent1" w:themeShade="BF"/>
      <w:sz w:val="28"/>
      <w:szCs w:val="28"/>
    </w:rPr>
  </w:style>
  <w:style w:type="character" w:customStyle="1" w:styleId="50">
    <w:name w:val="标题 5 字符"/>
    <w:basedOn w:val="a0"/>
    <w:link w:val="5"/>
    <w:uiPriority w:val="9"/>
    <w:semiHidden/>
    <w:rsid w:val="00E31FFE"/>
    <w:rPr>
      <w:rFonts w:cstheme="majorBidi"/>
      <w:color w:val="2F5496" w:themeColor="accent1" w:themeShade="BF"/>
      <w:sz w:val="24"/>
    </w:rPr>
  </w:style>
  <w:style w:type="character" w:customStyle="1" w:styleId="60">
    <w:name w:val="标题 6 字符"/>
    <w:basedOn w:val="a0"/>
    <w:link w:val="6"/>
    <w:uiPriority w:val="9"/>
    <w:semiHidden/>
    <w:rsid w:val="00E31FFE"/>
    <w:rPr>
      <w:rFonts w:cstheme="majorBidi"/>
      <w:b/>
      <w:bCs/>
      <w:color w:val="2F5496" w:themeColor="accent1" w:themeShade="BF"/>
    </w:rPr>
  </w:style>
  <w:style w:type="character" w:customStyle="1" w:styleId="70">
    <w:name w:val="标题 7 字符"/>
    <w:basedOn w:val="a0"/>
    <w:link w:val="7"/>
    <w:uiPriority w:val="9"/>
    <w:semiHidden/>
    <w:rsid w:val="00E31FFE"/>
    <w:rPr>
      <w:rFonts w:cstheme="majorBidi"/>
      <w:b/>
      <w:bCs/>
      <w:color w:val="595959" w:themeColor="text1" w:themeTint="A6"/>
    </w:rPr>
  </w:style>
  <w:style w:type="character" w:customStyle="1" w:styleId="80">
    <w:name w:val="标题 8 字符"/>
    <w:basedOn w:val="a0"/>
    <w:link w:val="8"/>
    <w:uiPriority w:val="9"/>
    <w:semiHidden/>
    <w:rsid w:val="00E31FFE"/>
    <w:rPr>
      <w:rFonts w:cstheme="majorBidi"/>
      <w:color w:val="595959" w:themeColor="text1" w:themeTint="A6"/>
    </w:rPr>
  </w:style>
  <w:style w:type="character" w:customStyle="1" w:styleId="90">
    <w:name w:val="标题 9 字符"/>
    <w:basedOn w:val="a0"/>
    <w:link w:val="9"/>
    <w:uiPriority w:val="9"/>
    <w:semiHidden/>
    <w:rsid w:val="00E31FFE"/>
    <w:rPr>
      <w:rFonts w:eastAsiaTheme="majorEastAsia" w:cstheme="majorBidi"/>
      <w:color w:val="595959" w:themeColor="text1" w:themeTint="A6"/>
    </w:rPr>
  </w:style>
  <w:style w:type="paragraph" w:styleId="a3">
    <w:name w:val="Title"/>
    <w:basedOn w:val="a"/>
    <w:next w:val="a"/>
    <w:link w:val="a4"/>
    <w:uiPriority w:val="10"/>
    <w:qFormat/>
    <w:rsid w:val="00E31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FFE"/>
    <w:pPr>
      <w:spacing w:before="160"/>
      <w:jc w:val="center"/>
    </w:pPr>
    <w:rPr>
      <w:i/>
      <w:iCs/>
      <w:color w:val="404040" w:themeColor="text1" w:themeTint="BF"/>
    </w:rPr>
  </w:style>
  <w:style w:type="character" w:customStyle="1" w:styleId="a8">
    <w:name w:val="引用 字符"/>
    <w:basedOn w:val="a0"/>
    <w:link w:val="a7"/>
    <w:uiPriority w:val="29"/>
    <w:rsid w:val="00E31FFE"/>
    <w:rPr>
      <w:i/>
      <w:iCs/>
      <w:color w:val="404040" w:themeColor="text1" w:themeTint="BF"/>
    </w:rPr>
  </w:style>
  <w:style w:type="paragraph" w:styleId="a9">
    <w:name w:val="List Paragraph"/>
    <w:basedOn w:val="a"/>
    <w:uiPriority w:val="34"/>
    <w:qFormat/>
    <w:rsid w:val="00E31FFE"/>
    <w:pPr>
      <w:ind w:left="720"/>
      <w:contextualSpacing/>
    </w:pPr>
  </w:style>
  <w:style w:type="character" w:styleId="aa">
    <w:name w:val="Intense Emphasis"/>
    <w:basedOn w:val="a0"/>
    <w:uiPriority w:val="21"/>
    <w:qFormat/>
    <w:rsid w:val="00E31FFE"/>
    <w:rPr>
      <w:i/>
      <w:iCs/>
      <w:color w:val="2F5496" w:themeColor="accent1" w:themeShade="BF"/>
    </w:rPr>
  </w:style>
  <w:style w:type="paragraph" w:styleId="ab">
    <w:name w:val="Intense Quote"/>
    <w:basedOn w:val="a"/>
    <w:next w:val="a"/>
    <w:link w:val="ac"/>
    <w:uiPriority w:val="30"/>
    <w:qFormat/>
    <w:rsid w:val="00E3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FFE"/>
    <w:rPr>
      <w:i/>
      <w:iCs/>
      <w:color w:val="2F5496" w:themeColor="accent1" w:themeShade="BF"/>
    </w:rPr>
  </w:style>
  <w:style w:type="character" w:styleId="ad">
    <w:name w:val="Intense Reference"/>
    <w:basedOn w:val="a0"/>
    <w:uiPriority w:val="32"/>
    <w:qFormat/>
    <w:rsid w:val="00E3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