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D088" w14:textId="77777777" w:rsidR="00D467C4" w:rsidRDefault="00D467C4">
      <w:pPr>
        <w:rPr>
          <w:rFonts w:hint="eastAsia"/>
        </w:rPr>
      </w:pPr>
      <w:r>
        <w:rPr>
          <w:rFonts w:hint="eastAsia"/>
        </w:rPr>
        <w:t>乐器的拼音怎么写</w:t>
      </w:r>
    </w:p>
    <w:p w14:paraId="12A76E6C" w14:textId="77777777" w:rsidR="00D467C4" w:rsidRDefault="00D467C4">
      <w:pPr>
        <w:rPr>
          <w:rFonts w:hint="eastAsia"/>
        </w:rPr>
      </w:pPr>
      <w:r>
        <w:rPr>
          <w:rFonts w:hint="eastAsia"/>
        </w:rPr>
        <w:t>在汉语中，每种乐器都有其独特的名称和对应的拼音。拼音作为汉字的一种标音系统，对于学习中文的人来说尤为重要。通过拼音，即使是不懂汉字的人也能准确地读出各种乐器的名字。接下来，我们将介绍几种常见乐器及其拼音。</w:t>
      </w:r>
    </w:p>
    <w:p w14:paraId="1261C9D8" w14:textId="77777777" w:rsidR="00D467C4" w:rsidRDefault="00D467C4">
      <w:pPr>
        <w:rPr>
          <w:rFonts w:hint="eastAsia"/>
        </w:rPr>
      </w:pPr>
    </w:p>
    <w:p w14:paraId="4287107B" w14:textId="77777777" w:rsidR="00D467C4" w:rsidRDefault="00D467C4">
      <w:pPr>
        <w:rPr>
          <w:rFonts w:hint="eastAsia"/>
        </w:rPr>
      </w:pPr>
      <w:r>
        <w:rPr>
          <w:rFonts w:hint="eastAsia"/>
        </w:rPr>
        <w:t>弦乐器</w:t>
      </w:r>
    </w:p>
    <w:p w14:paraId="7F654331" w14:textId="77777777" w:rsidR="00D467C4" w:rsidRDefault="00D467C4">
      <w:pPr>
        <w:rPr>
          <w:rFonts w:hint="eastAsia"/>
        </w:rPr>
      </w:pPr>
      <w:r>
        <w:rPr>
          <w:rFonts w:hint="eastAsia"/>
        </w:rPr>
        <w:t>弦乐器是音乐世界中的重要组成部分，包括古筝（gǔ zhēng）、琵琶（pí pá）等。这些乐器以其悠扬的旋律和丰富的表现力深受人们喜爱。例如，古筝是一种古老的弹拨弦鸣乐器，拥有两千五百多年的历史。它的名字“古筝”不仅代表了这件乐器本身，也承载着深厚的文化底蕴。</w:t>
      </w:r>
    </w:p>
    <w:p w14:paraId="393230E0" w14:textId="77777777" w:rsidR="00D467C4" w:rsidRDefault="00D467C4">
      <w:pPr>
        <w:rPr>
          <w:rFonts w:hint="eastAsia"/>
        </w:rPr>
      </w:pPr>
    </w:p>
    <w:p w14:paraId="22053D2D" w14:textId="77777777" w:rsidR="00D467C4" w:rsidRDefault="00D467C4">
      <w:pPr>
        <w:rPr>
          <w:rFonts w:hint="eastAsia"/>
        </w:rPr>
      </w:pPr>
      <w:r>
        <w:rPr>
          <w:rFonts w:hint="eastAsia"/>
        </w:rPr>
        <w:t>管乐器</w:t>
      </w:r>
    </w:p>
    <w:p w14:paraId="7B2CDC84" w14:textId="77777777" w:rsidR="00D467C4" w:rsidRDefault="00D467C4">
      <w:pPr>
        <w:rPr>
          <w:rFonts w:hint="eastAsia"/>
        </w:rPr>
      </w:pPr>
      <w:r>
        <w:rPr>
          <w:rFonts w:hint="eastAsia"/>
        </w:rPr>
        <w:t>管乐器同样丰富多彩，如笛子（dí zi）、唢呐（suǒ nà）。其中，笛子是中国传统的吹管乐器之一，以竹制成，声音清脆悦耳；而唢呐则因其响亮的声音和独特的演奏风格，在民间音乐和庆典活动中占有重要地位。</w:t>
      </w:r>
    </w:p>
    <w:p w14:paraId="48DADC1C" w14:textId="77777777" w:rsidR="00D467C4" w:rsidRDefault="00D467C4">
      <w:pPr>
        <w:rPr>
          <w:rFonts w:hint="eastAsia"/>
        </w:rPr>
      </w:pPr>
    </w:p>
    <w:p w14:paraId="65C202D2" w14:textId="77777777" w:rsidR="00D467C4" w:rsidRDefault="00D467C4">
      <w:pPr>
        <w:rPr>
          <w:rFonts w:hint="eastAsia"/>
        </w:rPr>
      </w:pPr>
      <w:r>
        <w:rPr>
          <w:rFonts w:hint="eastAsia"/>
        </w:rPr>
        <w:t>打击乐器</w:t>
      </w:r>
    </w:p>
    <w:p w14:paraId="310D72A8" w14:textId="77777777" w:rsidR="00D467C4" w:rsidRDefault="00D467C4">
      <w:pPr>
        <w:rPr>
          <w:rFonts w:hint="eastAsia"/>
        </w:rPr>
      </w:pPr>
      <w:r>
        <w:rPr>
          <w:rFonts w:hint="eastAsia"/>
        </w:rPr>
        <w:t>打击乐器为音乐增添了节奏感和活力，比如锣（luó）、鼓（gǔ）。锣在中国传统音乐中扮演着重要角色，常用于戏剧表演、节日庆祝等活动之中。鼓则是最古老也是最基本的打击乐器之一，从古代战争到现代音乐会，鼓都发挥着不可替代的作用。</w:t>
      </w:r>
    </w:p>
    <w:p w14:paraId="195646CF" w14:textId="77777777" w:rsidR="00D467C4" w:rsidRDefault="00D467C4">
      <w:pPr>
        <w:rPr>
          <w:rFonts w:hint="eastAsia"/>
        </w:rPr>
      </w:pPr>
    </w:p>
    <w:p w14:paraId="4BB75EFF" w14:textId="77777777" w:rsidR="00D467C4" w:rsidRDefault="00D467C4">
      <w:pPr>
        <w:rPr>
          <w:rFonts w:hint="eastAsia"/>
        </w:rPr>
      </w:pPr>
      <w:r>
        <w:rPr>
          <w:rFonts w:hint="eastAsia"/>
        </w:rPr>
        <w:t>键盘乐器</w:t>
      </w:r>
    </w:p>
    <w:p w14:paraId="0BE29ED3" w14:textId="77777777" w:rsidR="00D467C4" w:rsidRDefault="00D467C4">
      <w:pPr>
        <w:rPr>
          <w:rFonts w:hint="eastAsia"/>
        </w:rPr>
      </w:pPr>
      <w:r>
        <w:rPr>
          <w:rFonts w:hint="eastAsia"/>
        </w:rPr>
        <w:t>随着文化交流的发展，西方的钢琴（gāng qín）、风琴（fēng qín）等键盘乐器也被引入中国，并广泛应用于各类音乐创作与演出中。钢琴以其宽广的音域和多样的表现手法成为最受欢迎的乐器之一；风琴则因其宏伟的声音效果，被许多教堂和大型音乐厅所采用。</w:t>
      </w:r>
    </w:p>
    <w:p w14:paraId="173B9583" w14:textId="77777777" w:rsidR="00D467C4" w:rsidRDefault="00D467C4">
      <w:pPr>
        <w:rPr>
          <w:rFonts w:hint="eastAsia"/>
        </w:rPr>
      </w:pPr>
    </w:p>
    <w:p w14:paraId="29ED0810" w14:textId="77777777" w:rsidR="00D467C4" w:rsidRDefault="00D467C4">
      <w:pPr>
        <w:rPr>
          <w:rFonts w:hint="eastAsia"/>
        </w:rPr>
      </w:pPr>
      <w:r>
        <w:rPr>
          <w:rFonts w:hint="eastAsia"/>
        </w:rPr>
        <w:t>最后的总结</w:t>
      </w:r>
    </w:p>
    <w:p w14:paraId="127AC0F5" w14:textId="77777777" w:rsidR="00D467C4" w:rsidRDefault="00D467C4">
      <w:pPr>
        <w:rPr>
          <w:rFonts w:hint="eastAsia"/>
        </w:rPr>
      </w:pPr>
      <w:r>
        <w:rPr>
          <w:rFonts w:hint="eastAsia"/>
        </w:rPr>
        <w:t>了解乐器的拼音不仅能帮助我们更好地记住它们的名字，还能增进对中国文化的理解。每一种乐器都是文化传承的重要载体，它们背后的故事和意义值得我们深入探索。无论是东方还是西方的乐器，都在各自的文化土壤里生根发芽，共同编织出绚丽多彩的世界音乐画卷。</w:t>
      </w:r>
    </w:p>
    <w:p w14:paraId="3750BB6E" w14:textId="77777777" w:rsidR="00D467C4" w:rsidRDefault="00D467C4">
      <w:pPr>
        <w:rPr>
          <w:rFonts w:hint="eastAsia"/>
        </w:rPr>
      </w:pPr>
    </w:p>
    <w:p w14:paraId="5AE67509" w14:textId="77777777" w:rsidR="00D467C4" w:rsidRDefault="00D46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30D5E" w14:textId="2F33378A" w:rsidR="000E09CA" w:rsidRDefault="000E09CA"/>
    <w:sectPr w:rsidR="000E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CA"/>
    <w:rsid w:val="000E09CA"/>
    <w:rsid w:val="003B267A"/>
    <w:rsid w:val="00D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236F-36E3-4B2A-9FE5-1C1F0DC2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