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1166C" w14:textId="77777777" w:rsidR="001656E5" w:rsidRDefault="001656E5">
      <w:pPr>
        <w:rPr>
          <w:rFonts w:hint="eastAsia"/>
        </w:rPr>
      </w:pPr>
      <w:r>
        <w:rPr>
          <w:rFonts w:hint="eastAsia"/>
        </w:rPr>
        <w:t>乐的拼音怎么写的</w:t>
      </w:r>
    </w:p>
    <w:p w14:paraId="53ABD012" w14:textId="77777777" w:rsidR="001656E5" w:rsidRDefault="001656E5">
      <w:pPr>
        <w:rPr>
          <w:rFonts w:hint="eastAsia"/>
        </w:rPr>
      </w:pPr>
      <w:r>
        <w:rPr>
          <w:rFonts w:hint="eastAsia"/>
        </w:rPr>
        <w:t>“乐”字在汉语中是一个多音字，具有不同的读音和意义。对于这个字的拼音书写，需要根据具体的语境来确定。最常用的两种发音是“lè”和“yuè”。当表示快乐、乐趣的意思时，“乐”字读作第四声“lè”，如欢乐、乐观等词汇；而当它涉及到音乐或乐器时，则读作第四声“yuè”，例如音乐、乐队等。</w:t>
      </w:r>
    </w:p>
    <w:p w14:paraId="780E11C5" w14:textId="77777777" w:rsidR="001656E5" w:rsidRDefault="001656E5">
      <w:pPr>
        <w:rPr>
          <w:rFonts w:hint="eastAsia"/>
        </w:rPr>
      </w:pPr>
    </w:p>
    <w:p w14:paraId="1E044C14" w14:textId="77777777" w:rsidR="001656E5" w:rsidRDefault="001656E5">
      <w:pPr>
        <w:rPr>
          <w:rFonts w:hint="eastAsia"/>
        </w:rPr>
      </w:pPr>
      <w:r>
        <w:rPr>
          <w:rFonts w:hint="eastAsia"/>
        </w:rPr>
        <w:t>快乐与愉悦：lè的含义</w:t>
      </w:r>
    </w:p>
    <w:p w14:paraId="2B79202D" w14:textId="77777777" w:rsidR="001656E5" w:rsidRDefault="001656E5">
      <w:pPr>
        <w:rPr>
          <w:rFonts w:hint="eastAsia"/>
        </w:rPr>
      </w:pPr>
      <w:r>
        <w:rPr>
          <w:rFonts w:hint="eastAsia"/>
        </w:rPr>
        <w:t>当“乐”读作“lè”时，它通常用来描述一种积极的情感状态。人们在感到满足、高兴或者享受某件事物的时候，可以说他们是处于一种快乐的状态。这种情感可以来自各种各样的来源，比如家庭聚会、朋友间的笑声、完成一项艰巨任务后的成就感或是阅读一本好书带来的内心宁静。无论是在日常生活中还是文学作品里，“乐”都代表着一种能够让人感受到幸福和满足的力量。</w:t>
      </w:r>
    </w:p>
    <w:p w14:paraId="43D090E9" w14:textId="77777777" w:rsidR="001656E5" w:rsidRDefault="001656E5">
      <w:pPr>
        <w:rPr>
          <w:rFonts w:hint="eastAsia"/>
        </w:rPr>
      </w:pPr>
    </w:p>
    <w:p w14:paraId="39C58030" w14:textId="77777777" w:rsidR="001656E5" w:rsidRDefault="001656E5">
      <w:pPr>
        <w:rPr>
          <w:rFonts w:hint="eastAsia"/>
        </w:rPr>
      </w:pPr>
      <w:r>
        <w:rPr>
          <w:rFonts w:hint="eastAsia"/>
        </w:rPr>
        <w:t>音乐之声：yuè的领域</w:t>
      </w:r>
    </w:p>
    <w:p w14:paraId="158A805E" w14:textId="77777777" w:rsidR="001656E5" w:rsidRDefault="001656E5">
      <w:pPr>
        <w:rPr>
          <w:rFonts w:hint="eastAsia"/>
        </w:rPr>
      </w:pPr>
      <w:r>
        <w:rPr>
          <w:rFonts w:hint="eastAsia"/>
        </w:rPr>
        <w:t>另一方面，“乐”字读作“yuè”的时候，往往关联到艺术领域的音乐。从古代的宫廷雅乐到现代流行音乐，从民族传统乐器演奏到交响乐团的宏大演出，“乐”承载了无数人类表达情感的方式。音乐不仅是一种听觉上的享受，也是不同文化之间交流的重要桥梁。通过旋律和节奏，它可以跨越语言障碍，触动人们的心弦，传递出喜怒哀乐等各种复杂的情绪。</w:t>
      </w:r>
    </w:p>
    <w:p w14:paraId="17369956" w14:textId="77777777" w:rsidR="001656E5" w:rsidRDefault="001656E5">
      <w:pPr>
        <w:rPr>
          <w:rFonts w:hint="eastAsia"/>
        </w:rPr>
      </w:pPr>
    </w:p>
    <w:p w14:paraId="7E1343F7" w14:textId="77777777" w:rsidR="001656E5" w:rsidRDefault="001656E5">
      <w:pPr>
        <w:rPr>
          <w:rFonts w:hint="eastAsia"/>
        </w:rPr>
      </w:pPr>
      <w:r>
        <w:rPr>
          <w:rFonts w:hint="eastAsia"/>
        </w:rPr>
        <w:t>历史中的乐</w:t>
      </w:r>
    </w:p>
    <w:p w14:paraId="1BE88EA0" w14:textId="77777777" w:rsidR="001656E5" w:rsidRDefault="001656E5">
      <w:pPr>
        <w:rPr>
          <w:rFonts w:hint="eastAsia"/>
        </w:rPr>
      </w:pPr>
      <w:r>
        <w:rPr>
          <w:rFonts w:hint="eastAsia"/>
        </w:rPr>
        <w:t>在中国历史上，“乐”有着深远的影响。早在周朝时期，《诗经》中的《国风》部分就包含了大量关于音乐和舞蹈的内容。孔子也十分重视音乐教育，认为它有助于培养人的品德修养。随着时间的发展，“乐”逐渐形成了自己独特的体系，包括了理论、创作、表演等多个方面，并且影响到了东亚其他地区如日本、韩国的文化发展。</w:t>
      </w:r>
    </w:p>
    <w:p w14:paraId="76E28D7C" w14:textId="77777777" w:rsidR="001656E5" w:rsidRDefault="001656E5">
      <w:pPr>
        <w:rPr>
          <w:rFonts w:hint="eastAsia"/>
        </w:rPr>
      </w:pPr>
    </w:p>
    <w:p w14:paraId="6F51857B" w14:textId="77777777" w:rsidR="001656E5" w:rsidRDefault="001656E5">
      <w:pPr>
        <w:rPr>
          <w:rFonts w:hint="eastAsia"/>
        </w:rPr>
      </w:pPr>
      <w:r>
        <w:rPr>
          <w:rFonts w:hint="eastAsia"/>
        </w:rPr>
        <w:t>最后的总结</w:t>
      </w:r>
    </w:p>
    <w:p w14:paraId="4BBA7E86" w14:textId="77777777" w:rsidR="001656E5" w:rsidRDefault="001656E5">
      <w:pPr>
        <w:rPr>
          <w:rFonts w:hint="eastAsia"/>
        </w:rPr>
      </w:pPr>
      <w:r>
        <w:rPr>
          <w:rFonts w:hint="eastAsia"/>
        </w:rPr>
        <w:t>“乐”的拼音取决于其具体使用的场合。“lè”强调的是个人内心的喜悦和满足感，而“yuè”则更侧重于艺术形式特别是音乐方面的表现。无论是哪种读法，“乐”都在中国文化乃至全世界范围内扮演着不可或缺的角色，给人们带来了无尽的美好体验。</w:t>
      </w:r>
    </w:p>
    <w:p w14:paraId="7F31ABBF" w14:textId="77777777" w:rsidR="001656E5" w:rsidRDefault="001656E5">
      <w:pPr>
        <w:rPr>
          <w:rFonts w:hint="eastAsia"/>
        </w:rPr>
      </w:pPr>
    </w:p>
    <w:p w14:paraId="41D8DE1B" w14:textId="77777777" w:rsidR="001656E5" w:rsidRDefault="001656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D9C04" w14:textId="2F96A8DC" w:rsidR="00183CE6" w:rsidRDefault="00183CE6"/>
    <w:sectPr w:rsidR="00183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E6"/>
    <w:rsid w:val="001656E5"/>
    <w:rsid w:val="00183CE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A3DB1-6124-44EB-9990-093D9A72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