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9972" w14:textId="77777777" w:rsidR="00FE3AC8" w:rsidRDefault="00FE3AC8">
      <w:pPr>
        <w:rPr>
          <w:rFonts w:hint="eastAsia"/>
        </w:rPr>
      </w:pPr>
      <w:r>
        <w:rPr>
          <w:rFonts w:hint="eastAsia"/>
        </w:rPr>
        <w:t>乐的拼音怎么写的拼音怎么写</w:t>
      </w:r>
    </w:p>
    <w:p w14:paraId="7E63A6A5" w14:textId="77777777" w:rsidR="00FE3AC8" w:rsidRDefault="00FE3AC8">
      <w:pPr>
        <w:rPr>
          <w:rFonts w:hint="eastAsia"/>
        </w:rPr>
      </w:pPr>
      <w:r>
        <w:rPr>
          <w:rFonts w:hint="eastAsia"/>
        </w:rPr>
        <w:t>在中文里，每一个汉字都有其独特的发音方式，这种发音方式可以通过汉语拼音系统来表示。汉语拼音是中华人民共和国的官方拉丁字母拼写法，它不仅用于教育领域帮助儿童学习普通话的正确发音，也广泛应用于汉语作为外语教学中。对于“乐”这个多音字来说，它的拼音写作取决于具体语境下所表达的意义。</w:t>
      </w:r>
    </w:p>
    <w:p w14:paraId="3B088FC6" w14:textId="77777777" w:rsidR="00FE3AC8" w:rsidRDefault="00FE3AC8">
      <w:pPr>
        <w:rPr>
          <w:rFonts w:hint="eastAsia"/>
        </w:rPr>
      </w:pPr>
    </w:p>
    <w:p w14:paraId="2729FDC8" w14:textId="77777777" w:rsidR="00FE3AC8" w:rsidRDefault="00FE3AC8">
      <w:pPr>
        <w:rPr>
          <w:rFonts w:hint="eastAsia"/>
        </w:rPr>
      </w:pPr>
      <w:r>
        <w:rPr>
          <w:rFonts w:hint="eastAsia"/>
        </w:rPr>
        <w:t>音乐之乐：yuè</w:t>
      </w:r>
    </w:p>
    <w:p w14:paraId="1DBFBD59" w14:textId="77777777" w:rsidR="00FE3AC8" w:rsidRDefault="00FE3AC8">
      <w:pPr>
        <w:rPr>
          <w:rFonts w:hint="eastAsia"/>
        </w:rPr>
      </w:pPr>
      <w:r>
        <w:rPr>
          <w:rFonts w:hint="eastAsia"/>
        </w:rPr>
        <w:t>当“乐”指的是音乐、乐器或者快乐的时候，它的拼音是“yuè”。例如，“音乐会”（yīnyuèhuì）中的“乐”，以及“乐器”（yuèqì）里的“乐”，都使用这个发音。在形容一个人因为某事而感到高兴时，如“欢乐”（huānyuè），也是同样的读音。这里的“乐”传达了一种愉悦和享受的感觉，与艺术和美好时光紧密相连。</w:t>
      </w:r>
    </w:p>
    <w:p w14:paraId="3EC93856" w14:textId="77777777" w:rsidR="00FE3AC8" w:rsidRDefault="00FE3AC8">
      <w:pPr>
        <w:rPr>
          <w:rFonts w:hint="eastAsia"/>
        </w:rPr>
      </w:pPr>
    </w:p>
    <w:p w14:paraId="67371F06" w14:textId="77777777" w:rsidR="00FE3AC8" w:rsidRDefault="00FE3AC8">
      <w:pPr>
        <w:rPr>
          <w:rFonts w:hint="eastAsia"/>
        </w:rPr>
      </w:pPr>
      <w:r>
        <w:rPr>
          <w:rFonts w:hint="eastAsia"/>
        </w:rPr>
        <w:t>快乐之乐：lè</w:t>
      </w:r>
    </w:p>
    <w:p w14:paraId="5A03C277" w14:textId="77777777" w:rsidR="00FE3AC8" w:rsidRDefault="00FE3AC8">
      <w:pPr>
        <w:rPr>
          <w:rFonts w:hint="eastAsia"/>
        </w:rPr>
      </w:pPr>
      <w:r>
        <w:rPr>
          <w:rFonts w:hint="eastAsia"/>
        </w:rPr>
        <w:t>然而，“乐”也可以念作“lè”，此时它更多地表达了内心的感受，即愉快或高兴的意思。比如，“快乐”（kuàilè）、“乐观”（lèguān）。在这个意义上，“乐”成为了人们情感状态的一种象征，反映了积极向上的心态。无论是在日常对话还是文学作品中，“lè”这个发音都是用来描绘人的情绪状态，尤其是那种发自内心的喜悦。</w:t>
      </w:r>
    </w:p>
    <w:p w14:paraId="36B24E50" w14:textId="77777777" w:rsidR="00FE3AC8" w:rsidRDefault="00FE3AC8">
      <w:pPr>
        <w:rPr>
          <w:rFonts w:hint="eastAsia"/>
        </w:rPr>
      </w:pPr>
    </w:p>
    <w:p w14:paraId="68834320" w14:textId="77777777" w:rsidR="00FE3AC8" w:rsidRDefault="00FE3AC8">
      <w:pPr>
        <w:rPr>
          <w:rFonts w:hint="eastAsia"/>
        </w:rPr>
      </w:pPr>
      <w:r>
        <w:rPr>
          <w:rFonts w:hint="eastAsia"/>
        </w:rPr>
        <w:t>如何区分“乐”的不同拼音</w:t>
      </w:r>
    </w:p>
    <w:p w14:paraId="1873CB22" w14:textId="77777777" w:rsidR="00FE3AC8" w:rsidRDefault="00FE3AC8">
      <w:pPr>
        <w:rPr>
          <w:rFonts w:hint="eastAsia"/>
        </w:rPr>
      </w:pPr>
      <w:r>
        <w:rPr>
          <w:rFonts w:hint="eastAsia"/>
        </w:rPr>
        <w:t>要准确地区分“乐”的两种不同拼音，最直接的方法就是根据上下文理解该词的具体含义。如果是在谈论有关音乐的话题，则应选择“yuè”；如果是描述心情或态度，则更可能是“lè”。随着语言的发展变化，某些固定搭配也可能影响到我们的选择。因此，在实际应用中灵活运用相关知识是非常重要的。</w:t>
      </w:r>
    </w:p>
    <w:p w14:paraId="3BD07EB2" w14:textId="77777777" w:rsidR="00FE3AC8" w:rsidRDefault="00FE3AC8">
      <w:pPr>
        <w:rPr>
          <w:rFonts w:hint="eastAsia"/>
        </w:rPr>
      </w:pPr>
    </w:p>
    <w:p w14:paraId="38A08A7F" w14:textId="77777777" w:rsidR="00FE3AC8" w:rsidRDefault="00FE3AC8">
      <w:pPr>
        <w:rPr>
          <w:rFonts w:hint="eastAsia"/>
        </w:rPr>
      </w:pPr>
      <w:r>
        <w:rPr>
          <w:rFonts w:hint="eastAsia"/>
        </w:rPr>
        <w:t>最后的总结</w:t>
      </w:r>
    </w:p>
    <w:p w14:paraId="7BBFB5FE" w14:textId="77777777" w:rsidR="00FE3AC8" w:rsidRDefault="00FE3AC8">
      <w:pPr>
        <w:rPr>
          <w:rFonts w:hint="eastAsia"/>
        </w:rPr>
      </w:pPr>
      <w:r>
        <w:rPr>
          <w:rFonts w:hint="eastAsia"/>
        </w:rPr>
        <w:t>“乐”的拼音可以写作“yuè”或“lè”，分别对应着不同的语义场景。了解并掌握这些细微差别有助于我们更加精准地使用汉语进行交流沟通。这也展示了汉字丰富的内涵及其背后深厚的文化底蕴。无论是哪种发音方式，都承载着中华民族悠久的历史传统和智慧结晶。</w:t>
      </w:r>
    </w:p>
    <w:p w14:paraId="4F5FD96A" w14:textId="77777777" w:rsidR="00FE3AC8" w:rsidRDefault="00FE3AC8">
      <w:pPr>
        <w:rPr>
          <w:rFonts w:hint="eastAsia"/>
        </w:rPr>
      </w:pPr>
    </w:p>
    <w:p w14:paraId="333C8846" w14:textId="77777777" w:rsidR="00FE3AC8" w:rsidRDefault="00FE3AC8">
      <w:pPr>
        <w:rPr>
          <w:rFonts w:hint="eastAsia"/>
        </w:rPr>
      </w:pPr>
      <w:r>
        <w:rPr>
          <w:rFonts w:hint="eastAsia"/>
        </w:rPr>
        <w:t>本文是由每日作文网(2345lzwz.com)为大家创作</w:t>
      </w:r>
    </w:p>
    <w:p w14:paraId="3D002E5B" w14:textId="2B24862F" w:rsidR="00F92601" w:rsidRDefault="00F92601"/>
    <w:sectPr w:rsidR="00F92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01"/>
    <w:rsid w:val="003B267A"/>
    <w:rsid w:val="00F92601"/>
    <w:rsid w:val="00FE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A2B60-DFF7-4F88-A98E-899B4251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601"/>
    <w:rPr>
      <w:rFonts w:cstheme="majorBidi"/>
      <w:color w:val="2F5496" w:themeColor="accent1" w:themeShade="BF"/>
      <w:sz w:val="28"/>
      <w:szCs w:val="28"/>
    </w:rPr>
  </w:style>
  <w:style w:type="character" w:customStyle="1" w:styleId="50">
    <w:name w:val="标题 5 字符"/>
    <w:basedOn w:val="a0"/>
    <w:link w:val="5"/>
    <w:uiPriority w:val="9"/>
    <w:semiHidden/>
    <w:rsid w:val="00F92601"/>
    <w:rPr>
      <w:rFonts w:cstheme="majorBidi"/>
      <w:color w:val="2F5496" w:themeColor="accent1" w:themeShade="BF"/>
      <w:sz w:val="24"/>
    </w:rPr>
  </w:style>
  <w:style w:type="character" w:customStyle="1" w:styleId="60">
    <w:name w:val="标题 6 字符"/>
    <w:basedOn w:val="a0"/>
    <w:link w:val="6"/>
    <w:uiPriority w:val="9"/>
    <w:semiHidden/>
    <w:rsid w:val="00F92601"/>
    <w:rPr>
      <w:rFonts w:cstheme="majorBidi"/>
      <w:b/>
      <w:bCs/>
      <w:color w:val="2F5496" w:themeColor="accent1" w:themeShade="BF"/>
    </w:rPr>
  </w:style>
  <w:style w:type="character" w:customStyle="1" w:styleId="70">
    <w:name w:val="标题 7 字符"/>
    <w:basedOn w:val="a0"/>
    <w:link w:val="7"/>
    <w:uiPriority w:val="9"/>
    <w:semiHidden/>
    <w:rsid w:val="00F92601"/>
    <w:rPr>
      <w:rFonts w:cstheme="majorBidi"/>
      <w:b/>
      <w:bCs/>
      <w:color w:val="595959" w:themeColor="text1" w:themeTint="A6"/>
    </w:rPr>
  </w:style>
  <w:style w:type="character" w:customStyle="1" w:styleId="80">
    <w:name w:val="标题 8 字符"/>
    <w:basedOn w:val="a0"/>
    <w:link w:val="8"/>
    <w:uiPriority w:val="9"/>
    <w:semiHidden/>
    <w:rsid w:val="00F92601"/>
    <w:rPr>
      <w:rFonts w:cstheme="majorBidi"/>
      <w:color w:val="595959" w:themeColor="text1" w:themeTint="A6"/>
    </w:rPr>
  </w:style>
  <w:style w:type="character" w:customStyle="1" w:styleId="90">
    <w:name w:val="标题 9 字符"/>
    <w:basedOn w:val="a0"/>
    <w:link w:val="9"/>
    <w:uiPriority w:val="9"/>
    <w:semiHidden/>
    <w:rsid w:val="00F92601"/>
    <w:rPr>
      <w:rFonts w:eastAsiaTheme="majorEastAsia" w:cstheme="majorBidi"/>
      <w:color w:val="595959" w:themeColor="text1" w:themeTint="A6"/>
    </w:rPr>
  </w:style>
  <w:style w:type="paragraph" w:styleId="a3">
    <w:name w:val="Title"/>
    <w:basedOn w:val="a"/>
    <w:next w:val="a"/>
    <w:link w:val="a4"/>
    <w:uiPriority w:val="10"/>
    <w:qFormat/>
    <w:rsid w:val="00F92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601"/>
    <w:pPr>
      <w:spacing w:before="160"/>
      <w:jc w:val="center"/>
    </w:pPr>
    <w:rPr>
      <w:i/>
      <w:iCs/>
      <w:color w:val="404040" w:themeColor="text1" w:themeTint="BF"/>
    </w:rPr>
  </w:style>
  <w:style w:type="character" w:customStyle="1" w:styleId="a8">
    <w:name w:val="引用 字符"/>
    <w:basedOn w:val="a0"/>
    <w:link w:val="a7"/>
    <w:uiPriority w:val="29"/>
    <w:rsid w:val="00F92601"/>
    <w:rPr>
      <w:i/>
      <w:iCs/>
      <w:color w:val="404040" w:themeColor="text1" w:themeTint="BF"/>
    </w:rPr>
  </w:style>
  <w:style w:type="paragraph" w:styleId="a9">
    <w:name w:val="List Paragraph"/>
    <w:basedOn w:val="a"/>
    <w:uiPriority w:val="34"/>
    <w:qFormat/>
    <w:rsid w:val="00F92601"/>
    <w:pPr>
      <w:ind w:left="720"/>
      <w:contextualSpacing/>
    </w:pPr>
  </w:style>
  <w:style w:type="character" w:styleId="aa">
    <w:name w:val="Intense Emphasis"/>
    <w:basedOn w:val="a0"/>
    <w:uiPriority w:val="21"/>
    <w:qFormat/>
    <w:rsid w:val="00F92601"/>
    <w:rPr>
      <w:i/>
      <w:iCs/>
      <w:color w:val="2F5496" w:themeColor="accent1" w:themeShade="BF"/>
    </w:rPr>
  </w:style>
  <w:style w:type="paragraph" w:styleId="ab">
    <w:name w:val="Intense Quote"/>
    <w:basedOn w:val="a"/>
    <w:next w:val="a"/>
    <w:link w:val="ac"/>
    <w:uiPriority w:val="30"/>
    <w:qFormat/>
    <w:rsid w:val="00F92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601"/>
    <w:rPr>
      <w:i/>
      <w:iCs/>
      <w:color w:val="2F5496" w:themeColor="accent1" w:themeShade="BF"/>
    </w:rPr>
  </w:style>
  <w:style w:type="character" w:styleId="ad">
    <w:name w:val="Intense Reference"/>
    <w:basedOn w:val="a0"/>
    <w:uiPriority w:val="32"/>
    <w:qFormat/>
    <w:rsid w:val="00F92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