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C804" w14:textId="77777777" w:rsidR="008378E4" w:rsidRDefault="008378E4">
      <w:pPr>
        <w:rPr>
          <w:rFonts w:hint="eastAsia"/>
        </w:rPr>
      </w:pPr>
      <w:r>
        <w:rPr>
          <w:rFonts w:hint="eastAsia"/>
        </w:rPr>
        <w:t>乐行而伦清的拼音：Lè xíng ér lún qīng</w:t>
      </w:r>
    </w:p>
    <w:p w14:paraId="20B82389" w14:textId="77777777" w:rsidR="008378E4" w:rsidRDefault="008378E4">
      <w:pPr>
        <w:rPr>
          <w:rFonts w:hint="eastAsia"/>
        </w:rPr>
      </w:pPr>
      <w:r>
        <w:rPr>
          <w:rFonts w:hint="eastAsia"/>
        </w:rPr>
        <w:t>“乐行而伦清”这一表述，可能并非是直接来源于某一个特定的历史事件、人物或者文化现象，而是结合了汉语中几个富有哲理和美学价值的词汇。从字面上看，“乐行”可以被解读为快乐的行为或音乐的行动；“伦清”则可能指向伦理上的清晰和纯净。这个组合词体现了中国传统文化中对于美好行为和高尚品德的追求。</w:t>
      </w:r>
    </w:p>
    <w:p w14:paraId="2973F196" w14:textId="77777777" w:rsidR="008378E4" w:rsidRDefault="008378E4">
      <w:pPr>
        <w:rPr>
          <w:rFonts w:hint="eastAsia"/>
        </w:rPr>
      </w:pPr>
    </w:p>
    <w:p w14:paraId="29620B4B" w14:textId="77777777" w:rsidR="008378E4" w:rsidRDefault="008378E4">
      <w:pPr>
        <w:rPr>
          <w:rFonts w:hint="eastAsia"/>
        </w:rPr>
      </w:pPr>
      <w:r>
        <w:rPr>
          <w:rFonts w:hint="eastAsia"/>
        </w:rPr>
        <w:t>理解与诠释</w:t>
      </w:r>
    </w:p>
    <w:p w14:paraId="0CCE26D5" w14:textId="77777777" w:rsidR="008378E4" w:rsidRDefault="008378E4">
      <w:pPr>
        <w:rPr>
          <w:rFonts w:hint="eastAsia"/>
        </w:rPr>
      </w:pPr>
      <w:r>
        <w:rPr>
          <w:rFonts w:hint="eastAsia"/>
        </w:rPr>
        <w:t>要深入理解“乐行而伦清”的含义，我们不妨将其拆解开来。“乐行”强调的是愉悦和自愿的行为。在中国古代哲学中，尤其在儒家思想里，一个人如果能够发自内心地去做一件正确的事情，并从中获得满足感，那么这种行为就是值得推崇的。它不仅限于个人享受，更是一种积极向上的生活态度。至于“伦清”，这里指的是社会关系中的正直与明澈，即人们之间相互交往时所遵循的原则应当如清水般透明无瑕。</w:t>
      </w:r>
    </w:p>
    <w:p w14:paraId="36FF99DB" w14:textId="77777777" w:rsidR="008378E4" w:rsidRDefault="008378E4">
      <w:pPr>
        <w:rPr>
          <w:rFonts w:hint="eastAsia"/>
        </w:rPr>
      </w:pPr>
    </w:p>
    <w:p w14:paraId="4B65FE7A" w14:textId="77777777" w:rsidR="008378E4" w:rsidRDefault="008378E4">
      <w:pPr>
        <w:rPr>
          <w:rFonts w:hint="eastAsia"/>
        </w:rPr>
      </w:pPr>
      <w:r>
        <w:rPr>
          <w:rFonts w:hint="eastAsia"/>
        </w:rPr>
        <w:t>历史渊源</w:t>
      </w:r>
    </w:p>
    <w:p w14:paraId="3D178645" w14:textId="77777777" w:rsidR="008378E4" w:rsidRDefault="008378E4">
      <w:pPr>
        <w:rPr>
          <w:rFonts w:hint="eastAsia"/>
        </w:rPr>
      </w:pPr>
      <w:r>
        <w:rPr>
          <w:rFonts w:hint="eastAsia"/>
        </w:rPr>
        <w:t>虽然“乐行而伦清”不是传统文献中明确记载的一个成语或术语，但它的精神内核却与中国数千年来的文化传承息息相关。早在先秦时期，《诗经》就唱出了对和谐人际关系的美好向往：“石壕村里夫妻别，泪比长生。”这反映了古人对于家庭和睦、邻里友善的理想期盼。到了汉代以后，“五常之道”——仁、义、礼、智、信成为了衡量个人品德和社会秩序的重要标准，这些价值观同样体现在了“乐行而伦清”的理念之中。</w:t>
      </w:r>
    </w:p>
    <w:p w14:paraId="345E6DBA" w14:textId="77777777" w:rsidR="008378E4" w:rsidRDefault="008378E4">
      <w:pPr>
        <w:rPr>
          <w:rFonts w:hint="eastAsia"/>
        </w:rPr>
      </w:pPr>
    </w:p>
    <w:p w14:paraId="2CF74C70" w14:textId="77777777" w:rsidR="008378E4" w:rsidRDefault="008378E4">
      <w:pPr>
        <w:rPr>
          <w:rFonts w:hint="eastAsia"/>
        </w:rPr>
      </w:pPr>
      <w:r>
        <w:rPr>
          <w:rFonts w:hint="eastAsia"/>
        </w:rPr>
        <w:t>现代社会的意义</w:t>
      </w:r>
    </w:p>
    <w:p w14:paraId="6D8B717E" w14:textId="77777777" w:rsidR="008378E4" w:rsidRDefault="008378E4">
      <w:pPr>
        <w:rPr>
          <w:rFonts w:hint="eastAsia"/>
        </w:rPr>
      </w:pPr>
      <w:r>
        <w:rPr>
          <w:rFonts w:hint="eastAsia"/>
        </w:rPr>
        <w:t>在当今快速发展的社会环境中，“乐行而伦清”依然具有重要的现实意义。随着科技的进步和全球化进程的加速，人与人之间的联系变得更加紧密同时也更加复杂。在这种背景下，保持内心的平和以及对待他人真诚的态度变得尤为重要。“乐行”鼓励我们在日常生活中寻找乐趣并分享给周围的人；“伦清”则提醒我们要坚守道德底线，在多元文化的碰撞中维护自身的精神家园。</w:t>
      </w:r>
    </w:p>
    <w:p w14:paraId="72865C0D" w14:textId="77777777" w:rsidR="008378E4" w:rsidRDefault="008378E4">
      <w:pPr>
        <w:rPr>
          <w:rFonts w:hint="eastAsia"/>
        </w:rPr>
      </w:pPr>
    </w:p>
    <w:p w14:paraId="6703324A" w14:textId="77777777" w:rsidR="008378E4" w:rsidRDefault="008378E4">
      <w:pPr>
        <w:rPr>
          <w:rFonts w:hint="eastAsia"/>
        </w:rPr>
      </w:pPr>
      <w:r>
        <w:rPr>
          <w:rFonts w:hint="eastAsia"/>
        </w:rPr>
        <w:t>实践方法</w:t>
      </w:r>
    </w:p>
    <w:p w14:paraId="0D403EC3" w14:textId="77777777" w:rsidR="008378E4" w:rsidRDefault="008378E4">
      <w:pPr>
        <w:rPr>
          <w:rFonts w:hint="eastAsia"/>
        </w:rPr>
      </w:pPr>
      <w:r>
        <w:rPr>
          <w:rFonts w:hint="eastAsia"/>
        </w:rPr>
        <w:t>如何将“乐行而伦清”的理念付诸实践呢？一方面，可以通过培养兴趣爱好来丰富自己的精神世界，比如学习音乐、绘画等艺术形式，让心灵得到滋养；另一方面，在人际交往中秉持诚实守信的原则，尊重他人的意见和感受，共同营造一个充满爱意且公平公正的社会环境。“乐行而伦清”不仅仅是一个抽象的概念，更是指导我们过上更好生活的智慧结晶。</w:t>
      </w:r>
    </w:p>
    <w:p w14:paraId="47B3C4A1" w14:textId="77777777" w:rsidR="008378E4" w:rsidRDefault="008378E4">
      <w:pPr>
        <w:rPr>
          <w:rFonts w:hint="eastAsia"/>
        </w:rPr>
      </w:pPr>
    </w:p>
    <w:p w14:paraId="36A5055C" w14:textId="77777777" w:rsidR="008378E4" w:rsidRDefault="00837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6E608" w14:textId="568B3CB6" w:rsidR="00A9575E" w:rsidRDefault="00A9575E"/>
    <w:sectPr w:rsidR="00A9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E"/>
    <w:rsid w:val="003B267A"/>
    <w:rsid w:val="008378E4"/>
    <w:rsid w:val="00A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6A18F-6B01-4C3D-8963-8A6997B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