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CA772" w14:textId="77777777" w:rsidR="00926307" w:rsidRDefault="00926307">
      <w:pPr>
        <w:rPr>
          <w:rFonts w:hint="eastAsia"/>
        </w:rPr>
      </w:pPr>
      <w:r>
        <w:rPr>
          <w:rFonts w:hint="eastAsia"/>
        </w:rPr>
        <w:t>乐高小熊怎么拼步骤</w:t>
      </w:r>
    </w:p>
    <w:p w14:paraId="53035CF6" w14:textId="77777777" w:rsidR="00926307" w:rsidRDefault="00926307">
      <w:pPr>
        <w:rPr>
          <w:rFonts w:hint="eastAsia"/>
        </w:rPr>
      </w:pPr>
      <w:r>
        <w:rPr>
          <w:rFonts w:hint="eastAsia"/>
        </w:rPr>
        <w:t>乐高玩具一直以来都是孩子们和大人们的心头好，而乐高小熊作为其中的可爱代表之一，更是受到了广泛的欢迎。今天我们将一起探索如何一步一步地将这些色彩斑斓的小积木组合成一个温暖人心的小熊形象。</w:t>
      </w:r>
    </w:p>
    <w:p w14:paraId="29BAFB7B" w14:textId="77777777" w:rsidR="00926307" w:rsidRDefault="00926307">
      <w:pPr>
        <w:rPr>
          <w:rFonts w:hint="eastAsia"/>
        </w:rPr>
      </w:pPr>
    </w:p>
    <w:p w14:paraId="2A249134" w14:textId="77777777" w:rsidR="00926307" w:rsidRDefault="00926307">
      <w:pPr>
        <w:rPr>
          <w:rFonts w:hint="eastAsia"/>
        </w:rPr>
      </w:pPr>
      <w:r>
        <w:rPr>
          <w:rFonts w:hint="eastAsia"/>
        </w:rPr>
        <w:t>准备工作</w:t>
      </w:r>
    </w:p>
    <w:p w14:paraId="453C5632" w14:textId="77777777" w:rsidR="00926307" w:rsidRDefault="00926307">
      <w:pPr>
        <w:rPr>
          <w:rFonts w:hint="eastAsia"/>
        </w:rPr>
      </w:pPr>
      <w:r>
        <w:rPr>
          <w:rFonts w:hint="eastAsia"/>
        </w:rPr>
        <w:t>在开始拼装之前，请确保你已经准备好了一套完整的乐高小熊套装。每一套乐高都有其特定的零件清单，仔细核对包装内的零件是否齐全非常重要。建议找一个宽敞且光线充足的区域进行拼搭，这样可以帮助我们更好地看到每个细节，避免遗漏或错误放置任何一块积木。</w:t>
      </w:r>
    </w:p>
    <w:p w14:paraId="060E50AE" w14:textId="77777777" w:rsidR="00926307" w:rsidRDefault="00926307">
      <w:pPr>
        <w:rPr>
          <w:rFonts w:hint="eastAsia"/>
        </w:rPr>
      </w:pPr>
    </w:p>
    <w:p w14:paraId="3C9A67DA" w14:textId="77777777" w:rsidR="00926307" w:rsidRDefault="00926307">
      <w:pPr>
        <w:rPr>
          <w:rFonts w:hint="eastAsia"/>
        </w:rPr>
      </w:pPr>
      <w:r>
        <w:rPr>
          <w:rFonts w:hint="eastAsia"/>
        </w:rPr>
        <w:t>基础结构的搭建</w:t>
      </w:r>
    </w:p>
    <w:p w14:paraId="7B2CB24E" w14:textId="77777777" w:rsidR="00926307" w:rsidRDefault="00926307">
      <w:pPr>
        <w:rPr>
          <w:rFonts w:hint="eastAsia"/>
        </w:rPr>
      </w:pPr>
      <w:r>
        <w:rPr>
          <w:rFonts w:hint="eastAsia"/>
        </w:rPr>
        <w:t>我们要构建小熊的基础身体结构。这通常包括底部的大块积木，它们为小熊提供了稳定性和支撑力。按照说明书上的指示，先组装出小熊的身体轮廓，比如它的腹部、背部以及四肢的位置。这个阶段就像是给小熊穿上了一件无形的衣服，为后续的装饰打下坚实的基础。</w:t>
      </w:r>
    </w:p>
    <w:p w14:paraId="1D76B771" w14:textId="77777777" w:rsidR="00926307" w:rsidRDefault="00926307">
      <w:pPr>
        <w:rPr>
          <w:rFonts w:hint="eastAsia"/>
        </w:rPr>
      </w:pPr>
    </w:p>
    <w:p w14:paraId="2CB1852A" w14:textId="77777777" w:rsidR="00926307" w:rsidRDefault="00926307">
      <w:pPr>
        <w:rPr>
          <w:rFonts w:hint="eastAsia"/>
        </w:rPr>
      </w:pPr>
      <w:r>
        <w:rPr>
          <w:rFonts w:hint="eastAsia"/>
        </w:rPr>
        <w:t>头部与面部特征</w:t>
      </w:r>
    </w:p>
    <w:p w14:paraId="25BA20EF" w14:textId="77777777" w:rsidR="00926307" w:rsidRDefault="00926307">
      <w:pPr>
        <w:rPr>
          <w:rFonts w:hint="eastAsia"/>
        </w:rPr>
      </w:pPr>
      <w:r>
        <w:rPr>
          <w:rFonts w:hint="eastAsia"/>
        </w:rPr>
        <w:t>接下来是小熊最吸引人的部分——头部和面部特征的塑造。使用不同颜色和形状的乐高砖来创建眼睛、鼻子和嘴巴等关键部位。这里可以发挥你的创意，让小熊拥有独一无二的表情。不要忘记加上耳朵，这对小熊的整体外观来说至关重要。通过精心调整各个组件的角度和位置，可以使小熊看起来更加生动活泼。</w:t>
      </w:r>
    </w:p>
    <w:p w14:paraId="1BEA836B" w14:textId="77777777" w:rsidR="00926307" w:rsidRDefault="00926307">
      <w:pPr>
        <w:rPr>
          <w:rFonts w:hint="eastAsia"/>
        </w:rPr>
      </w:pPr>
    </w:p>
    <w:p w14:paraId="77FAA4C1" w14:textId="77777777" w:rsidR="00926307" w:rsidRDefault="00926307">
      <w:pPr>
        <w:rPr>
          <w:rFonts w:hint="eastAsia"/>
        </w:rPr>
      </w:pPr>
      <w:r>
        <w:rPr>
          <w:rFonts w:hint="eastAsia"/>
        </w:rPr>
        <w:t>四肢的制作</w:t>
      </w:r>
    </w:p>
    <w:p w14:paraId="4CECD897" w14:textId="77777777" w:rsidR="00926307" w:rsidRDefault="00926307">
      <w:pPr>
        <w:rPr>
          <w:rFonts w:hint="eastAsia"/>
        </w:rPr>
      </w:pPr>
      <w:r>
        <w:rPr>
          <w:rFonts w:hint="eastAsia"/>
        </w:rPr>
        <w:t>四肢对于表现小熊的姿态非常重要。根据说明书指导，用合适的乐高元件构建手臂和腿，并尝试不同的姿势来增添趣味性。有些套装可能还会包含关节部件，使得小熊的手臂和腿能够灵活摆动，仿佛它正准备拥抱你或者跳舞一样。</w:t>
      </w:r>
    </w:p>
    <w:p w14:paraId="23F08FB6" w14:textId="77777777" w:rsidR="00926307" w:rsidRDefault="00926307">
      <w:pPr>
        <w:rPr>
          <w:rFonts w:hint="eastAsia"/>
        </w:rPr>
      </w:pPr>
    </w:p>
    <w:p w14:paraId="6AB62D84" w14:textId="77777777" w:rsidR="00926307" w:rsidRDefault="00926307">
      <w:pPr>
        <w:rPr>
          <w:rFonts w:hint="eastAsia"/>
        </w:rPr>
      </w:pPr>
      <w:r>
        <w:rPr>
          <w:rFonts w:hint="eastAsia"/>
        </w:rPr>
        <w:t>添加细节和完善造型</w:t>
      </w:r>
    </w:p>
    <w:p w14:paraId="2E277621" w14:textId="77777777" w:rsidR="00926307" w:rsidRDefault="00926307">
      <w:pPr>
        <w:rPr>
          <w:rFonts w:hint="eastAsia"/>
        </w:rPr>
      </w:pPr>
      <w:r>
        <w:rPr>
          <w:rFonts w:hint="eastAsia"/>
        </w:rPr>
        <w:t>最后一步就是添加各种细节以完善整个模型。这可能涉及到衣服（如围巾、帽子）、配件（如书籍、玩具）或者其他装饰物。这些小小的点缀不仅增加了小熊的魅力，也反映了制作者的独特品味。当所有工作完成后，回顾一下你的作品，检查是否有需要改进的地方。</w:t>
      </w:r>
    </w:p>
    <w:p w14:paraId="7A6C8363" w14:textId="77777777" w:rsidR="00926307" w:rsidRDefault="00926307">
      <w:pPr>
        <w:rPr>
          <w:rFonts w:hint="eastAsia"/>
        </w:rPr>
      </w:pPr>
    </w:p>
    <w:p w14:paraId="0EACFEA5" w14:textId="77777777" w:rsidR="00926307" w:rsidRDefault="00926307">
      <w:pPr>
        <w:rPr>
          <w:rFonts w:hint="eastAsia"/>
        </w:rPr>
      </w:pPr>
      <w:r>
        <w:rPr>
          <w:rFonts w:hint="eastAsia"/>
        </w:rPr>
        <w:t>享受成果</w:t>
      </w:r>
    </w:p>
    <w:p w14:paraId="7EAD0EEF" w14:textId="77777777" w:rsidR="00926307" w:rsidRDefault="00926307">
      <w:pPr>
        <w:rPr>
          <w:rFonts w:hint="eastAsia"/>
        </w:rPr>
      </w:pPr>
      <w:r>
        <w:rPr>
          <w:rFonts w:hint="eastAsia"/>
        </w:rPr>
        <w:t>当你完成了所有的步骤，一只可爱的乐高小熊就诞生了！你可以把它放在书桌前陪伴你学习工作，或是送给朋友作为一份特别的礼物。每一次拿起乐高小熊，都能感受到那份亲手创造的乐趣和成就感。希望这篇文章能帮助到每一位热爱乐高的朋友们，让我们继续用双手编织更多美好的故事吧。</w:t>
      </w:r>
    </w:p>
    <w:p w14:paraId="63A464B4" w14:textId="77777777" w:rsidR="00926307" w:rsidRDefault="00926307">
      <w:pPr>
        <w:rPr>
          <w:rFonts w:hint="eastAsia"/>
        </w:rPr>
      </w:pPr>
    </w:p>
    <w:p w14:paraId="1D3235A5" w14:textId="77777777" w:rsidR="00926307" w:rsidRDefault="00926307">
      <w:pPr>
        <w:rPr>
          <w:rFonts w:hint="eastAsia"/>
        </w:rPr>
      </w:pPr>
      <w:r>
        <w:rPr>
          <w:rFonts w:hint="eastAsia"/>
        </w:rPr>
        <w:t>本文是由每日作文网(2345lzwz.com)为大家创作</w:t>
      </w:r>
    </w:p>
    <w:p w14:paraId="69AF3507" w14:textId="34B84B6C" w:rsidR="00980B20" w:rsidRDefault="00980B20"/>
    <w:sectPr w:rsidR="00980B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B20"/>
    <w:rsid w:val="003B267A"/>
    <w:rsid w:val="00926307"/>
    <w:rsid w:val="00980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A9EF2-B7D9-45ED-9220-5AC5236EA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0B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0B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0B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0B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0B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0B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0B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0B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0B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0B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0B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0B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0B20"/>
    <w:rPr>
      <w:rFonts w:cstheme="majorBidi"/>
      <w:color w:val="2F5496" w:themeColor="accent1" w:themeShade="BF"/>
      <w:sz w:val="28"/>
      <w:szCs w:val="28"/>
    </w:rPr>
  </w:style>
  <w:style w:type="character" w:customStyle="1" w:styleId="50">
    <w:name w:val="标题 5 字符"/>
    <w:basedOn w:val="a0"/>
    <w:link w:val="5"/>
    <w:uiPriority w:val="9"/>
    <w:semiHidden/>
    <w:rsid w:val="00980B20"/>
    <w:rPr>
      <w:rFonts w:cstheme="majorBidi"/>
      <w:color w:val="2F5496" w:themeColor="accent1" w:themeShade="BF"/>
      <w:sz w:val="24"/>
    </w:rPr>
  </w:style>
  <w:style w:type="character" w:customStyle="1" w:styleId="60">
    <w:name w:val="标题 6 字符"/>
    <w:basedOn w:val="a0"/>
    <w:link w:val="6"/>
    <w:uiPriority w:val="9"/>
    <w:semiHidden/>
    <w:rsid w:val="00980B20"/>
    <w:rPr>
      <w:rFonts w:cstheme="majorBidi"/>
      <w:b/>
      <w:bCs/>
      <w:color w:val="2F5496" w:themeColor="accent1" w:themeShade="BF"/>
    </w:rPr>
  </w:style>
  <w:style w:type="character" w:customStyle="1" w:styleId="70">
    <w:name w:val="标题 7 字符"/>
    <w:basedOn w:val="a0"/>
    <w:link w:val="7"/>
    <w:uiPriority w:val="9"/>
    <w:semiHidden/>
    <w:rsid w:val="00980B20"/>
    <w:rPr>
      <w:rFonts w:cstheme="majorBidi"/>
      <w:b/>
      <w:bCs/>
      <w:color w:val="595959" w:themeColor="text1" w:themeTint="A6"/>
    </w:rPr>
  </w:style>
  <w:style w:type="character" w:customStyle="1" w:styleId="80">
    <w:name w:val="标题 8 字符"/>
    <w:basedOn w:val="a0"/>
    <w:link w:val="8"/>
    <w:uiPriority w:val="9"/>
    <w:semiHidden/>
    <w:rsid w:val="00980B20"/>
    <w:rPr>
      <w:rFonts w:cstheme="majorBidi"/>
      <w:color w:val="595959" w:themeColor="text1" w:themeTint="A6"/>
    </w:rPr>
  </w:style>
  <w:style w:type="character" w:customStyle="1" w:styleId="90">
    <w:name w:val="标题 9 字符"/>
    <w:basedOn w:val="a0"/>
    <w:link w:val="9"/>
    <w:uiPriority w:val="9"/>
    <w:semiHidden/>
    <w:rsid w:val="00980B20"/>
    <w:rPr>
      <w:rFonts w:eastAsiaTheme="majorEastAsia" w:cstheme="majorBidi"/>
      <w:color w:val="595959" w:themeColor="text1" w:themeTint="A6"/>
    </w:rPr>
  </w:style>
  <w:style w:type="paragraph" w:styleId="a3">
    <w:name w:val="Title"/>
    <w:basedOn w:val="a"/>
    <w:next w:val="a"/>
    <w:link w:val="a4"/>
    <w:uiPriority w:val="10"/>
    <w:qFormat/>
    <w:rsid w:val="00980B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0B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0B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0B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0B20"/>
    <w:pPr>
      <w:spacing w:before="160"/>
      <w:jc w:val="center"/>
    </w:pPr>
    <w:rPr>
      <w:i/>
      <w:iCs/>
      <w:color w:val="404040" w:themeColor="text1" w:themeTint="BF"/>
    </w:rPr>
  </w:style>
  <w:style w:type="character" w:customStyle="1" w:styleId="a8">
    <w:name w:val="引用 字符"/>
    <w:basedOn w:val="a0"/>
    <w:link w:val="a7"/>
    <w:uiPriority w:val="29"/>
    <w:rsid w:val="00980B20"/>
    <w:rPr>
      <w:i/>
      <w:iCs/>
      <w:color w:val="404040" w:themeColor="text1" w:themeTint="BF"/>
    </w:rPr>
  </w:style>
  <w:style w:type="paragraph" w:styleId="a9">
    <w:name w:val="List Paragraph"/>
    <w:basedOn w:val="a"/>
    <w:uiPriority w:val="34"/>
    <w:qFormat/>
    <w:rsid w:val="00980B20"/>
    <w:pPr>
      <w:ind w:left="720"/>
      <w:contextualSpacing/>
    </w:pPr>
  </w:style>
  <w:style w:type="character" w:styleId="aa">
    <w:name w:val="Intense Emphasis"/>
    <w:basedOn w:val="a0"/>
    <w:uiPriority w:val="21"/>
    <w:qFormat/>
    <w:rsid w:val="00980B20"/>
    <w:rPr>
      <w:i/>
      <w:iCs/>
      <w:color w:val="2F5496" w:themeColor="accent1" w:themeShade="BF"/>
    </w:rPr>
  </w:style>
  <w:style w:type="paragraph" w:styleId="ab">
    <w:name w:val="Intense Quote"/>
    <w:basedOn w:val="a"/>
    <w:next w:val="a"/>
    <w:link w:val="ac"/>
    <w:uiPriority w:val="30"/>
    <w:qFormat/>
    <w:rsid w:val="00980B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0B20"/>
    <w:rPr>
      <w:i/>
      <w:iCs/>
      <w:color w:val="2F5496" w:themeColor="accent1" w:themeShade="BF"/>
    </w:rPr>
  </w:style>
  <w:style w:type="character" w:styleId="ad">
    <w:name w:val="Intense Reference"/>
    <w:basedOn w:val="a0"/>
    <w:uiPriority w:val="32"/>
    <w:qFormat/>
    <w:rsid w:val="00980B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2025-02-10T03:33:00Z</dcterms:created>
  <dcterms:modified xsi:type="dcterms:W3CDTF">2025-02-10T03:33:00Z</dcterms:modified>
</cp:coreProperties>
</file>