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0822" w14:textId="77777777" w:rsidR="000F7466" w:rsidRDefault="000F7466">
      <w:pPr>
        <w:rPr>
          <w:rFonts w:hint="eastAsia"/>
        </w:rPr>
      </w:pPr>
      <w:r>
        <w:rPr>
          <w:rFonts w:hint="eastAsia"/>
        </w:rPr>
        <w:t>乐高（Lègāo）：创意与乐趣的基石</w:t>
      </w:r>
    </w:p>
    <w:p w14:paraId="41E76D10" w14:textId="77777777" w:rsidR="000F7466" w:rsidRDefault="000F7466">
      <w:pPr>
        <w:rPr>
          <w:rFonts w:hint="eastAsia"/>
        </w:rPr>
      </w:pPr>
      <w:r>
        <w:rPr>
          <w:rFonts w:hint="eastAsia"/>
        </w:rPr>
        <w:t>在丹麦语中，“Lego”一词源于“leg godt”，意为“玩得好”。乐高，这个全球知名的玩具品牌，自1932年创立以来，便以其独特的塑料积木系统成为了孩子们和成人玩家心目中的传奇。创始人奥勒·柯克·克里斯蒂安森（Ole Kirk Christiansen）是一位木匠，他最初制造木质玩具，但后来转向了塑料，并发明了一种可以相互连接的积木，这便是乐高的雏形。</w:t>
      </w:r>
    </w:p>
    <w:p w14:paraId="1DECEABA" w14:textId="77777777" w:rsidR="000F7466" w:rsidRDefault="000F7466">
      <w:pPr>
        <w:rPr>
          <w:rFonts w:hint="eastAsia"/>
        </w:rPr>
      </w:pPr>
    </w:p>
    <w:p w14:paraId="7BD4057F" w14:textId="77777777" w:rsidR="000F7466" w:rsidRDefault="000F7466">
      <w:pPr>
        <w:rPr>
          <w:rFonts w:hint="eastAsia"/>
        </w:rPr>
      </w:pPr>
      <w:r>
        <w:rPr>
          <w:rFonts w:hint="eastAsia"/>
        </w:rPr>
        <w:t>从小镇到世界：乐高的成长之路</w:t>
      </w:r>
    </w:p>
    <w:p w14:paraId="17E3A0EB" w14:textId="77777777" w:rsidR="000F7466" w:rsidRDefault="000F7466">
      <w:pPr>
        <w:rPr>
          <w:rFonts w:hint="eastAsia"/>
        </w:rPr>
      </w:pPr>
      <w:r>
        <w:rPr>
          <w:rFonts w:hint="eastAsia"/>
        </w:rPr>
        <w:t>乐高起始于丹麦的一个小村庄比隆（Billund），这里也是乐高集团总部的所在地。随着时间的推移，乐高逐渐从一个地区性的小企业成长为国际性的大公司。它不仅通过不断创新的产品线吸引着全世界的粉丝，还通过开设主题公园、推出动画电影以及举办各种活动来扩大其影响力。乐高成功地将简单的塑料砖块转变成了承载无限可能的创造工具，让每个拿起乐高的人能够构建自己的梦想世界。</w:t>
      </w:r>
    </w:p>
    <w:p w14:paraId="49631EE6" w14:textId="77777777" w:rsidR="000F7466" w:rsidRDefault="000F7466">
      <w:pPr>
        <w:rPr>
          <w:rFonts w:hint="eastAsia"/>
        </w:rPr>
      </w:pPr>
    </w:p>
    <w:p w14:paraId="2DAD01FD" w14:textId="77777777" w:rsidR="000F7466" w:rsidRDefault="000F7466">
      <w:pPr>
        <w:rPr>
          <w:rFonts w:hint="eastAsia"/>
        </w:rPr>
      </w:pPr>
      <w:r>
        <w:rPr>
          <w:rFonts w:hint="eastAsia"/>
        </w:rPr>
        <w:t>乐高的核心产品：无尽的创造力</w:t>
      </w:r>
    </w:p>
    <w:p w14:paraId="73B3D9CC" w14:textId="77777777" w:rsidR="000F7466" w:rsidRDefault="000F7466">
      <w:pPr>
        <w:rPr>
          <w:rFonts w:hint="eastAsia"/>
        </w:rPr>
      </w:pPr>
      <w:r>
        <w:rPr>
          <w:rFonts w:hint="eastAsia"/>
        </w:rPr>
        <w:t>乐高的核心产品是那些色彩斑斓、大小不一的塑料积木。这些积木的设计非常精巧，它们之间可以通过凸点和凹槽紧密相连，同时又容易拆卸，这使得用户可以根据自己的想象自由组合成任何形状或结构。无论是建造城市、船只、机器人还是仿制历史建筑，乐高都提供了近乎无限的可能性。对于儿童来说，这是一种极好的学习方式，通过动手实践来理解空间关系、数学概念和工程原理；而对于成年人而言，乐高则是一种放松心情、激发创意的理想选择。</w:t>
      </w:r>
    </w:p>
    <w:p w14:paraId="7806199A" w14:textId="77777777" w:rsidR="000F7466" w:rsidRDefault="000F7466">
      <w:pPr>
        <w:rPr>
          <w:rFonts w:hint="eastAsia"/>
        </w:rPr>
      </w:pPr>
    </w:p>
    <w:p w14:paraId="35B51084" w14:textId="77777777" w:rsidR="000F7466" w:rsidRDefault="000F7466">
      <w:pPr>
        <w:rPr>
          <w:rFonts w:hint="eastAsia"/>
        </w:rPr>
      </w:pPr>
      <w:r>
        <w:rPr>
          <w:rFonts w:hint="eastAsia"/>
        </w:rPr>
        <w:t>教育意义：乐高在课堂内外的价值</w:t>
      </w:r>
    </w:p>
    <w:p w14:paraId="7CEA7FB1" w14:textId="77777777" w:rsidR="000F7466" w:rsidRDefault="000F7466">
      <w:pPr>
        <w:rPr>
          <w:rFonts w:hint="eastAsia"/>
        </w:rPr>
      </w:pPr>
      <w:r>
        <w:rPr>
          <w:rFonts w:hint="eastAsia"/>
        </w:rPr>
        <w:t>除了作为娱乐工具，乐高还在教育领域发挥了重要作用。许多学校和教育机构利用乐高进行STEAM（科学、技术、工程、艺术和数学）教育，以培养学生的解决问题能力和团队合作精神。乐高教育系列专门为课堂教学设计，包含了机械组、电子元件甚至编程模块，让学生们能够在实践中学习复杂的概念。乐高还推出了面向不同年龄段的套装，确保每个孩子都能找到适合自己的挑战。</w:t>
      </w:r>
    </w:p>
    <w:p w14:paraId="47CE133D" w14:textId="77777777" w:rsidR="000F7466" w:rsidRDefault="000F7466">
      <w:pPr>
        <w:rPr>
          <w:rFonts w:hint="eastAsia"/>
        </w:rPr>
      </w:pPr>
    </w:p>
    <w:p w14:paraId="676124DE" w14:textId="77777777" w:rsidR="000F7466" w:rsidRDefault="000F7466">
      <w:pPr>
        <w:rPr>
          <w:rFonts w:hint="eastAsia"/>
        </w:rPr>
      </w:pPr>
      <w:r>
        <w:rPr>
          <w:rFonts w:hint="eastAsia"/>
        </w:rPr>
        <w:t>社区文化：乐高爱好者的世界</w:t>
      </w:r>
    </w:p>
    <w:p w14:paraId="16DC6128" w14:textId="77777777" w:rsidR="000F7466" w:rsidRDefault="000F7466">
      <w:pPr>
        <w:rPr>
          <w:rFonts w:hint="eastAsia"/>
        </w:rPr>
      </w:pPr>
      <w:r>
        <w:rPr>
          <w:rFonts w:hint="eastAsia"/>
        </w:rPr>
        <w:t>乐高不仅仅是一个玩具品牌，更是一个拥有庞大社区的文化现象。世界各地都有活跃的乐高爱好者群体，他们分享自己的创作、交流技巧并参加官方或非官方的比赛。每年都会有许多大型的乐高展览和活动，如BrickCon、BrickFair等，吸引了成千上万的参与者。这些活动不仅是展示个人作品的机会，也是结交新朋友、获得灵感的地方。在这个充满活力的社群里，每个人都可以找到归属感，共同庆祝乐高带来的快乐。</w:t>
      </w:r>
    </w:p>
    <w:p w14:paraId="3E058498" w14:textId="77777777" w:rsidR="000F7466" w:rsidRDefault="000F7466">
      <w:pPr>
        <w:rPr>
          <w:rFonts w:hint="eastAsia"/>
        </w:rPr>
      </w:pPr>
    </w:p>
    <w:p w14:paraId="30EB86F0" w14:textId="77777777" w:rsidR="000F7466" w:rsidRDefault="000F7466">
      <w:pPr>
        <w:rPr>
          <w:rFonts w:hint="eastAsia"/>
        </w:rPr>
      </w:pPr>
      <w:r>
        <w:rPr>
          <w:rFonts w:hint="eastAsia"/>
        </w:rPr>
        <w:t>未来展望：乐高持续创新的旅程</w:t>
      </w:r>
    </w:p>
    <w:p w14:paraId="7DA1B89F" w14:textId="77777777" w:rsidR="000F7466" w:rsidRDefault="000F7466">
      <w:pPr>
        <w:rPr>
          <w:rFonts w:hint="eastAsia"/>
        </w:rPr>
      </w:pPr>
      <w:r>
        <w:rPr>
          <w:rFonts w:hint="eastAsia"/>
        </w:rPr>
        <w:t>面对快速变化的世界，乐高始终保持着对未来的敏锐洞察力。公司在可持续发展方面做出了积极努力，致力于使用环保材料生产积木，并减少包装废弃物。随着数字技术的发展，乐高也在探索新的互动形式，比如结合虚拟现实(VR)和增强现实(AR)技术，使传统的物理游戏体验更加丰富多样。无论时代如何变迁，乐高将继续秉持其创始人的理念——玩得好，为全球用户提供高质量、富有创意的产品和服务。</w:t>
      </w:r>
    </w:p>
    <w:p w14:paraId="3C717A09" w14:textId="77777777" w:rsidR="000F7466" w:rsidRDefault="000F7466">
      <w:pPr>
        <w:rPr>
          <w:rFonts w:hint="eastAsia"/>
        </w:rPr>
      </w:pPr>
    </w:p>
    <w:p w14:paraId="4E63646B" w14:textId="77777777" w:rsidR="000F7466" w:rsidRDefault="000F74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28909" w14:textId="68638E9F" w:rsidR="00383680" w:rsidRDefault="00383680"/>
    <w:sectPr w:rsidR="00383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80"/>
    <w:rsid w:val="000F7466"/>
    <w:rsid w:val="0038368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20F78-B77B-45CE-8D21-B0CF348F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