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93C8" w14:textId="77777777" w:rsidR="003E5F75" w:rsidRDefault="003E5F75">
      <w:pPr>
        <w:rPr>
          <w:rFonts w:hint="eastAsia"/>
        </w:rPr>
      </w:pPr>
      <w:r>
        <w:rPr>
          <w:rFonts w:hint="eastAsia"/>
        </w:rPr>
        <w:t>了加凵怎么打的拼音：揭开汉字拼音输入法的神秘面纱</w:t>
      </w:r>
    </w:p>
    <w:p w14:paraId="3678E3E0" w14:textId="77777777" w:rsidR="003E5F75" w:rsidRDefault="003E5F75">
      <w:pPr>
        <w:rPr>
          <w:rFonts w:hint="eastAsia"/>
        </w:rPr>
      </w:pPr>
      <w:r>
        <w:rPr>
          <w:rFonts w:hint="eastAsia"/>
        </w:rPr>
        <w:t>在信息时代，随着计算机和移动设备的普及，汉字的输入成为人们日常交流不可或缺的一部分。对于“了加凵”这样一个特殊的组合，我们可能首先会好奇其正确的拼音表示方法。实际上，“了加凵”并非一个标准汉字，而是由两个部分组成的示意表达，要了解它如何用拼音来表示，需要先理解这两个符号分别代表什么。</w:t>
      </w:r>
    </w:p>
    <w:p w14:paraId="3C729666" w14:textId="77777777" w:rsidR="003E5F75" w:rsidRDefault="003E5F75">
      <w:pPr>
        <w:rPr>
          <w:rFonts w:hint="eastAsia"/>
        </w:rPr>
      </w:pPr>
    </w:p>
    <w:p w14:paraId="1B0F3885" w14:textId="77777777" w:rsidR="003E5F75" w:rsidRDefault="003E5F75">
      <w:pPr>
        <w:rPr>
          <w:rFonts w:hint="eastAsia"/>
        </w:rPr>
      </w:pPr>
      <w:r>
        <w:rPr>
          <w:rFonts w:hint="eastAsia"/>
        </w:rPr>
        <w:t>解析“了”与“凵”的含义</w:t>
      </w:r>
    </w:p>
    <w:p w14:paraId="7DF71A2C" w14:textId="77777777" w:rsidR="003E5F75" w:rsidRDefault="003E5F75">
      <w:pPr>
        <w:rPr>
          <w:rFonts w:hint="eastAsia"/>
        </w:rPr>
      </w:pPr>
      <w:r>
        <w:rPr>
          <w:rFonts w:hint="eastAsia"/>
        </w:rPr>
        <w:t>“了”是一个非常常见的汉字，读作 lǐ或 le，在现代汉语中作为动态助词使用，通常表示完成时态。而“凵”形符号，实际上并不是一个独立的汉字，而是一个象形符号，类似于开口向下的方框，它并不对应特定的拼音发音。因此，当我们谈论“了加凵”的拼音时，实际上是无法给出一个确切答案的，因为这样的组合并不构成一个正式被认可的汉字。</w:t>
      </w:r>
    </w:p>
    <w:p w14:paraId="1311DB1E" w14:textId="77777777" w:rsidR="003E5F75" w:rsidRDefault="003E5F75">
      <w:pPr>
        <w:rPr>
          <w:rFonts w:hint="eastAsia"/>
        </w:rPr>
      </w:pPr>
    </w:p>
    <w:p w14:paraId="0D62D00E" w14:textId="77777777" w:rsidR="003E5F75" w:rsidRDefault="003E5F75">
      <w:pPr>
        <w:rPr>
          <w:rFonts w:hint="eastAsia"/>
        </w:rPr>
      </w:pPr>
      <w:r>
        <w:rPr>
          <w:rFonts w:hint="eastAsia"/>
        </w:rPr>
        <w:t>探索非标准字符的输入方式</w:t>
      </w:r>
    </w:p>
    <w:p w14:paraId="48E426FE" w14:textId="77777777" w:rsidR="003E5F75" w:rsidRDefault="003E5F75">
      <w:pPr>
        <w:rPr>
          <w:rFonts w:hint="eastAsia"/>
        </w:rPr>
      </w:pPr>
      <w:r>
        <w:rPr>
          <w:rFonts w:hint="eastAsia"/>
        </w:rPr>
        <w:t>尽管如此，如果用户想要在输入法中打出类似于“了加凵”的特殊字符，可以尝试使用一些高级输入技巧。例如，某些输入法允许通过手写输入、图形符号库或者自定义短语来插入这些非标准字符。也可以利用Unicode编码中的相应符号，通过专门的编码输入方式来实现。</w:t>
      </w:r>
    </w:p>
    <w:p w14:paraId="0FAA2BA7" w14:textId="77777777" w:rsidR="003E5F75" w:rsidRDefault="003E5F75">
      <w:pPr>
        <w:rPr>
          <w:rFonts w:hint="eastAsia"/>
        </w:rPr>
      </w:pPr>
    </w:p>
    <w:p w14:paraId="13C67D3D" w14:textId="77777777" w:rsidR="003E5F75" w:rsidRDefault="003E5F75">
      <w:pPr>
        <w:rPr>
          <w:rFonts w:hint="eastAsia"/>
        </w:rPr>
      </w:pPr>
      <w:r>
        <w:rPr>
          <w:rFonts w:hint="eastAsia"/>
        </w:rPr>
        <w:t>深入理解汉字输入法的工作原理</w:t>
      </w:r>
    </w:p>
    <w:p w14:paraId="3F3B9F2C" w14:textId="77777777" w:rsidR="003E5F75" w:rsidRDefault="003E5F75">
      <w:pPr>
        <w:rPr>
          <w:rFonts w:hint="eastAsia"/>
        </w:rPr>
      </w:pPr>
      <w:r>
        <w:rPr>
          <w:rFonts w:hint="eastAsia"/>
        </w:rPr>
        <w:t>为了更好地掌握类似字符的输入，我们需要了解汉字输入法的基本工作原理。汉字输入法是将拼音或其他编码转换为对应的汉字或符号的过程。当用户输入拼音后，输入法软件会在内部字典中查找匹配项，并根据上下文智能预测最有可能的汉字或词语提供给用户选择。对于不常见或非标准字符，这个过程可能会更加复杂，有时甚至需要用户手动搜索或添加到个人词典中。</w:t>
      </w:r>
    </w:p>
    <w:p w14:paraId="1E3B3F94" w14:textId="77777777" w:rsidR="003E5F75" w:rsidRDefault="003E5F75">
      <w:pPr>
        <w:rPr>
          <w:rFonts w:hint="eastAsia"/>
        </w:rPr>
      </w:pPr>
    </w:p>
    <w:p w14:paraId="211DB9F4" w14:textId="77777777" w:rsidR="003E5F75" w:rsidRDefault="003E5F7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C5C2AC9" w14:textId="77777777" w:rsidR="003E5F75" w:rsidRDefault="003E5F75">
      <w:pPr>
        <w:rPr>
          <w:rFonts w:hint="eastAsia"/>
        </w:rPr>
      </w:pPr>
      <w:r>
        <w:rPr>
          <w:rFonts w:hint="eastAsia"/>
        </w:rPr>
        <w:t>“了加凵怎么打的拼音”这个问题本身建立在一个假设之上，即存在这样一个汉字并且它有一个确定的拼音形式，但实际上这不符合现有的汉字系统。不过，通过学习和实践不同的输入技巧，我们可以找到解决这类问题的方法。未来，随着技术的进步，也许会有更直观、更便捷的方式来处理和输入各种各样的符号和字符，包括那些不在传统汉字体系内的元素。</w:t>
      </w:r>
    </w:p>
    <w:p w14:paraId="0BB1ACDF" w14:textId="77777777" w:rsidR="003E5F75" w:rsidRDefault="003E5F75">
      <w:pPr>
        <w:rPr>
          <w:rFonts w:hint="eastAsia"/>
        </w:rPr>
      </w:pPr>
    </w:p>
    <w:p w14:paraId="0154E4A6" w14:textId="77777777" w:rsidR="003E5F75" w:rsidRDefault="003E5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28D97" w14:textId="3A419744" w:rsidR="00AF0774" w:rsidRDefault="00AF0774"/>
    <w:sectPr w:rsidR="00AF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74"/>
    <w:rsid w:val="003B267A"/>
    <w:rsid w:val="003E5F75"/>
    <w:rsid w:val="00A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57840-E21E-48E3-A583-929C5290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