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5290" w14:textId="77777777" w:rsidR="001314F6" w:rsidRDefault="001314F6">
      <w:pPr>
        <w:rPr>
          <w:rFonts w:hint="eastAsia"/>
        </w:rPr>
      </w:pPr>
      <w:r>
        <w:rPr>
          <w:rFonts w:hint="eastAsia"/>
        </w:rPr>
        <w:t>了孒子孑孓孑孓的拼音：Liao2 Zi1 Jue2 Jue2</w:t>
      </w:r>
    </w:p>
    <w:p w14:paraId="5BCB6775" w14:textId="77777777" w:rsidR="001314F6" w:rsidRDefault="001314F6">
      <w:pPr>
        <w:rPr>
          <w:rFonts w:hint="eastAsia"/>
        </w:rPr>
      </w:pPr>
      <w:r>
        <w:rPr>
          <w:rFonts w:hint="eastAsia"/>
        </w:rPr>
        <w:t>在汉语的广袤天地里，每一个字词都承载着深厚的文化底蕴和历史痕迹。"了孒子孑孓孑孓"这一组合，乍看之下似乎有些奇特，甚至让人感到困惑。实际上，这个词语并非常见的表达，它由几个单独的汉字组成，每个汉字都有其独特的拼音发音，分别是“Liao2”（了）、“Zi1”（孒）、“Jue2”（孑孓）。值得注意的是，“孑孓”这个词通常成对出现，表示蚊子的幼虫，而在这里它被重复使用，可能是出于特别的创意表达或是一种修辞手法。</w:t>
      </w:r>
    </w:p>
    <w:p w14:paraId="0EDBB5BB" w14:textId="77777777" w:rsidR="001314F6" w:rsidRDefault="001314F6">
      <w:pPr>
        <w:rPr>
          <w:rFonts w:hint="eastAsia"/>
        </w:rPr>
      </w:pPr>
    </w:p>
    <w:p w14:paraId="6DF5E606" w14:textId="77777777" w:rsidR="001314F6" w:rsidRDefault="001314F6">
      <w:pPr>
        <w:rPr>
          <w:rFonts w:hint="eastAsia"/>
        </w:rPr>
      </w:pPr>
      <w:r>
        <w:rPr>
          <w:rFonts w:hint="eastAsia"/>
        </w:rPr>
        <w:t>深入探究汉字背后的故事</w:t>
      </w:r>
    </w:p>
    <w:p w14:paraId="4AF9FB94" w14:textId="77777777" w:rsidR="001314F6" w:rsidRDefault="001314F6">
      <w:pPr>
        <w:rPr>
          <w:rFonts w:hint="eastAsia"/>
        </w:rPr>
      </w:pPr>
      <w:r>
        <w:rPr>
          <w:rFonts w:hint="eastAsia"/>
        </w:rPr>
        <w:t>为了更好地理解这串字符的意义，我们不妨分别审视这些汉字。“了”作为动词后缀，常常用来表示动作的完成；“孒”，这个字相对较为生僻，古文中指代的是古代的一种乐器；“孑孓”，则如前述，指的是蚊子的幼虫，也就是水中的孑孓。当这些字组合在一起时，它们不再仅仅代表着各自独立的意义，而是可能指向了一种新的、复合的概念或是艺术创作中的一次尝试。</w:t>
      </w:r>
    </w:p>
    <w:p w14:paraId="5D489549" w14:textId="77777777" w:rsidR="001314F6" w:rsidRDefault="001314F6">
      <w:pPr>
        <w:rPr>
          <w:rFonts w:hint="eastAsia"/>
        </w:rPr>
      </w:pPr>
    </w:p>
    <w:p w14:paraId="7E5944CF" w14:textId="77777777" w:rsidR="001314F6" w:rsidRDefault="001314F6">
      <w:pPr>
        <w:rPr>
          <w:rFonts w:hint="eastAsia"/>
        </w:rPr>
      </w:pPr>
      <w:r>
        <w:rPr>
          <w:rFonts w:hint="eastAsia"/>
        </w:rPr>
        <w:t>从文化视角解读独特组合</w:t>
      </w:r>
    </w:p>
    <w:p w14:paraId="0526F4B5" w14:textId="77777777" w:rsidR="001314F6" w:rsidRDefault="001314F6">
      <w:pPr>
        <w:rPr>
          <w:rFonts w:hint="eastAsia"/>
        </w:rPr>
      </w:pPr>
      <w:r>
        <w:rPr>
          <w:rFonts w:hint="eastAsia"/>
        </w:rPr>
        <w:t>在中国文化中，文字不仅仅是交流的工具，更是传承文明的重要载体。有时候，创作者会通过组合不同寻常的词汇来传达特殊的情感或思想。对于“了孒子孑孓孑孓”这样的组合，或许可以视之为一种创新的艺术表现形式，用以挑战常规的语言习惯，激发读者的好奇心与思考。它可能出现在诗歌、散文等文学作品中，作为一种隐喻或是象征，暗示某种难以言表的情绪或者哲理。</w:t>
      </w:r>
    </w:p>
    <w:p w14:paraId="3CFD5412" w14:textId="77777777" w:rsidR="001314F6" w:rsidRDefault="001314F6">
      <w:pPr>
        <w:rPr>
          <w:rFonts w:hint="eastAsia"/>
        </w:rPr>
      </w:pPr>
    </w:p>
    <w:p w14:paraId="528B80E5" w14:textId="77777777" w:rsidR="001314F6" w:rsidRDefault="001314F6">
      <w:pPr>
        <w:rPr>
          <w:rFonts w:hint="eastAsia"/>
        </w:rPr>
      </w:pPr>
      <w:r>
        <w:rPr>
          <w:rFonts w:hint="eastAsia"/>
        </w:rPr>
        <w:t>探索语言的无限可能性</w:t>
      </w:r>
    </w:p>
    <w:p w14:paraId="7F88B028" w14:textId="77777777" w:rsidR="001314F6" w:rsidRDefault="001314F6">
      <w:pPr>
        <w:rPr>
          <w:rFonts w:hint="eastAsia"/>
        </w:rPr>
      </w:pPr>
      <w:r>
        <w:rPr>
          <w:rFonts w:hint="eastAsia"/>
        </w:rPr>
        <w:t>汉语拥有丰富的词汇量和多变的语法结构，这使得它成为世界上最富有表现力的语言之一。“了孒子孑孓孑孓”的存在提醒我们，即使是在看似固定的规则之下，语言仍然有着无尽的变化空间。它鼓励我们跳出固有的思维模式，去发现那些隐藏在传统之外的新鲜事物。无论是文学创作还是日常对话，我们都应该保持开放的心态，迎接语言带给我们的惊喜。</w:t>
      </w:r>
    </w:p>
    <w:p w14:paraId="1EB7D776" w14:textId="77777777" w:rsidR="001314F6" w:rsidRDefault="001314F6">
      <w:pPr>
        <w:rPr>
          <w:rFonts w:hint="eastAsia"/>
        </w:rPr>
      </w:pPr>
    </w:p>
    <w:p w14:paraId="3DDE4FCC" w14:textId="77777777" w:rsidR="001314F6" w:rsidRDefault="001314F6">
      <w:pPr>
        <w:rPr>
          <w:rFonts w:hint="eastAsia"/>
        </w:rPr>
      </w:pPr>
      <w:r>
        <w:rPr>
          <w:rFonts w:hint="eastAsia"/>
        </w:rPr>
        <w:t>最后的总结</w:t>
      </w:r>
    </w:p>
    <w:p w14:paraId="115BFA95" w14:textId="77777777" w:rsidR="001314F6" w:rsidRDefault="001314F6">
      <w:pPr>
        <w:rPr>
          <w:rFonts w:hint="eastAsia"/>
        </w:rPr>
      </w:pPr>
      <w:r>
        <w:rPr>
          <w:rFonts w:hint="eastAsia"/>
        </w:rPr>
        <w:t>尽管“了孒子孑孓孑孓”不是传统意义上的常用语句，但它却以其独特的方式展现了汉语的魅力。它不仅是汉字音形义的巧妙结合，也是文化和艺术创新的一个缩影。在这个信息爆炸的时代，我们应该珍视这样能够引发深思的独特组合，让古老的汉字在新时代焕发出更加绚丽多彩的光芒。</w:t>
      </w:r>
    </w:p>
    <w:p w14:paraId="37EA89E8" w14:textId="77777777" w:rsidR="001314F6" w:rsidRDefault="001314F6">
      <w:pPr>
        <w:rPr>
          <w:rFonts w:hint="eastAsia"/>
        </w:rPr>
      </w:pPr>
    </w:p>
    <w:p w14:paraId="4EA9F5A3" w14:textId="77777777" w:rsidR="001314F6" w:rsidRDefault="00131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3E3B7" w14:textId="3BB94C1E" w:rsidR="000C532A" w:rsidRDefault="000C532A"/>
    <w:sectPr w:rsidR="000C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2A"/>
    <w:rsid w:val="000C532A"/>
    <w:rsid w:val="001314F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55D0-2589-4174-95F7-7505F9F6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