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0CED" w14:textId="77777777" w:rsidR="002F329E" w:rsidRDefault="002F329E">
      <w:pPr>
        <w:rPr>
          <w:rFonts w:hint="eastAsia"/>
        </w:rPr>
      </w:pPr>
      <w:r>
        <w:rPr>
          <w:rFonts w:hint="eastAsia"/>
        </w:rPr>
        <w:t>了的拼音怎么写的</w:t>
      </w:r>
    </w:p>
    <w:p w14:paraId="511FC918" w14:textId="77777777" w:rsidR="002F329E" w:rsidRDefault="002F329E">
      <w:pPr>
        <w:rPr>
          <w:rFonts w:hint="eastAsia"/>
        </w:rPr>
      </w:pPr>
      <w:r>
        <w:rPr>
          <w:rFonts w:hint="eastAsia"/>
        </w:rPr>
        <w:t>在学习汉语的过程中，“了”这个字的拼音是许多初学者首先会遇到的问题之一。正确地掌握“了”的发音，对于提高听说能力至关重要。“了”的拼音写作“le”，但在不同的使用场景中，它的声调和用法可能会有所不同。</w:t>
      </w:r>
    </w:p>
    <w:p w14:paraId="024D3005" w14:textId="77777777" w:rsidR="002F329E" w:rsidRDefault="002F329E">
      <w:pPr>
        <w:rPr>
          <w:rFonts w:hint="eastAsia"/>
        </w:rPr>
      </w:pPr>
    </w:p>
    <w:p w14:paraId="0A1FFA07" w14:textId="77777777" w:rsidR="002F329E" w:rsidRDefault="002F329E">
      <w:pPr>
        <w:rPr>
          <w:rFonts w:hint="eastAsia"/>
        </w:rPr>
      </w:pPr>
      <w:r>
        <w:rPr>
          <w:rFonts w:hint="eastAsia"/>
        </w:rPr>
        <w:t>基本发音与规则</w:t>
      </w:r>
    </w:p>
    <w:p w14:paraId="0C878F05" w14:textId="77777777" w:rsidR="002F329E" w:rsidRDefault="002F329E">
      <w:pPr>
        <w:rPr>
          <w:rFonts w:hint="eastAsia"/>
        </w:rPr>
      </w:pPr>
      <w:r>
        <w:rPr>
          <w:rFonts w:hint="eastAsia"/>
        </w:rPr>
        <w:t>“了”作为助词或语气词时，通常读作轻声，即不带声调的“le”。当它用于表示动作完成时，如“吃完了饭”，这里的“了”便是读作轻声。然而，“了”也有其独立的发音，作为动词或形容词时，它的拼音是第三声“liǎo”，例如在成语“不了了之”中的第一个“了”。</w:t>
      </w:r>
    </w:p>
    <w:p w14:paraId="0B42AF15" w14:textId="77777777" w:rsidR="002F329E" w:rsidRDefault="002F329E">
      <w:pPr>
        <w:rPr>
          <w:rFonts w:hint="eastAsia"/>
        </w:rPr>
      </w:pPr>
    </w:p>
    <w:p w14:paraId="706E58C2" w14:textId="77777777" w:rsidR="002F329E" w:rsidRDefault="002F329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5B905D7" w14:textId="77777777" w:rsidR="002F329E" w:rsidRDefault="002F329E">
      <w:pPr>
        <w:rPr>
          <w:rFonts w:hint="eastAsia"/>
        </w:rPr>
      </w:pPr>
      <w:r>
        <w:rPr>
          <w:rFonts w:hint="eastAsia"/>
        </w:rPr>
        <w:t>对于非母语者来说，“了”的使用往往是一个难点，因为它不仅涉及到发音的变化，还涉及到语法上的细微差别。尤其是在口语交流中，如何准确地判断何时使用轻声的“le”，何时使用带有声调的“liǎo”，需要大量的实践和经验积累。</w:t>
      </w:r>
    </w:p>
    <w:p w14:paraId="2A600E5E" w14:textId="77777777" w:rsidR="002F329E" w:rsidRDefault="002F329E">
      <w:pPr>
        <w:rPr>
          <w:rFonts w:hint="eastAsia"/>
        </w:rPr>
      </w:pPr>
    </w:p>
    <w:p w14:paraId="12A72A12" w14:textId="77777777" w:rsidR="002F329E" w:rsidRDefault="002F329E">
      <w:pPr>
        <w:rPr>
          <w:rFonts w:hint="eastAsia"/>
        </w:rPr>
      </w:pPr>
      <w:r>
        <w:rPr>
          <w:rFonts w:hint="eastAsia"/>
        </w:rPr>
        <w:t>练习方法与技巧</w:t>
      </w:r>
    </w:p>
    <w:p w14:paraId="20CE9350" w14:textId="77777777" w:rsidR="002F329E" w:rsidRDefault="002F329E">
      <w:pPr>
        <w:rPr>
          <w:rFonts w:hint="eastAsia"/>
        </w:rPr>
      </w:pPr>
      <w:r>
        <w:rPr>
          <w:rFonts w:hint="eastAsia"/>
        </w:rPr>
        <w:t>为了更好地掌握“了”的发音和使用，可以通过模仿母语者的发音来开始。观看中文电影、电视剧或者听播客都是很好的练习途径。尝试将“了”融入到日常对话中，通过不断实践来加深理解。记住，语言学习是一个渐进的过程，耐心和持续的努力是关键。</w:t>
      </w:r>
    </w:p>
    <w:p w14:paraId="122DB590" w14:textId="77777777" w:rsidR="002F329E" w:rsidRDefault="002F329E">
      <w:pPr>
        <w:rPr>
          <w:rFonts w:hint="eastAsia"/>
        </w:rPr>
      </w:pPr>
    </w:p>
    <w:p w14:paraId="1CF7BBB2" w14:textId="77777777" w:rsidR="002F329E" w:rsidRDefault="002F329E">
      <w:pPr>
        <w:rPr>
          <w:rFonts w:hint="eastAsia"/>
        </w:rPr>
      </w:pPr>
      <w:r>
        <w:rPr>
          <w:rFonts w:hint="eastAsia"/>
        </w:rPr>
        <w:t>文化背景的理解</w:t>
      </w:r>
    </w:p>
    <w:p w14:paraId="7805A134" w14:textId="77777777" w:rsidR="002F329E" w:rsidRDefault="002F329E">
      <w:pPr>
        <w:rPr>
          <w:rFonts w:hint="eastAsia"/>
        </w:rPr>
      </w:pPr>
      <w:r>
        <w:rPr>
          <w:rFonts w:hint="eastAsia"/>
        </w:rPr>
        <w:t>了解一些关于“了”在汉语文化中的角色也很有帮助。在中国古代文学作品中，“了”被用来表达一种完结的状态或是对未来的某种决断。这种文化内涵为学习者提供了更深一层的理解视角，有助于更全面地掌握这个字的使用。</w:t>
      </w:r>
    </w:p>
    <w:p w14:paraId="092B67F0" w14:textId="77777777" w:rsidR="002F329E" w:rsidRDefault="002F329E">
      <w:pPr>
        <w:rPr>
          <w:rFonts w:hint="eastAsia"/>
        </w:rPr>
      </w:pPr>
    </w:p>
    <w:p w14:paraId="4C31CC4D" w14:textId="77777777" w:rsidR="002F329E" w:rsidRDefault="002F329E">
      <w:pPr>
        <w:rPr>
          <w:rFonts w:hint="eastAsia"/>
        </w:rPr>
      </w:pPr>
      <w:r>
        <w:rPr>
          <w:rFonts w:hint="eastAsia"/>
        </w:rPr>
        <w:t>最后的总结</w:t>
      </w:r>
    </w:p>
    <w:p w14:paraId="5BBFC81F" w14:textId="77777777" w:rsidR="002F329E" w:rsidRDefault="002F329E">
      <w:pPr>
        <w:rPr>
          <w:rFonts w:hint="eastAsia"/>
        </w:rPr>
      </w:pPr>
      <w:r>
        <w:rPr>
          <w:rFonts w:hint="eastAsia"/>
        </w:rPr>
        <w:t>“了”的拼音虽然看似简单，但其背后蕴含的语法和文化知识却是丰富多彩的。无论是作为学习汉语的新手还是已经有一定基础的学习者，深入了解“了”的发音及其在不同情境下的运用，都将极大地丰富你的语言技能，并增进对中国文化的理解。</w:t>
      </w:r>
    </w:p>
    <w:p w14:paraId="649E1E4B" w14:textId="77777777" w:rsidR="002F329E" w:rsidRDefault="002F329E">
      <w:pPr>
        <w:rPr>
          <w:rFonts w:hint="eastAsia"/>
        </w:rPr>
      </w:pPr>
    </w:p>
    <w:p w14:paraId="25DC1747" w14:textId="77777777" w:rsidR="002F329E" w:rsidRDefault="002F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2A529" w14:textId="77777777" w:rsidR="002F329E" w:rsidRDefault="002F3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E3628" w14:textId="0775BA24" w:rsidR="00872537" w:rsidRDefault="00872537"/>
    <w:sectPr w:rsidR="0087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37"/>
    <w:rsid w:val="002F329E"/>
    <w:rsid w:val="003B267A"/>
    <w:rsid w:val="008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8917-2B57-4455-9995-DEA2F28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