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53F7" w14:textId="77777777" w:rsidR="004E37B4" w:rsidRDefault="004E37B4">
      <w:pPr>
        <w:rPr>
          <w:rFonts w:hint="eastAsia"/>
        </w:rPr>
      </w:pPr>
      <w:r>
        <w:rPr>
          <w:rFonts w:hint="eastAsia"/>
        </w:rPr>
        <w:t>了的拼音是轻声吗</w:t>
      </w:r>
    </w:p>
    <w:p w14:paraId="21BB25AE" w14:textId="77777777" w:rsidR="004E37B4" w:rsidRDefault="004E37B4">
      <w:pPr>
        <w:rPr>
          <w:rFonts w:hint="eastAsia"/>
        </w:rPr>
      </w:pPr>
      <w:r>
        <w:rPr>
          <w:rFonts w:hint="eastAsia"/>
        </w:rPr>
        <w:t>在汉语普通话中，每个汉字都有其特定的声调，而“了”这个字则是一个比较特殊的例子。它具有两种不同的读音和用法，分别对应着不同的语法功能。根据《现代汉语词典》以及汉语语音学的标准，“了”有两种发音：“le5”（轻声）和“liao3”（第三声）。这两种发音分别适用于不同的语境。</w:t>
      </w:r>
    </w:p>
    <w:p w14:paraId="7BA5A3D0" w14:textId="77777777" w:rsidR="004E37B4" w:rsidRDefault="004E37B4">
      <w:pPr>
        <w:rPr>
          <w:rFonts w:hint="eastAsia"/>
        </w:rPr>
      </w:pPr>
    </w:p>
    <w:p w14:paraId="022A1FE8" w14:textId="77777777" w:rsidR="004E37B4" w:rsidRDefault="004E37B4">
      <w:pPr>
        <w:rPr>
          <w:rFonts w:hint="eastAsia"/>
        </w:rPr>
      </w:pPr>
      <w:r>
        <w:rPr>
          <w:rFonts w:hint="eastAsia"/>
        </w:rPr>
        <w:t>作为动态助词的“了”</w:t>
      </w:r>
    </w:p>
    <w:p w14:paraId="070FEA25" w14:textId="77777777" w:rsidR="004E37B4" w:rsidRDefault="004E37B4">
      <w:pPr>
        <w:rPr>
          <w:rFonts w:hint="eastAsia"/>
        </w:rPr>
      </w:pPr>
      <w:r>
        <w:rPr>
          <w:rFonts w:hint="eastAsia"/>
        </w:rPr>
        <w:t>当“了”作为动态助词使用时，它的拼音是轻声，即“le5”。这种情况下，“了”通常用于表示动作已经完成或状态发生了变化。例如，在句子“他吃了饭”中，“了”表明吃饭这个动作已经结束。又如“门开了”，这里“了”说明门从关闭的状态转变为打开的状态。轻声音节的特点是在发音时不强调音高变化，听起来较为柔和、模糊，且较短促。因此，当我们听到“了”的轻声发音时，往往可以推断出它是用来标记动作的完成或者状态的变化。</w:t>
      </w:r>
    </w:p>
    <w:p w14:paraId="09227394" w14:textId="77777777" w:rsidR="004E37B4" w:rsidRDefault="004E37B4">
      <w:pPr>
        <w:rPr>
          <w:rFonts w:hint="eastAsia"/>
        </w:rPr>
      </w:pPr>
    </w:p>
    <w:p w14:paraId="0D0119DA" w14:textId="77777777" w:rsidR="004E37B4" w:rsidRDefault="004E37B4">
      <w:pPr>
        <w:rPr>
          <w:rFonts w:hint="eastAsia"/>
        </w:rPr>
      </w:pPr>
      <w:r>
        <w:rPr>
          <w:rFonts w:hint="eastAsia"/>
        </w:rPr>
        <w:t>作为语气词的“了”</w:t>
      </w:r>
    </w:p>
    <w:p w14:paraId="64C9E8D5" w14:textId="77777777" w:rsidR="004E37B4" w:rsidRDefault="004E37B4">
      <w:pPr>
        <w:rPr>
          <w:rFonts w:hint="eastAsia"/>
        </w:rPr>
      </w:pPr>
      <w:r>
        <w:rPr>
          <w:rFonts w:hint="eastAsia"/>
        </w:rPr>
        <w:t>另一方面，当“了”作为语气词使用时，其拼音为“liao3”，带有明显的第三声调值。这样的“了”主要用来表达说话人的某种情感态度，比如惊讶、感叹等。例如，“好了！”这里的“了”就带有一种突然意识到某事的情绪色彩。“了”作语气词的时候，虽然也能够影响整个句子的意义，但它并不直接参与谓语动词的动作描述，而是更多地反映了说话者的主观感受。</w:t>
      </w:r>
    </w:p>
    <w:p w14:paraId="6E3FE2A8" w14:textId="77777777" w:rsidR="004E37B4" w:rsidRDefault="004E37B4">
      <w:pPr>
        <w:rPr>
          <w:rFonts w:hint="eastAsia"/>
        </w:rPr>
      </w:pPr>
    </w:p>
    <w:p w14:paraId="75B6B33D" w14:textId="77777777" w:rsidR="004E37B4" w:rsidRDefault="004E37B4">
      <w:pPr>
        <w:rPr>
          <w:rFonts w:hint="eastAsia"/>
        </w:rPr>
      </w:pPr>
      <w:r>
        <w:rPr>
          <w:rFonts w:hint="eastAsia"/>
        </w:rPr>
        <w:t>如何区分“了”的两种发音</w:t>
      </w:r>
    </w:p>
    <w:p w14:paraId="17EEF6E9" w14:textId="77777777" w:rsidR="004E37B4" w:rsidRDefault="004E37B4">
      <w:pPr>
        <w:rPr>
          <w:rFonts w:hint="eastAsia"/>
        </w:rPr>
      </w:pPr>
      <w:r>
        <w:rPr>
          <w:rFonts w:hint="eastAsia"/>
        </w:rPr>
        <w:t>对于初学者来说，正确地区分“了”的两种发音可能需要一些时间来适应。一个简单的方法是通过上下文来判断。如果“了”出现在句尾，并且似乎没有改变句子中的动作状态，那么它很可能是作为语气词使用的“liao3”。相反，如果“了”紧跟在一个动词后面，并且明显改变了该动词所描述的动作的时间性或最后的总结，则大多数情况下应该读作轻声“le5”。随着对汉语学习的深入，自然会对不同场合下“了”的正确用法形成直觉。</w:t>
      </w:r>
    </w:p>
    <w:p w14:paraId="4EC3EF47" w14:textId="77777777" w:rsidR="004E37B4" w:rsidRDefault="004E37B4">
      <w:pPr>
        <w:rPr>
          <w:rFonts w:hint="eastAsia"/>
        </w:rPr>
      </w:pPr>
    </w:p>
    <w:p w14:paraId="3D90FF07" w14:textId="77777777" w:rsidR="004E37B4" w:rsidRDefault="004E37B4">
      <w:pPr>
        <w:rPr>
          <w:rFonts w:hint="eastAsia"/>
        </w:rPr>
      </w:pPr>
      <w:r>
        <w:rPr>
          <w:rFonts w:hint="eastAsia"/>
        </w:rPr>
        <w:t>最后的总结</w:t>
      </w:r>
    </w:p>
    <w:p w14:paraId="26E3EEE7" w14:textId="77777777" w:rsidR="004E37B4" w:rsidRDefault="004E37B4">
      <w:pPr>
        <w:rPr>
          <w:rFonts w:hint="eastAsia"/>
        </w:rPr>
      </w:pPr>
      <w:r>
        <w:rPr>
          <w:rFonts w:hint="eastAsia"/>
        </w:rPr>
        <w:t>“了”的拼音是否为轻声取决于它在句子中扮演的角色。作为动态助词时，它确实是轻声；而作为语气词时，则采用第三声。理解并正确使用“了”的这两种发音，不仅有助于提高汉语表达的准确性，也是掌握汉语语法规律的重要一步。希望通过对“了”的探讨，读者们能够在今后的语言实践中更加自如地运用这个小小的汉字，让交流更加顺畅。</w:t>
      </w:r>
    </w:p>
    <w:p w14:paraId="65A1C0F8" w14:textId="77777777" w:rsidR="004E37B4" w:rsidRDefault="004E37B4">
      <w:pPr>
        <w:rPr>
          <w:rFonts w:hint="eastAsia"/>
        </w:rPr>
      </w:pPr>
    </w:p>
    <w:p w14:paraId="63D4A839" w14:textId="77777777" w:rsidR="004E37B4" w:rsidRDefault="004E3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74E9A" w14:textId="0974E07C" w:rsidR="00EE5C39" w:rsidRDefault="00EE5C39"/>
    <w:sectPr w:rsidR="00EE5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39"/>
    <w:rsid w:val="003B267A"/>
    <w:rsid w:val="004E37B4"/>
    <w:rsid w:val="00E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9C198-D9AB-4B45-A607-0B0A708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