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DD61" w14:textId="77777777" w:rsidR="00AE1746" w:rsidRDefault="00AE1746">
      <w:pPr>
        <w:rPr>
          <w:rFonts w:hint="eastAsia"/>
        </w:rPr>
      </w:pPr>
      <w:r>
        <w:rPr>
          <w:rFonts w:hint="eastAsia"/>
        </w:rPr>
        <w:t>了解的了第二声的拼音</w:t>
      </w:r>
    </w:p>
    <w:p w14:paraId="55F0B6C4" w14:textId="77777777" w:rsidR="00AE1746" w:rsidRDefault="00AE1746">
      <w:pPr>
        <w:rPr>
          <w:rFonts w:hint="eastAsia"/>
        </w:rPr>
      </w:pPr>
      <w:r>
        <w:rPr>
          <w:rFonts w:hint="eastAsia"/>
        </w:rPr>
        <w:t>汉语，作为世界上最古老且持续使用的语言之一，其独特的魅力不仅在于丰富的词汇和深邃的文化底蕴，还体现在复杂而有序的发音体系上。在众多的发音规则中，拼音扮演着至关重要的角色，它就像是打开汉语宝库的一把钥匙。今天，我们将一同探索“了”字的第二声拼音——le3。</w:t>
      </w:r>
    </w:p>
    <w:p w14:paraId="3C3484C2" w14:textId="77777777" w:rsidR="00AE1746" w:rsidRDefault="00AE1746">
      <w:pPr>
        <w:rPr>
          <w:rFonts w:hint="eastAsia"/>
        </w:rPr>
      </w:pPr>
    </w:p>
    <w:p w14:paraId="3833BECC" w14:textId="77777777" w:rsidR="00AE1746" w:rsidRDefault="00AE1746">
      <w:pPr>
        <w:rPr>
          <w:rFonts w:hint="eastAsia"/>
        </w:rPr>
      </w:pPr>
      <w:r>
        <w:rPr>
          <w:rFonts w:hint="eastAsia"/>
        </w:rPr>
        <w:t>“了”的多面性</w:t>
      </w:r>
    </w:p>
    <w:p w14:paraId="0AB1EF28" w14:textId="77777777" w:rsidR="00AE1746" w:rsidRDefault="00AE1746">
      <w:pPr>
        <w:rPr>
          <w:rFonts w:hint="eastAsia"/>
        </w:rPr>
      </w:pPr>
      <w:r>
        <w:rPr>
          <w:rFonts w:hint="eastAsia"/>
        </w:rPr>
        <w:t>“了”是一个极为常见的汉字，具有多重身份，在不同的语境下可以是动词、助词或语气词等。“了”的第一声（le1）通常用于表达完成时态，如“吃了饭”。然而，当“了”被赋予第二声（le3）时，它更多地传达出一种强调或者突然的变化。例如，“了不得”，这里“了”字的第二声增加了句子的戏剧性和情感强度。</w:t>
      </w:r>
    </w:p>
    <w:p w14:paraId="4AF88B91" w14:textId="77777777" w:rsidR="00AE1746" w:rsidRDefault="00AE1746">
      <w:pPr>
        <w:rPr>
          <w:rFonts w:hint="eastAsia"/>
        </w:rPr>
      </w:pPr>
    </w:p>
    <w:p w14:paraId="2769F7C7" w14:textId="77777777" w:rsidR="00AE1746" w:rsidRDefault="00AE174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127A8E2" w14:textId="77777777" w:rsidR="00AE1746" w:rsidRDefault="00AE1746">
      <w:pPr>
        <w:rPr>
          <w:rFonts w:hint="eastAsia"/>
        </w:rPr>
      </w:pPr>
      <w:r>
        <w:rPr>
          <w:rFonts w:hint="eastAsia"/>
        </w:rPr>
        <w:t>对于学习汉语的人来说，掌握正确的拼音和声调是极其重要的。汉语中有四个基本声调加上轻声，每个声调都有其独特的音高模式。一个字的声调不同，意思也可能截然不同。以“了”为例，准确地说出它的第二声，可以帮助说话者更加清晰地表达自己的意图，避免误解。</w:t>
      </w:r>
    </w:p>
    <w:p w14:paraId="31DD2DF5" w14:textId="77777777" w:rsidR="00AE1746" w:rsidRDefault="00AE1746">
      <w:pPr>
        <w:rPr>
          <w:rFonts w:hint="eastAsia"/>
        </w:rPr>
      </w:pPr>
    </w:p>
    <w:p w14:paraId="583C99FF" w14:textId="77777777" w:rsidR="00AE1746" w:rsidRDefault="00AE1746">
      <w:pPr>
        <w:rPr>
          <w:rFonts w:hint="eastAsia"/>
        </w:rPr>
      </w:pPr>
      <w:r>
        <w:rPr>
          <w:rFonts w:hint="eastAsia"/>
        </w:rPr>
        <w:t>实践中的应用</w:t>
      </w:r>
    </w:p>
    <w:p w14:paraId="57D15BE0" w14:textId="77777777" w:rsidR="00AE1746" w:rsidRDefault="00AE1746">
      <w:pPr>
        <w:rPr>
          <w:rFonts w:hint="eastAsia"/>
        </w:rPr>
      </w:pPr>
      <w:r>
        <w:rPr>
          <w:rFonts w:hint="eastAsia"/>
        </w:rPr>
        <w:t>在日常交流中，“了”字的第二声经常出现在成语、俗语以及口语表达中。比如，“不了了之”意味着事情没有得到彻底解决；“了不起”用来形容某人或某事非常杰出。这些固定搭配不仅丰富了汉语的表现力，也体现了语言使用者的智慧。在诗歌和文学作品里，“了”字的第二声同样能起到画龙点睛的作用，增强作品的艺术效果。</w:t>
      </w:r>
    </w:p>
    <w:p w14:paraId="4B7F7252" w14:textId="77777777" w:rsidR="00AE1746" w:rsidRDefault="00AE1746">
      <w:pPr>
        <w:rPr>
          <w:rFonts w:hint="eastAsia"/>
        </w:rPr>
      </w:pPr>
    </w:p>
    <w:p w14:paraId="18D040E4" w14:textId="77777777" w:rsidR="00AE1746" w:rsidRDefault="00AE1746">
      <w:pPr>
        <w:rPr>
          <w:rFonts w:hint="eastAsia"/>
        </w:rPr>
      </w:pPr>
      <w:r>
        <w:rPr>
          <w:rFonts w:hint="eastAsia"/>
        </w:rPr>
        <w:t>文化内涵</w:t>
      </w:r>
    </w:p>
    <w:p w14:paraId="6B0EE56B" w14:textId="77777777" w:rsidR="00AE1746" w:rsidRDefault="00AE1746">
      <w:pPr>
        <w:rPr>
          <w:rFonts w:hint="eastAsia"/>
        </w:rPr>
      </w:pPr>
      <w:r>
        <w:rPr>
          <w:rFonts w:hint="eastAsia"/>
        </w:rPr>
        <w:t>从更广泛的文化角度来看，“了”字所蕴含的意义远超其表面的发音规则。在中国哲学思想中，“了”常常与“悟”相联系，代表着对事物本质的理解和领悟。因此，“了”字的第二声不仅仅是一个简单的语音变化，它承载着中国人对于生活、社会乃至宇宙万物深刻洞察的精神追求。</w:t>
      </w:r>
    </w:p>
    <w:p w14:paraId="2BC90741" w14:textId="77777777" w:rsidR="00AE1746" w:rsidRDefault="00AE1746">
      <w:pPr>
        <w:rPr>
          <w:rFonts w:hint="eastAsia"/>
        </w:rPr>
      </w:pPr>
    </w:p>
    <w:p w14:paraId="509EEF3C" w14:textId="77777777" w:rsidR="00AE1746" w:rsidRDefault="00AE1746">
      <w:pPr>
        <w:rPr>
          <w:rFonts w:hint="eastAsia"/>
        </w:rPr>
      </w:pPr>
      <w:r>
        <w:rPr>
          <w:rFonts w:hint="eastAsia"/>
        </w:rPr>
        <w:t>最后的总结</w:t>
      </w:r>
    </w:p>
    <w:p w14:paraId="008BDA6C" w14:textId="77777777" w:rsidR="00AE1746" w:rsidRDefault="00AE1746">
      <w:pPr>
        <w:rPr>
          <w:rFonts w:hint="eastAsia"/>
        </w:rPr>
      </w:pPr>
      <w:r>
        <w:rPr>
          <w:rFonts w:hint="eastAsia"/>
        </w:rPr>
        <w:t>通过以上介绍我们可以看到，“了”这个看似简单却充满活力的汉字，尤其是它的第二声拼音le3，在汉语的语言艺术和文化传承中占据着不可替代的位置。无论是作为沟通工具还是精神象征，“了”都以其独特的方式影响着每一位使用汉语的人。希望本文能够帮助读者更好地理解并欣赏“了”字的魅力。</w:t>
      </w:r>
    </w:p>
    <w:p w14:paraId="1062CDC5" w14:textId="77777777" w:rsidR="00AE1746" w:rsidRDefault="00AE1746">
      <w:pPr>
        <w:rPr>
          <w:rFonts w:hint="eastAsia"/>
        </w:rPr>
      </w:pPr>
    </w:p>
    <w:p w14:paraId="010A831F" w14:textId="77777777" w:rsidR="00AE1746" w:rsidRDefault="00AE1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DDEF7" w14:textId="397CBA79" w:rsidR="005361BC" w:rsidRDefault="005361BC"/>
    <w:sectPr w:rsidR="0053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BC"/>
    <w:rsid w:val="003B267A"/>
    <w:rsid w:val="005361BC"/>
    <w:rsid w:val="00A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99D8A-336B-425F-9810-3CAE9C69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