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8873" w14:textId="77777777" w:rsidR="00EC6A39" w:rsidRDefault="00EC6A39">
      <w:pPr>
        <w:rPr>
          <w:rFonts w:hint="eastAsia"/>
        </w:rPr>
      </w:pPr>
      <w:r>
        <w:rPr>
          <w:rFonts w:hint="eastAsia"/>
        </w:rPr>
        <w:t>亏本的拼音怎么写</w:t>
      </w:r>
    </w:p>
    <w:p w14:paraId="34A48CDB" w14:textId="77777777" w:rsidR="00EC6A39" w:rsidRDefault="00EC6A39">
      <w:pPr>
        <w:rPr>
          <w:rFonts w:hint="eastAsia"/>
        </w:rPr>
      </w:pPr>
      <w:r>
        <w:rPr>
          <w:rFonts w:hint="eastAsia"/>
        </w:rPr>
        <w:t>在汉语拼音系统中，“亏本”的拼音写作“kuī běn”。汉语拼音是中华人民共和国的官方标准，用于标注汉字的读音。它不仅帮助人们正确发音，也成为了学习中文、普通话教学以及中文信息处理的重要工具。拼音对于非母语者来说，尤其重要，因为它能够提供一个相对直观的方式来学习和记忆汉字的发音。</w:t>
      </w:r>
    </w:p>
    <w:p w14:paraId="066F680F" w14:textId="77777777" w:rsidR="00EC6A39" w:rsidRDefault="00EC6A39">
      <w:pPr>
        <w:rPr>
          <w:rFonts w:hint="eastAsia"/>
        </w:rPr>
      </w:pPr>
    </w:p>
    <w:p w14:paraId="0C57ECF2" w14:textId="77777777" w:rsidR="00EC6A39" w:rsidRDefault="00EC6A39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10547236" w14:textId="77777777" w:rsidR="00EC6A39" w:rsidRDefault="00EC6A39">
      <w:pPr>
        <w:rPr>
          <w:rFonts w:hint="eastAsia"/>
        </w:rPr>
      </w:pPr>
      <w:r>
        <w:rPr>
          <w:rFonts w:hint="eastAsia"/>
        </w:rPr>
        <w:t>拼音由声母（辅音开头）、韵母（元音部分）和声调三部分组成。“亏”字的拼音“kuī”，其中“k”是声母，“uī”是韵母，而上面的扬线则表示该字的声调为第二声。同样地，“本”字的拼音“běn”，“b”是声母，“ěn”是带有第三声声调符号的韵母。声调在中国语言中非常重要，因为不同的声调可以改变一个词的意义。</w:t>
      </w:r>
    </w:p>
    <w:p w14:paraId="410C61D2" w14:textId="77777777" w:rsidR="00EC6A39" w:rsidRDefault="00EC6A39">
      <w:pPr>
        <w:rPr>
          <w:rFonts w:hint="eastAsia"/>
        </w:rPr>
      </w:pPr>
    </w:p>
    <w:p w14:paraId="23E63413" w14:textId="77777777" w:rsidR="00EC6A39" w:rsidRDefault="00EC6A39">
      <w:pPr>
        <w:rPr>
          <w:rFonts w:hint="eastAsia"/>
        </w:rPr>
      </w:pPr>
      <w:r>
        <w:rPr>
          <w:rFonts w:hint="eastAsia"/>
        </w:rPr>
        <w:t>拼音在商业语境中的应用</w:t>
      </w:r>
    </w:p>
    <w:p w14:paraId="3380134D" w14:textId="77777777" w:rsidR="00EC6A39" w:rsidRDefault="00EC6A39">
      <w:pPr>
        <w:rPr>
          <w:rFonts w:hint="eastAsia"/>
        </w:rPr>
      </w:pPr>
      <w:r>
        <w:rPr>
          <w:rFonts w:hint="eastAsia"/>
        </w:rPr>
        <w:t>当我们谈论“亏本”时，我们指的是商业活动中的一种状态，即投入的成本超过了所获得的收入。在经济术语中，这是企业或个人希望避免的情况。使用正确的拼音来表达这样的概念，对于商务交流、教育材料编写或是国际间的沟通都显得尤为重要。尤其是在跨国公司或国际学生之间，准确的拼音可以帮助克服语言障碍，确保意思传达无误。</w:t>
      </w:r>
    </w:p>
    <w:p w14:paraId="3B24ECAF" w14:textId="77777777" w:rsidR="00EC6A39" w:rsidRDefault="00EC6A39">
      <w:pPr>
        <w:rPr>
          <w:rFonts w:hint="eastAsia"/>
        </w:rPr>
      </w:pPr>
    </w:p>
    <w:p w14:paraId="0C459C94" w14:textId="77777777" w:rsidR="00EC6A39" w:rsidRDefault="00EC6A39">
      <w:pPr>
        <w:rPr>
          <w:rFonts w:hint="eastAsia"/>
        </w:rPr>
      </w:pPr>
      <w:r>
        <w:rPr>
          <w:rFonts w:hint="eastAsia"/>
        </w:rPr>
        <w:t>学习与记忆</w:t>
      </w:r>
    </w:p>
    <w:p w14:paraId="7C4E467E" w14:textId="77777777" w:rsidR="00EC6A39" w:rsidRDefault="00EC6A39">
      <w:pPr>
        <w:rPr>
          <w:rFonts w:hint="eastAsia"/>
        </w:rPr>
      </w:pPr>
      <w:r>
        <w:rPr>
          <w:rFonts w:hint="eastAsia"/>
        </w:rPr>
        <w:t>对于学习汉语作为第二语言的人来说，掌握像“亏本”这样的词汇及其正确的拼音书写，有助于他们更好地理解中国经济术语，并且可以在实际生活中更流利地使用汉语进行交流。通过反复练习和实际应用，学习者可以逐渐记住这些词汇的发音，从而提高他们的听说能力。</w:t>
      </w:r>
    </w:p>
    <w:p w14:paraId="4BFCF643" w14:textId="77777777" w:rsidR="00EC6A39" w:rsidRDefault="00EC6A39">
      <w:pPr>
        <w:rPr>
          <w:rFonts w:hint="eastAsia"/>
        </w:rPr>
      </w:pPr>
    </w:p>
    <w:p w14:paraId="4EC24182" w14:textId="77777777" w:rsidR="00EC6A39" w:rsidRDefault="00EC6A39">
      <w:pPr>
        <w:rPr>
          <w:rFonts w:hint="eastAsia"/>
        </w:rPr>
      </w:pPr>
      <w:r>
        <w:rPr>
          <w:rFonts w:hint="eastAsia"/>
        </w:rPr>
        <w:t>最后的总结</w:t>
      </w:r>
    </w:p>
    <w:p w14:paraId="2CAB97B0" w14:textId="77777777" w:rsidR="00EC6A39" w:rsidRDefault="00EC6A39">
      <w:pPr>
        <w:rPr>
          <w:rFonts w:hint="eastAsia"/>
        </w:rPr>
      </w:pPr>
      <w:r>
        <w:rPr>
          <w:rFonts w:hint="eastAsia"/>
        </w:rPr>
        <w:t>“亏本”的拼音为“kuī běn”。正确理解和使用拼音不仅可以帮助我们更精确地表达自己的想法，还可以促进不同文化背景之间的交流。无论是为了学习还是为了工作，了解并熟练运用汉语拼音都是不可或缺的一部分。随着中国在全球经济舞台上扮演着越来越重要的角色，学习汉语及正确使用拼音，对想要与中国市场建立联系的人来说变得越来越有价值。</w:t>
      </w:r>
    </w:p>
    <w:p w14:paraId="34573080" w14:textId="77777777" w:rsidR="00EC6A39" w:rsidRDefault="00EC6A39">
      <w:pPr>
        <w:rPr>
          <w:rFonts w:hint="eastAsia"/>
        </w:rPr>
      </w:pPr>
    </w:p>
    <w:p w14:paraId="7E446E1A" w14:textId="77777777" w:rsidR="00EC6A39" w:rsidRDefault="00EC6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8F437" w14:textId="0FEC7B57" w:rsidR="009D3E14" w:rsidRDefault="009D3E14"/>
    <w:sectPr w:rsidR="009D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14"/>
    <w:rsid w:val="003B267A"/>
    <w:rsid w:val="009D3E14"/>
    <w:rsid w:val="00E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1AF5-3368-4043-A423-F04E5D9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