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8E3B" w14:textId="77777777" w:rsidR="00854ECF" w:rsidRDefault="00854ECF">
      <w:pPr>
        <w:rPr>
          <w:rFonts w:hint="eastAsia"/>
        </w:rPr>
      </w:pPr>
      <w:r>
        <w:rPr>
          <w:rFonts w:hint="eastAsia"/>
        </w:rPr>
        <w:t>些的拼音和部首</w:t>
      </w:r>
    </w:p>
    <w:p w14:paraId="25CBE75A" w14:textId="77777777" w:rsidR="00854ECF" w:rsidRDefault="00854ECF">
      <w:pPr>
        <w:rPr>
          <w:rFonts w:hint="eastAsia"/>
        </w:rPr>
      </w:pPr>
      <w:r>
        <w:rPr>
          <w:rFonts w:hint="eastAsia"/>
        </w:rPr>
        <w:t>汉字“些”是一个非常有趣的字，它不仅在古代汉语中扮演着重要的角色，而且至今仍在现代汉语中频繁出现。这个字的拼音是“xiē”，它由两个部分组成，即声母“x”和韵母“iē”。当我们提到一个事物的数量不多也不少时，常常会用到“些”。例如，“请给我来些茶”中的“些”，就用来表示一定量但不是很多的茶。在古文中，“些”还有别的读音和用法，比如在楚辞中作为语气词使用。</w:t>
      </w:r>
    </w:p>
    <w:p w14:paraId="68B8BD5E" w14:textId="77777777" w:rsidR="00854ECF" w:rsidRDefault="00854ECF">
      <w:pPr>
        <w:rPr>
          <w:rFonts w:hint="eastAsia"/>
        </w:rPr>
      </w:pPr>
    </w:p>
    <w:p w14:paraId="14E53E3F" w14:textId="77777777" w:rsidR="00854ECF" w:rsidRDefault="00854ECF">
      <w:pPr>
        <w:rPr>
          <w:rFonts w:hint="eastAsia"/>
        </w:rPr>
      </w:pPr>
      <w:r>
        <w:rPr>
          <w:rFonts w:hint="eastAsia"/>
        </w:rPr>
        <w:t>关于“亼”的故事</w:t>
      </w:r>
    </w:p>
    <w:p w14:paraId="277ED022" w14:textId="77777777" w:rsidR="00854ECF" w:rsidRDefault="00854ECF">
      <w:pPr>
        <w:rPr>
          <w:rFonts w:hint="eastAsia"/>
        </w:rPr>
      </w:pPr>
      <w:r>
        <w:rPr>
          <w:rFonts w:hint="eastAsia"/>
        </w:rPr>
        <w:t>“些”的部首是“亼”（jí），这是一个较少见的部首。乍一看，它像是一个人形，实际上它的形状来源于更早的文字形式，象征着人们聚集在一起的形象。从造字的角度来看，“亼”部的字往往与人的集体活动或者人之间的关系有关。然而，随着汉字的演变，“亼”部的意义逐渐变得模糊，现在主要作为一种结构元素存在于某些汉字之中。“亼”本身并不是一个常用的独立字，更多地是作为一个构成部件出现在其他字里。</w:t>
      </w:r>
    </w:p>
    <w:p w14:paraId="6CBD6270" w14:textId="77777777" w:rsidR="00854ECF" w:rsidRDefault="00854ECF">
      <w:pPr>
        <w:rPr>
          <w:rFonts w:hint="eastAsia"/>
        </w:rPr>
      </w:pPr>
    </w:p>
    <w:p w14:paraId="2BBA9041" w14:textId="77777777" w:rsidR="00854ECF" w:rsidRDefault="00854ECF">
      <w:pPr>
        <w:rPr>
          <w:rFonts w:hint="eastAsia"/>
        </w:rPr>
      </w:pPr>
      <w:r>
        <w:rPr>
          <w:rFonts w:hint="eastAsia"/>
        </w:rPr>
        <w:t>“亼”部的成员</w:t>
      </w:r>
    </w:p>
    <w:p w14:paraId="0059E079" w14:textId="77777777" w:rsidR="00854ECF" w:rsidRDefault="00854ECF">
      <w:pPr>
        <w:rPr>
          <w:rFonts w:hint="eastAsia"/>
        </w:rPr>
      </w:pPr>
      <w:r>
        <w:rPr>
          <w:rFonts w:hint="eastAsia"/>
        </w:rPr>
        <w:t>除了“些”之外，还有几个汉字也属于“亼”部。例如，“坐”字，其上半部分就是“亼”，意指两个人并排而坐。另一个例子是“最”字，虽然它的意义已经远离了“亼”的原始含义，但是通过观察它的构造，我们可以看到“亼”作为部首的存在。尽管这些字的现代意义可能与“亼”的本义没有直接联系，但在它们的古文字形中，我们仍能捕捉到一些关于古人生活的线索。</w:t>
      </w:r>
    </w:p>
    <w:p w14:paraId="4A6F6E88" w14:textId="77777777" w:rsidR="00854ECF" w:rsidRDefault="00854ECF">
      <w:pPr>
        <w:rPr>
          <w:rFonts w:hint="eastAsia"/>
        </w:rPr>
      </w:pPr>
    </w:p>
    <w:p w14:paraId="2C91D821" w14:textId="77777777" w:rsidR="00854ECF" w:rsidRDefault="00854ECF">
      <w:pPr>
        <w:rPr>
          <w:rFonts w:hint="eastAsia"/>
        </w:rPr>
      </w:pPr>
      <w:r>
        <w:rPr>
          <w:rFonts w:hint="eastAsia"/>
        </w:rPr>
        <w:t>从“亼”看中国文字的发展</w:t>
      </w:r>
    </w:p>
    <w:p w14:paraId="64D1AF71" w14:textId="77777777" w:rsidR="00854ECF" w:rsidRDefault="00854ECF">
      <w:pPr>
        <w:rPr>
          <w:rFonts w:hint="eastAsia"/>
        </w:rPr>
      </w:pPr>
      <w:r>
        <w:rPr>
          <w:rFonts w:hint="eastAsia"/>
        </w:rPr>
        <w:t>研究像“亼”这样的部首，为我们提供了一个窗口，透过它可以窥探中国古代社会的文化和生活方式。随着时间的推移，许多早期汉字的意义发生了变化，部首的作用也随之转变。对于学者来说，理解这些古老部首背后的故事，有助于更好地解读经典文献，同时也是连接古今语言的一座桥梁。今天，当我们书写或阅读包含“亼”部的汉字时，不妨想象一下数千年前创造这些符号的人们，以及他们想要表达的思想和情感。</w:t>
      </w:r>
    </w:p>
    <w:p w14:paraId="68AE49B0" w14:textId="77777777" w:rsidR="00854ECF" w:rsidRDefault="00854ECF">
      <w:pPr>
        <w:rPr>
          <w:rFonts w:hint="eastAsia"/>
        </w:rPr>
      </w:pPr>
    </w:p>
    <w:p w14:paraId="216589E5" w14:textId="77777777" w:rsidR="00854ECF" w:rsidRDefault="00854ECF">
      <w:pPr>
        <w:rPr>
          <w:rFonts w:hint="eastAsia"/>
        </w:rPr>
      </w:pPr>
      <w:r>
        <w:rPr>
          <w:rFonts w:hint="eastAsia"/>
        </w:rPr>
        <w:t>最后的总结：对“些”的重新认识</w:t>
      </w:r>
    </w:p>
    <w:p w14:paraId="5DB02B46" w14:textId="77777777" w:rsidR="00854ECF" w:rsidRDefault="00854ECF">
      <w:pPr>
        <w:rPr>
          <w:rFonts w:hint="eastAsia"/>
        </w:rPr>
      </w:pPr>
      <w:r>
        <w:rPr>
          <w:rFonts w:hint="eastAsia"/>
        </w:rPr>
        <w:t>“些”字不仅仅是一个简单的量词，它的拼音“xiē”和部首“亼”都承载着丰富的历史和文化内涵。通过对这个字的研究，我们可以更深入地了解汉字构造的原则，以及汉字如何反映和影响了人们的思维模式。即使在日常生活中，我们也能从细微之处感受到中华文化的博大精深。希望这篇文章能够激发读者对中国文字学的兴趣，并鼓励大家进一步探索汉字的奥秘。</w:t>
      </w:r>
    </w:p>
    <w:p w14:paraId="1EF99651" w14:textId="77777777" w:rsidR="00854ECF" w:rsidRDefault="00854ECF">
      <w:pPr>
        <w:rPr>
          <w:rFonts w:hint="eastAsia"/>
        </w:rPr>
      </w:pPr>
    </w:p>
    <w:p w14:paraId="24AABCB3" w14:textId="77777777" w:rsidR="00854ECF" w:rsidRDefault="00854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FC8C3" w14:textId="68086229" w:rsidR="00D56F7F" w:rsidRDefault="00D56F7F"/>
    <w:sectPr w:rsidR="00D5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7F"/>
    <w:rsid w:val="003B267A"/>
    <w:rsid w:val="00854ECF"/>
    <w:rsid w:val="00D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3069-D162-4FF3-A400-CFEF69AB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