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F38A6" w14:textId="77777777" w:rsidR="00C65F44" w:rsidRDefault="00C65F44">
      <w:pPr>
        <w:rPr>
          <w:rFonts w:hint="eastAsia"/>
        </w:rPr>
      </w:pPr>
      <w:r>
        <w:rPr>
          <w:rFonts w:hint="eastAsia"/>
        </w:rPr>
        <w:t>享的拼音与组词</w:t>
      </w:r>
    </w:p>
    <w:p w14:paraId="65732639" w14:textId="77777777" w:rsidR="00C65F44" w:rsidRDefault="00C65F44">
      <w:pPr>
        <w:rPr>
          <w:rFonts w:hint="eastAsia"/>
        </w:rPr>
      </w:pPr>
      <w:r>
        <w:rPr>
          <w:rFonts w:hint="eastAsia"/>
        </w:rPr>
        <w:t>“享”字，读作xiǎng，在汉语中是一个多义词，其含义丰富多样，可以表示享受、享有、分享等意义。它在不同的语境下有着不同的用法和表达方式，因此能够组合成众多词汇，用来描绘人们生活中的各种体验和状态。</w:t>
      </w:r>
    </w:p>
    <w:p w14:paraId="25919B60" w14:textId="77777777" w:rsidR="00C65F44" w:rsidRDefault="00C65F44">
      <w:pPr>
        <w:rPr>
          <w:rFonts w:hint="eastAsia"/>
        </w:rPr>
      </w:pPr>
    </w:p>
    <w:p w14:paraId="1F6F62EB" w14:textId="77777777" w:rsidR="00C65F44" w:rsidRDefault="00C65F44">
      <w:pPr>
        <w:rPr>
          <w:rFonts w:hint="eastAsia"/>
        </w:rPr>
      </w:pPr>
      <w:r>
        <w:rPr>
          <w:rFonts w:hint="eastAsia"/>
        </w:rPr>
        <w:t>享的起源与发展</w:t>
      </w:r>
    </w:p>
    <w:p w14:paraId="222A72F8" w14:textId="77777777" w:rsidR="00C65F44" w:rsidRDefault="00C65F44">
      <w:pPr>
        <w:rPr>
          <w:rFonts w:hint="eastAsia"/>
        </w:rPr>
      </w:pPr>
      <w:r>
        <w:rPr>
          <w:rFonts w:hint="eastAsia"/>
        </w:rPr>
        <w:t>追溯到古代，“享”这个字就已经出现在了甲骨文之中，最初可能是指祭祀时奉献祭品给神灵或祖先的行为，象征着人与超自然力量之间的交流。随着时间的推移，“享”逐渐演变出更广泛的意义，如个人对生活的品味、社会资源的分配以及人们之间情感和物质上的交换。</w:t>
      </w:r>
    </w:p>
    <w:p w14:paraId="1D0F60BF" w14:textId="77777777" w:rsidR="00C65F44" w:rsidRDefault="00C65F44">
      <w:pPr>
        <w:rPr>
          <w:rFonts w:hint="eastAsia"/>
        </w:rPr>
      </w:pPr>
    </w:p>
    <w:p w14:paraId="65E1DEDF" w14:textId="77777777" w:rsidR="00C65F44" w:rsidRDefault="00C65F44">
      <w:pPr>
        <w:rPr>
          <w:rFonts w:hint="eastAsia"/>
        </w:rPr>
      </w:pPr>
      <w:r>
        <w:rPr>
          <w:rFonts w:hint="eastAsia"/>
        </w:rPr>
        <w:t>享的基本含义</w:t>
      </w:r>
    </w:p>
    <w:p w14:paraId="6563C81A" w14:textId="77777777" w:rsidR="00C65F44" w:rsidRDefault="00C65F44">
      <w:pPr>
        <w:rPr>
          <w:rFonts w:hint="eastAsia"/>
        </w:rPr>
      </w:pPr>
      <w:r>
        <w:rPr>
          <w:rFonts w:hint="eastAsia"/>
        </w:rPr>
        <w:t>在现代汉语里，“享”主要指的是获得某种权利或者利益的过程。例如我们常说的“享受权利”，就是指公民依法所拥有的权益；而“享受生活”则是强调一种积极乐观的生活态度，意味着充分体验并珍惜生命中的美好事物。</w:t>
      </w:r>
    </w:p>
    <w:p w14:paraId="6ACF09F5" w14:textId="77777777" w:rsidR="00C65F44" w:rsidRDefault="00C65F44">
      <w:pPr>
        <w:rPr>
          <w:rFonts w:hint="eastAsia"/>
        </w:rPr>
      </w:pPr>
    </w:p>
    <w:p w14:paraId="467F1D3F" w14:textId="77777777" w:rsidR="00C65F44" w:rsidRDefault="00C65F44">
      <w:pPr>
        <w:rPr>
          <w:rFonts w:hint="eastAsia"/>
        </w:rPr>
      </w:pPr>
      <w:r>
        <w:rPr>
          <w:rFonts w:hint="eastAsia"/>
        </w:rPr>
        <w:t>享与其他字结合形成的词语</w:t>
      </w:r>
    </w:p>
    <w:p w14:paraId="14BC8C08" w14:textId="77777777" w:rsidR="00C65F44" w:rsidRDefault="00C65F44">
      <w:pPr>
        <w:rPr>
          <w:rFonts w:hint="eastAsia"/>
        </w:rPr>
      </w:pPr>
      <w:r>
        <w:rPr>
          <w:rFonts w:hint="eastAsia"/>
        </w:rPr>
        <w:t>当“享”与其他汉字搭配时，它可以形成很多常用的词汇。“共享”表达了资源共同使用的理念，在信息时代背景下尤为突出；“享用”则侧重于使用或消费某种物品所带来的愉悦感；还有“享乐”，这个词往往带有追求感官快乐的意思，有时也暗示着过度沉溺于舒适和安逸之中。</w:t>
      </w:r>
    </w:p>
    <w:p w14:paraId="7121BF35" w14:textId="77777777" w:rsidR="00C65F44" w:rsidRDefault="00C65F44">
      <w:pPr>
        <w:rPr>
          <w:rFonts w:hint="eastAsia"/>
        </w:rPr>
      </w:pPr>
    </w:p>
    <w:p w14:paraId="4A2793AA" w14:textId="77777777" w:rsidR="00C65F44" w:rsidRDefault="00C65F44">
      <w:pPr>
        <w:rPr>
          <w:rFonts w:hint="eastAsia"/>
        </w:rPr>
      </w:pPr>
      <w:r>
        <w:rPr>
          <w:rFonts w:hint="eastAsia"/>
        </w:rPr>
        <w:t>享的文化内涵</w:t>
      </w:r>
    </w:p>
    <w:p w14:paraId="222325D1" w14:textId="77777777" w:rsidR="00C65F44" w:rsidRDefault="00C65F44">
      <w:pPr>
        <w:rPr>
          <w:rFonts w:hint="eastAsia"/>
        </w:rPr>
      </w:pPr>
      <w:r>
        <w:rPr>
          <w:rFonts w:hint="eastAsia"/>
        </w:rPr>
        <w:t>从文化角度来看，“享”反映了人类对于幸福生活的向往以及人与人之间关系的重要性。在中国传统文化中，家庭成员之间互相分享食物和其他财富被视为增进亲情的重要方式之一；而在现代社会，“分享经济”的兴起更是体现了人们对资源共享模式的认可和支持。</w:t>
      </w:r>
    </w:p>
    <w:p w14:paraId="5F3F6DE3" w14:textId="77777777" w:rsidR="00C65F44" w:rsidRDefault="00C65F44">
      <w:pPr>
        <w:rPr>
          <w:rFonts w:hint="eastAsia"/>
        </w:rPr>
      </w:pPr>
    </w:p>
    <w:p w14:paraId="6360AE94" w14:textId="77777777" w:rsidR="00C65F44" w:rsidRDefault="00C65F44">
      <w:pPr>
        <w:rPr>
          <w:rFonts w:hint="eastAsia"/>
        </w:rPr>
      </w:pPr>
      <w:r>
        <w:rPr>
          <w:rFonts w:hint="eastAsia"/>
        </w:rPr>
        <w:t>享在不同领域的应用</w:t>
      </w:r>
    </w:p>
    <w:p w14:paraId="65B5F8EA" w14:textId="77777777" w:rsidR="00C65F44" w:rsidRDefault="00C65F44">
      <w:pPr>
        <w:rPr>
          <w:rFonts w:hint="eastAsia"/>
        </w:rPr>
      </w:pPr>
      <w:r>
        <w:rPr>
          <w:rFonts w:hint="eastAsia"/>
        </w:rPr>
        <w:t>无论是文学作品还是日常对话，“享”都是一个频繁出现且充满活力的词汇。它不仅用于描述个人层面的感受，也可以扩展到社会层面的价值观讨论。比如在商业领域，“客户享受优质服务”是企业追求的目标之一；在教育方面，“学生们享受学习的乐趣”则是教师们努力营造的理想课堂氛围。</w:t>
      </w:r>
    </w:p>
    <w:p w14:paraId="582E83A0" w14:textId="77777777" w:rsidR="00C65F44" w:rsidRDefault="00C65F44">
      <w:pPr>
        <w:rPr>
          <w:rFonts w:hint="eastAsia"/>
        </w:rPr>
      </w:pPr>
    </w:p>
    <w:p w14:paraId="43398833" w14:textId="77777777" w:rsidR="00C65F44" w:rsidRDefault="00C65F44">
      <w:pPr>
        <w:rPr>
          <w:rFonts w:hint="eastAsia"/>
        </w:rPr>
      </w:pPr>
      <w:r>
        <w:rPr>
          <w:rFonts w:hint="eastAsia"/>
        </w:rPr>
        <w:t>最后的总结</w:t>
      </w:r>
    </w:p>
    <w:p w14:paraId="05A4150A" w14:textId="77777777" w:rsidR="00C65F44" w:rsidRDefault="00C65F44">
      <w:pPr>
        <w:rPr>
          <w:rFonts w:hint="eastAsia"/>
        </w:rPr>
      </w:pPr>
      <w:r>
        <w:rPr>
          <w:rFonts w:hint="eastAsia"/>
        </w:rPr>
        <w:t>“享”不仅仅是一个简单的汉字，它背后蕴含着深厚的文化底蕴和社会价值观念。通过理解“享”的多重含义及其构成的词汇，我们可以更好地把握汉语的魅力所在，并将这些美好的概念融入到自己的生活中去，让每一天都充满意义和乐趣。</w:t>
      </w:r>
    </w:p>
    <w:p w14:paraId="44CB22BE" w14:textId="77777777" w:rsidR="00C65F44" w:rsidRDefault="00C65F44">
      <w:pPr>
        <w:rPr>
          <w:rFonts w:hint="eastAsia"/>
        </w:rPr>
      </w:pPr>
    </w:p>
    <w:p w14:paraId="76DD2CF9" w14:textId="77777777" w:rsidR="00C65F44" w:rsidRDefault="00C65F44">
      <w:pPr>
        <w:rPr>
          <w:rFonts w:hint="eastAsia"/>
        </w:rPr>
      </w:pPr>
      <w:r>
        <w:rPr>
          <w:rFonts w:hint="eastAsia"/>
        </w:rPr>
        <w:t>本文是由每日作文网(2345lzwz.com)为大家创作</w:t>
      </w:r>
    </w:p>
    <w:p w14:paraId="44711F33" w14:textId="4000B99A" w:rsidR="001901B9" w:rsidRDefault="001901B9"/>
    <w:sectPr w:rsidR="00190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B9"/>
    <w:rsid w:val="001901B9"/>
    <w:rsid w:val="003B267A"/>
    <w:rsid w:val="00C6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4547-51EE-4ECC-9FBD-2C0732B7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B9"/>
    <w:rPr>
      <w:rFonts w:cstheme="majorBidi"/>
      <w:color w:val="2F5496" w:themeColor="accent1" w:themeShade="BF"/>
      <w:sz w:val="28"/>
      <w:szCs w:val="28"/>
    </w:rPr>
  </w:style>
  <w:style w:type="character" w:customStyle="1" w:styleId="50">
    <w:name w:val="标题 5 字符"/>
    <w:basedOn w:val="a0"/>
    <w:link w:val="5"/>
    <w:uiPriority w:val="9"/>
    <w:semiHidden/>
    <w:rsid w:val="001901B9"/>
    <w:rPr>
      <w:rFonts w:cstheme="majorBidi"/>
      <w:color w:val="2F5496" w:themeColor="accent1" w:themeShade="BF"/>
      <w:sz w:val="24"/>
    </w:rPr>
  </w:style>
  <w:style w:type="character" w:customStyle="1" w:styleId="60">
    <w:name w:val="标题 6 字符"/>
    <w:basedOn w:val="a0"/>
    <w:link w:val="6"/>
    <w:uiPriority w:val="9"/>
    <w:semiHidden/>
    <w:rsid w:val="001901B9"/>
    <w:rPr>
      <w:rFonts w:cstheme="majorBidi"/>
      <w:b/>
      <w:bCs/>
      <w:color w:val="2F5496" w:themeColor="accent1" w:themeShade="BF"/>
    </w:rPr>
  </w:style>
  <w:style w:type="character" w:customStyle="1" w:styleId="70">
    <w:name w:val="标题 7 字符"/>
    <w:basedOn w:val="a0"/>
    <w:link w:val="7"/>
    <w:uiPriority w:val="9"/>
    <w:semiHidden/>
    <w:rsid w:val="001901B9"/>
    <w:rPr>
      <w:rFonts w:cstheme="majorBidi"/>
      <w:b/>
      <w:bCs/>
      <w:color w:val="595959" w:themeColor="text1" w:themeTint="A6"/>
    </w:rPr>
  </w:style>
  <w:style w:type="character" w:customStyle="1" w:styleId="80">
    <w:name w:val="标题 8 字符"/>
    <w:basedOn w:val="a0"/>
    <w:link w:val="8"/>
    <w:uiPriority w:val="9"/>
    <w:semiHidden/>
    <w:rsid w:val="001901B9"/>
    <w:rPr>
      <w:rFonts w:cstheme="majorBidi"/>
      <w:color w:val="595959" w:themeColor="text1" w:themeTint="A6"/>
    </w:rPr>
  </w:style>
  <w:style w:type="character" w:customStyle="1" w:styleId="90">
    <w:name w:val="标题 9 字符"/>
    <w:basedOn w:val="a0"/>
    <w:link w:val="9"/>
    <w:uiPriority w:val="9"/>
    <w:semiHidden/>
    <w:rsid w:val="001901B9"/>
    <w:rPr>
      <w:rFonts w:eastAsiaTheme="majorEastAsia" w:cstheme="majorBidi"/>
      <w:color w:val="595959" w:themeColor="text1" w:themeTint="A6"/>
    </w:rPr>
  </w:style>
  <w:style w:type="paragraph" w:styleId="a3">
    <w:name w:val="Title"/>
    <w:basedOn w:val="a"/>
    <w:next w:val="a"/>
    <w:link w:val="a4"/>
    <w:uiPriority w:val="10"/>
    <w:qFormat/>
    <w:rsid w:val="00190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B9"/>
    <w:pPr>
      <w:spacing w:before="160"/>
      <w:jc w:val="center"/>
    </w:pPr>
    <w:rPr>
      <w:i/>
      <w:iCs/>
      <w:color w:val="404040" w:themeColor="text1" w:themeTint="BF"/>
    </w:rPr>
  </w:style>
  <w:style w:type="character" w:customStyle="1" w:styleId="a8">
    <w:name w:val="引用 字符"/>
    <w:basedOn w:val="a0"/>
    <w:link w:val="a7"/>
    <w:uiPriority w:val="29"/>
    <w:rsid w:val="001901B9"/>
    <w:rPr>
      <w:i/>
      <w:iCs/>
      <w:color w:val="404040" w:themeColor="text1" w:themeTint="BF"/>
    </w:rPr>
  </w:style>
  <w:style w:type="paragraph" w:styleId="a9">
    <w:name w:val="List Paragraph"/>
    <w:basedOn w:val="a"/>
    <w:uiPriority w:val="34"/>
    <w:qFormat/>
    <w:rsid w:val="001901B9"/>
    <w:pPr>
      <w:ind w:left="720"/>
      <w:contextualSpacing/>
    </w:pPr>
  </w:style>
  <w:style w:type="character" w:styleId="aa">
    <w:name w:val="Intense Emphasis"/>
    <w:basedOn w:val="a0"/>
    <w:uiPriority w:val="21"/>
    <w:qFormat/>
    <w:rsid w:val="001901B9"/>
    <w:rPr>
      <w:i/>
      <w:iCs/>
      <w:color w:val="2F5496" w:themeColor="accent1" w:themeShade="BF"/>
    </w:rPr>
  </w:style>
  <w:style w:type="paragraph" w:styleId="ab">
    <w:name w:val="Intense Quote"/>
    <w:basedOn w:val="a"/>
    <w:next w:val="a"/>
    <w:link w:val="ac"/>
    <w:uiPriority w:val="30"/>
    <w:qFormat/>
    <w:rsid w:val="00190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B9"/>
    <w:rPr>
      <w:i/>
      <w:iCs/>
      <w:color w:val="2F5496" w:themeColor="accent1" w:themeShade="BF"/>
    </w:rPr>
  </w:style>
  <w:style w:type="character" w:styleId="ad">
    <w:name w:val="Intense Reference"/>
    <w:basedOn w:val="a0"/>
    <w:uiPriority w:val="32"/>
    <w:qFormat/>
    <w:rsid w:val="00190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