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F5D0" w14:textId="77777777" w:rsidR="00D92E58" w:rsidRDefault="00D92E58">
      <w:pPr>
        <w:rPr>
          <w:rFonts w:hint="eastAsia"/>
        </w:rPr>
      </w:pPr>
      <w:r>
        <w:rPr>
          <w:rFonts w:hint="eastAsia"/>
        </w:rPr>
        <w:t>享的拼音和组词分别是什么</w:t>
      </w:r>
    </w:p>
    <w:p w14:paraId="7E74C66D" w14:textId="77777777" w:rsidR="00D92E58" w:rsidRDefault="00D92E58">
      <w:pPr>
        <w:rPr>
          <w:rFonts w:hint="eastAsia"/>
        </w:rPr>
      </w:pPr>
      <w:r>
        <w:rPr>
          <w:rFonts w:hint="eastAsia"/>
        </w:rPr>
        <w:t>“享”字是中国汉字中的一部分，它在汉语中的拼音是xiǎng。这个字有着悠久的历史，在古代文献中频繁出现，反映了古人对于分享、享用以及享受生活的态度和哲学。本篇文章将围绕“享”的拼音和一些常见的组词进行介绍。</w:t>
      </w:r>
    </w:p>
    <w:p w14:paraId="089409B4" w14:textId="77777777" w:rsidR="00D92E58" w:rsidRDefault="00D92E58">
      <w:pPr>
        <w:rPr>
          <w:rFonts w:hint="eastAsia"/>
        </w:rPr>
      </w:pPr>
    </w:p>
    <w:p w14:paraId="1BEB2D35" w14:textId="77777777" w:rsidR="00D92E58" w:rsidRDefault="00D92E58">
      <w:pPr>
        <w:rPr>
          <w:rFonts w:hint="eastAsia"/>
        </w:rPr>
      </w:pPr>
      <w:r>
        <w:rPr>
          <w:rFonts w:hint="eastAsia"/>
        </w:rPr>
        <w:t>享字的拼音解析</w:t>
      </w:r>
    </w:p>
    <w:p w14:paraId="501DF30A" w14:textId="77777777" w:rsidR="00D92E58" w:rsidRDefault="00D92E58">
      <w:pPr>
        <w:rPr>
          <w:rFonts w:hint="eastAsia"/>
        </w:rPr>
      </w:pPr>
      <w:r>
        <w:rPr>
          <w:rFonts w:hint="eastAsia"/>
        </w:rPr>
        <w:t>在现代汉语普通话中，“享”被发音为xiǎng，属于上声（第三声）。在四声调系统里，上声通常带有降升调的特点，即声音先下降后上升，这使得“享”字在朗读时具有独特的韵律美。由于汉语是一门多音节语言，同一个音节可能对应多个不同的汉字，因此拼音只是学习汉字的一个辅助工具，了解每个字的具体含义和用法同样重要。</w:t>
      </w:r>
    </w:p>
    <w:p w14:paraId="60456156" w14:textId="77777777" w:rsidR="00D92E58" w:rsidRDefault="00D92E58">
      <w:pPr>
        <w:rPr>
          <w:rFonts w:hint="eastAsia"/>
        </w:rPr>
      </w:pPr>
    </w:p>
    <w:p w14:paraId="75B5B078" w14:textId="77777777" w:rsidR="00D92E58" w:rsidRDefault="00D92E58">
      <w:pPr>
        <w:rPr>
          <w:rFonts w:hint="eastAsia"/>
        </w:rPr>
      </w:pPr>
      <w:r>
        <w:rPr>
          <w:rFonts w:hint="eastAsia"/>
        </w:rPr>
        <w:t>享字的基本意义与延伸含义</w:t>
      </w:r>
    </w:p>
    <w:p w14:paraId="699CAD04" w14:textId="77777777" w:rsidR="00D92E58" w:rsidRDefault="00D92E58">
      <w:pPr>
        <w:rPr>
          <w:rFonts w:hint="eastAsia"/>
        </w:rPr>
      </w:pPr>
      <w:r>
        <w:rPr>
          <w:rFonts w:hint="eastAsia"/>
        </w:rPr>
        <w:t>“享”字最直接的意义是指享受，即从某种活动中获得愉悦或满足感。它可以指物质上的享受，如美食、旅行等；也可以是精神层面的享受，比如阅读一本好书或者聆听美妙的音乐。“享”还常常用来表示一种权利或者资格，例如享有某项福利或特权。它也出现在祭祀活动相关的词汇中，象征着对祖先或神灵的敬意。</w:t>
      </w:r>
    </w:p>
    <w:p w14:paraId="19E07E60" w14:textId="77777777" w:rsidR="00D92E58" w:rsidRDefault="00D92E58">
      <w:pPr>
        <w:rPr>
          <w:rFonts w:hint="eastAsia"/>
        </w:rPr>
      </w:pPr>
    </w:p>
    <w:p w14:paraId="0CC2B4BD" w14:textId="77777777" w:rsidR="00D92E58" w:rsidRDefault="00D92E58">
      <w:pPr>
        <w:rPr>
          <w:rFonts w:hint="eastAsia"/>
        </w:rPr>
      </w:pPr>
      <w:r>
        <w:rPr>
          <w:rFonts w:hint="eastAsia"/>
        </w:rPr>
        <w:t>享字的常见组词</w:t>
      </w:r>
    </w:p>
    <w:p w14:paraId="1E11045E" w14:textId="77777777" w:rsidR="00D92E58" w:rsidRDefault="00D92E58">
      <w:pPr>
        <w:rPr>
          <w:rFonts w:hint="eastAsia"/>
        </w:rPr>
      </w:pPr>
      <w:r>
        <w:rPr>
          <w:rFonts w:hint="eastAsia"/>
        </w:rPr>
        <w:t>在日常生活中，“享”字经常与其他汉字组合成词语使用。以下是几个典型的例子：</w:t>
      </w:r>
    </w:p>
    <w:p w14:paraId="14901A1A" w14:textId="77777777" w:rsidR="00D92E58" w:rsidRDefault="00D92E58">
      <w:pPr>
        <w:rPr>
          <w:rFonts w:hint="eastAsia"/>
        </w:rPr>
      </w:pPr>
    </w:p>
    <w:p w14:paraId="09408046" w14:textId="77777777" w:rsidR="00D92E58" w:rsidRDefault="00D92E58">
      <w:pPr>
        <w:rPr>
          <w:rFonts w:hint="eastAsia"/>
        </w:rPr>
      </w:pPr>
      <w:r>
        <w:rPr>
          <w:rFonts w:hint="eastAsia"/>
        </w:rPr>
        <w:t>享受 (xiǎng shòu):这个词指的是体验并从中得到快乐或满足的感觉。无论是品尝美味佳肴还是沉浸在艺术作品之中，都可以称之为享受。</w:t>
      </w:r>
    </w:p>
    <w:p w14:paraId="44F7B06E" w14:textId="77777777" w:rsidR="00D92E58" w:rsidRDefault="00D92E58">
      <w:pPr>
        <w:rPr>
          <w:rFonts w:hint="eastAsia"/>
        </w:rPr>
      </w:pPr>
    </w:p>
    <w:p w14:paraId="21118FB6" w14:textId="77777777" w:rsidR="00D92E58" w:rsidRDefault="00D92E58">
      <w:pPr>
        <w:rPr>
          <w:rFonts w:hint="eastAsia"/>
        </w:rPr>
      </w:pPr>
      <w:r>
        <w:rPr>
          <w:rFonts w:hint="eastAsia"/>
        </w:rPr>
        <w:t>享有 (xiǎng yǒu):表示拥有某种权利、地位或待遇。例如，“享有声誉”意味着某人因为其成就而受到公众的认可和尊重。</w:t>
      </w:r>
    </w:p>
    <w:p w14:paraId="0662D03D" w14:textId="77777777" w:rsidR="00D92E58" w:rsidRDefault="00D92E58">
      <w:pPr>
        <w:rPr>
          <w:rFonts w:hint="eastAsia"/>
        </w:rPr>
      </w:pPr>
    </w:p>
    <w:p w14:paraId="57D5E1DE" w14:textId="77777777" w:rsidR="00D92E58" w:rsidRDefault="00D92E58">
      <w:pPr>
        <w:rPr>
          <w:rFonts w:hint="eastAsia"/>
        </w:rPr>
      </w:pPr>
      <w:r>
        <w:rPr>
          <w:rFonts w:hint="eastAsia"/>
        </w:rPr>
        <w:t>共享 (gòng xiǎng):强调的是资源或信息在不同个体之间共同使用的概念。随着互联网技术的发展，共享经济已经成为现代社会的一个热门话题。</w:t>
      </w:r>
    </w:p>
    <w:p w14:paraId="1242065C" w14:textId="77777777" w:rsidR="00D92E58" w:rsidRDefault="00D92E58">
      <w:pPr>
        <w:rPr>
          <w:rFonts w:hint="eastAsia"/>
        </w:rPr>
      </w:pPr>
    </w:p>
    <w:p w14:paraId="7024CF1B" w14:textId="77777777" w:rsidR="00D92E58" w:rsidRDefault="00D92E58">
      <w:pPr>
        <w:rPr>
          <w:rFonts w:hint="eastAsia"/>
        </w:rPr>
      </w:pPr>
      <w:r>
        <w:rPr>
          <w:rFonts w:hint="eastAsia"/>
        </w:rPr>
        <w:t>安享 (ān xiǎng):指的是在平静安全的状态下享受生活。比如退休后的老年人可以安享晚年，过着悠闲自在的日子。</w:t>
      </w:r>
    </w:p>
    <w:p w14:paraId="1E36DC16" w14:textId="77777777" w:rsidR="00D92E58" w:rsidRDefault="00D92E58">
      <w:pPr>
        <w:rPr>
          <w:rFonts w:hint="eastAsia"/>
        </w:rPr>
      </w:pPr>
    </w:p>
    <w:p w14:paraId="78846446" w14:textId="77777777" w:rsidR="00D92E58" w:rsidRDefault="00D92E58">
      <w:pPr>
        <w:rPr>
          <w:rFonts w:hint="eastAsia"/>
        </w:rPr>
      </w:pPr>
      <w:r>
        <w:rPr>
          <w:rFonts w:hint="eastAsia"/>
        </w:rPr>
        <w:t>享乐 (xiǎng lè):侧重于追求感官上的快乐和舒适。这个词有时会被赋予负面的含义，暗示过度沉迷于个人享乐而忽视其他责任。</w:t>
      </w:r>
    </w:p>
    <w:p w14:paraId="665BA41E" w14:textId="77777777" w:rsidR="00D92E58" w:rsidRDefault="00D92E58">
      <w:pPr>
        <w:rPr>
          <w:rFonts w:hint="eastAsia"/>
        </w:rPr>
      </w:pPr>
    </w:p>
    <w:p w14:paraId="688D5DCD" w14:textId="77777777" w:rsidR="00D92E58" w:rsidRDefault="00D92E58">
      <w:pPr>
        <w:rPr>
          <w:rFonts w:hint="eastAsia"/>
        </w:rPr>
      </w:pPr>
      <w:r>
        <w:rPr>
          <w:rFonts w:hint="eastAsia"/>
        </w:rPr>
        <w:t>最后的总结</w:t>
      </w:r>
    </w:p>
    <w:p w14:paraId="4B03296E" w14:textId="77777777" w:rsidR="00D92E58" w:rsidRDefault="00D92E58">
      <w:pPr>
        <w:rPr>
          <w:rFonts w:hint="eastAsia"/>
        </w:rPr>
      </w:pPr>
      <w:r>
        <w:rPr>
          <w:rFonts w:hint="eastAsia"/>
        </w:rPr>
        <w:t>通过上述内容可以看出，“享”字不仅是一个简单的汉字，更蕴含了丰富的文化和情感内涵。它的拼音xiǎng帮助人们正确地发出这个音，而各种各样的组词则让“享”字在不同的语境下展现出多样的面貌。无论是在描述正面的生活态度还是警示人们不要过分沉溺于短暂的快感，“享”都扮演着不可或缺的角色。希望读者能够更加深入地理解这个字，并恰当地运用到实际交流当中。</w:t>
      </w:r>
    </w:p>
    <w:p w14:paraId="21E6B400" w14:textId="77777777" w:rsidR="00D92E58" w:rsidRDefault="00D92E58">
      <w:pPr>
        <w:rPr>
          <w:rFonts w:hint="eastAsia"/>
        </w:rPr>
      </w:pPr>
    </w:p>
    <w:p w14:paraId="0F9A4662" w14:textId="77777777" w:rsidR="00D92E58" w:rsidRDefault="00D92E58">
      <w:pPr>
        <w:rPr>
          <w:rFonts w:hint="eastAsia"/>
        </w:rPr>
      </w:pPr>
      <w:r>
        <w:rPr>
          <w:rFonts w:hint="eastAsia"/>
        </w:rPr>
        <w:t>本文是由每日作文网(2345lzwz.com)为大家创作</w:t>
      </w:r>
    </w:p>
    <w:p w14:paraId="7F552780" w14:textId="2A941FF2" w:rsidR="00583D6B" w:rsidRDefault="00583D6B"/>
    <w:sectPr w:rsidR="00583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6B"/>
    <w:rsid w:val="003B267A"/>
    <w:rsid w:val="00583D6B"/>
    <w:rsid w:val="00D9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22C57-91B1-4958-99CA-836C2756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D6B"/>
    <w:rPr>
      <w:rFonts w:cstheme="majorBidi"/>
      <w:color w:val="2F5496" w:themeColor="accent1" w:themeShade="BF"/>
      <w:sz w:val="28"/>
      <w:szCs w:val="28"/>
    </w:rPr>
  </w:style>
  <w:style w:type="character" w:customStyle="1" w:styleId="50">
    <w:name w:val="标题 5 字符"/>
    <w:basedOn w:val="a0"/>
    <w:link w:val="5"/>
    <w:uiPriority w:val="9"/>
    <w:semiHidden/>
    <w:rsid w:val="00583D6B"/>
    <w:rPr>
      <w:rFonts w:cstheme="majorBidi"/>
      <w:color w:val="2F5496" w:themeColor="accent1" w:themeShade="BF"/>
      <w:sz w:val="24"/>
    </w:rPr>
  </w:style>
  <w:style w:type="character" w:customStyle="1" w:styleId="60">
    <w:name w:val="标题 6 字符"/>
    <w:basedOn w:val="a0"/>
    <w:link w:val="6"/>
    <w:uiPriority w:val="9"/>
    <w:semiHidden/>
    <w:rsid w:val="00583D6B"/>
    <w:rPr>
      <w:rFonts w:cstheme="majorBidi"/>
      <w:b/>
      <w:bCs/>
      <w:color w:val="2F5496" w:themeColor="accent1" w:themeShade="BF"/>
    </w:rPr>
  </w:style>
  <w:style w:type="character" w:customStyle="1" w:styleId="70">
    <w:name w:val="标题 7 字符"/>
    <w:basedOn w:val="a0"/>
    <w:link w:val="7"/>
    <w:uiPriority w:val="9"/>
    <w:semiHidden/>
    <w:rsid w:val="00583D6B"/>
    <w:rPr>
      <w:rFonts w:cstheme="majorBidi"/>
      <w:b/>
      <w:bCs/>
      <w:color w:val="595959" w:themeColor="text1" w:themeTint="A6"/>
    </w:rPr>
  </w:style>
  <w:style w:type="character" w:customStyle="1" w:styleId="80">
    <w:name w:val="标题 8 字符"/>
    <w:basedOn w:val="a0"/>
    <w:link w:val="8"/>
    <w:uiPriority w:val="9"/>
    <w:semiHidden/>
    <w:rsid w:val="00583D6B"/>
    <w:rPr>
      <w:rFonts w:cstheme="majorBidi"/>
      <w:color w:val="595959" w:themeColor="text1" w:themeTint="A6"/>
    </w:rPr>
  </w:style>
  <w:style w:type="character" w:customStyle="1" w:styleId="90">
    <w:name w:val="标题 9 字符"/>
    <w:basedOn w:val="a0"/>
    <w:link w:val="9"/>
    <w:uiPriority w:val="9"/>
    <w:semiHidden/>
    <w:rsid w:val="00583D6B"/>
    <w:rPr>
      <w:rFonts w:eastAsiaTheme="majorEastAsia" w:cstheme="majorBidi"/>
      <w:color w:val="595959" w:themeColor="text1" w:themeTint="A6"/>
    </w:rPr>
  </w:style>
  <w:style w:type="paragraph" w:styleId="a3">
    <w:name w:val="Title"/>
    <w:basedOn w:val="a"/>
    <w:next w:val="a"/>
    <w:link w:val="a4"/>
    <w:uiPriority w:val="10"/>
    <w:qFormat/>
    <w:rsid w:val="00583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D6B"/>
    <w:pPr>
      <w:spacing w:before="160"/>
      <w:jc w:val="center"/>
    </w:pPr>
    <w:rPr>
      <w:i/>
      <w:iCs/>
      <w:color w:val="404040" w:themeColor="text1" w:themeTint="BF"/>
    </w:rPr>
  </w:style>
  <w:style w:type="character" w:customStyle="1" w:styleId="a8">
    <w:name w:val="引用 字符"/>
    <w:basedOn w:val="a0"/>
    <w:link w:val="a7"/>
    <w:uiPriority w:val="29"/>
    <w:rsid w:val="00583D6B"/>
    <w:rPr>
      <w:i/>
      <w:iCs/>
      <w:color w:val="404040" w:themeColor="text1" w:themeTint="BF"/>
    </w:rPr>
  </w:style>
  <w:style w:type="paragraph" w:styleId="a9">
    <w:name w:val="List Paragraph"/>
    <w:basedOn w:val="a"/>
    <w:uiPriority w:val="34"/>
    <w:qFormat/>
    <w:rsid w:val="00583D6B"/>
    <w:pPr>
      <w:ind w:left="720"/>
      <w:contextualSpacing/>
    </w:pPr>
  </w:style>
  <w:style w:type="character" w:styleId="aa">
    <w:name w:val="Intense Emphasis"/>
    <w:basedOn w:val="a0"/>
    <w:uiPriority w:val="21"/>
    <w:qFormat/>
    <w:rsid w:val="00583D6B"/>
    <w:rPr>
      <w:i/>
      <w:iCs/>
      <w:color w:val="2F5496" w:themeColor="accent1" w:themeShade="BF"/>
    </w:rPr>
  </w:style>
  <w:style w:type="paragraph" w:styleId="ab">
    <w:name w:val="Intense Quote"/>
    <w:basedOn w:val="a"/>
    <w:next w:val="a"/>
    <w:link w:val="ac"/>
    <w:uiPriority w:val="30"/>
    <w:qFormat/>
    <w:rsid w:val="00583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D6B"/>
    <w:rPr>
      <w:i/>
      <w:iCs/>
      <w:color w:val="2F5496" w:themeColor="accent1" w:themeShade="BF"/>
    </w:rPr>
  </w:style>
  <w:style w:type="character" w:styleId="ad">
    <w:name w:val="Intense Reference"/>
    <w:basedOn w:val="a0"/>
    <w:uiPriority w:val="32"/>
    <w:qFormat/>
    <w:rsid w:val="00583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